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42" w:rsidRPr="0093737F" w:rsidRDefault="00140C42" w:rsidP="00140C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140C42" w:rsidRPr="0093737F" w:rsidRDefault="00140C42" w:rsidP="00140C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140C42" w:rsidRPr="0093737F" w:rsidRDefault="00140C42" w:rsidP="00140C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МОБУ СОШ №34</w:t>
      </w:r>
    </w:p>
    <w:p w:rsidR="00140C42" w:rsidRPr="0093737F" w:rsidRDefault="00140C42" w:rsidP="00140C4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право</w:t>
      </w:r>
    </w:p>
    <w:p w:rsidR="00140C42" w:rsidRPr="0093737F" w:rsidRDefault="00140C42" w:rsidP="00140C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06</w:t>
      </w:r>
      <w:r w:rsidRPr="00D86E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10.2025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55"/>
        <w:gridCol w:w="4525"/>
        <w:gridCol w:w="3367"/>
      </w:tblGrid>
      <w:tr w:rsidR="00140C42" w:rsidRPr="0093737F" w:rsidTr="00407C04">
        <w:tc>
          <w:tcPr>
            <w:tcW w:w="1855" w:type="dxa"/>
          </w:tcPr>
          <w:p w:rsidR="00140C42" w:rsidRPr="0036541A" w:rsidRDefault="00140C42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140C42" w:rsidRPr="0036541A" w:rsidRDefault="00140C42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3367" w:type="dxa"/>
          </w:tcPr>
          <w:p w:rsidR="00140C42" w:rsidRPr="0036541A" w:rsidRDefault="00140C42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5718C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жность</w:t>
            </w:r>
          </w:p>
        </w:tc>
      </w:tr>
      <w:tr w:rsidR="00140C42" w:rsidRPr="0093737F" w:rsidTr="00407C04">
        <w:tc>
          <w:tcPr>
            <w:tcW w:w="1855" w:type="dxa"/>
          </w:tcPr>
          <w:p w:rsidR="00140C42" w:rsidRPr="0036541A" w:rsidRDefault="00140C42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4525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Ороева Елена Александровна</w:t>
            </w:r>
          </w:p>
        </w:tc>
        <w:tc>
          <w:tcPr>
            <w:tcW w:w="3367" w:type="dxa"/>
          </w:tcPr>
          <w:p w:rsidR="00140C42" w:rsidRPr="0036541A" w:rsidRDefault="00140C42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</w:tr>
      <w:tr w:rsidR="00140C42" w:rsidRPr="0093737F" w:rsidTr="00407C04">
        <w:tc>
          <w:tcPr>
            <w:tcW w:w="1855" w:type="dxa"/>
            <w:vMerge w:val="restart"/>
          </w:tcPr>
          <w:p w:rsidR="00140C42" w:rsidRPr="0036541A" w:rsidRDefault="00140C42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  <w:tc>
          <w:tcPr>
            <w:tcW w:w="4525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Филимонова Наталья Сергеевна</w:t>
            </w:r>
          </w:p>
        </w:tc>
        <w:tc>
          <w:tcPr>
            <w:tcW w:w="3367" w:type="dxa"/>
          </w:tcPr>
          <w:p w:rsidR="00140C42" w:rsidRDefault="00140C42" w:rsidP="00407C04">
            <w:r w:rsidRPr="0085380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140C42" w:rsidRPr="0093737F" w:rsidTr="00407C04">
        <w:tc>
          <w:tcPr>
            <w:tcW w:w="1855" w:type="dxa"/>
            <w:vMerge/>
          </w:tcPr>
          <w:p w:rsidR="00140C42" w:rsidRPr="0036541A" w:rsidRDefault="00140C42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Пронина Алевтина Алексеевна</w:t>
            </w:r>
          </w:p>
        </w:tc>
        <w:tc>
          <w:tcPr>
            <w:tcW w:w="3367" w:type="dxa"/>
          </w:tcPr>
          <w:p w:rsidR="00140C42" w:rsidRDefault="00140C42" w:rsidP="00407C04">
            <w:r w:rsidRPr="0085380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140C42" w:rsidRPr="0093737F" w:rsidTr="00407C04">
        <w:tc>
          <w:tcPr>
            <w:tcW w:w="1855" w:type="dxa"/>
            <w:vMerge/>
          </w:tcPr>
          <w:p w:rsidR="00140C42" w:rsidRPr="0036541A" w:rsidRDefault="00140C42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41651">
              <w:rPr>
                <w:rFonts w:ascii="Times New Roman" w:hAnsi="Times New Roman" w:cs="Times New Roman"/>
                <w:sz w:val="28"/>
              </w:rPr>
              <w:t>Толстоноженко</w:t>
            </w:r>
            <w:proofErr w:type="spellEnd"/>
            <w:r w:rsidRPr="00B41651">
              <w:rPr>
                <w:rFonts w:ascii="Times New Roman" w:hAnsi="Times New Roman" w:cs="Times New Roman"/>
                <w:sz w:val="28"/>
              </w:rPr>
              <w:t xml:space="preserve"> Ольга Васильевна</w:t>
            </w:r>
          </w:p>
        </w:tc>
        <w:tc>
          <w:tcPr>
            <w:tcW w:w="3367" w:type="dxa"/>
          </w:tcPr>
          <w:p w:rsidR="00140C42" w:rsidRDefault="00140C42" w:rsidP="00407C04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</w:tr>
      <w:tr w:rsidR="00140C42" w:rsidRPr="0093737F" w:rsidTr="00407C04">
        <w:tc>
          <w:tcPr>
            <w:tcW w:w="1855" w:type="dxa"/>
            <w:vMerge/>
          </w:tcPr>
          <w:p w:rsidR="00140C42" w:rsidRPr="0036541A" w:rsidRDefault="00140C42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Филенко Екатерина Эдуардовна</w:t>
            </w:r>
          </w:p>
        </w:tc>
        <w:tc>
          <w:tcPr>
            <w:tcW w:w="3367" w:type="dxa"/>
          </w:tcPr>
          <w:p w:rsidR="00140C42" w:rsidRDefault="00140C42" w:rsidP="00407C04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</w:tr>
    </w:tbl>
    <w:p w:rsidR="00140C42" w:rsidRDefault="00140C42" w:rsidP="00140C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0C42" w:rsidRDefault="00140C42" w:rsidP="00140C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96"/>
        <w:gridCol w:w="1433"/>
        <w:gridCol w:w="1799"/>
        <w:gridCol w:w="1267"/>
        <w:gridCol w:w="1290"/>
        <w:gridCol w:w="1430"/>
      </w:tblGrid>
      <w:tr w:rsidR="00140C42" w:rsidTr="00407C04">
        <w:tc>
          <w:tcPr>
            <w:tcW w:w="456" w:type="dxa"/>
          </w:tcPr>
          <w:p w:rsidR="00140C42" w:rsidRPr="0093737F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140C42" w:rsidRPr="0093737F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140C42" w:rsidRPr="0093737F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140C42" w:rsidRPr="0093737F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140C42" w:rsidRPr="0093737F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140C42" w:rsidRPr="0093737F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140C42" w:rsidRPr="0093737F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Задирака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Целин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Загородний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Вишняков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Бадалян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Шиленко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Пальчунов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Колесниченко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Тазёнок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Киосак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917DDC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Реука</w:t>
            </w:r>
            <w:proofErr w:type="spellEnd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Матвей 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bottom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917DDC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Василенкова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917DDC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Витченко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Кеффер</w:t>
            </w:r>
            <w:proofErr w:type="spellEnd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bottom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917DDC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Пивоваров 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917DDC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Бондаренко 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Шигабутдинова</w:t>
            </w:r>
            <w:proofErr w:type="spellEnd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Ридуш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Ижевская 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Самировна</w:t>
            </w:r>
            <w:proofErr w:type="spellEnd"/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Путинцев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Махина 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Кияшко 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Вовк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40C42" w:rsidRPr="00140C42" w:rsidTr="00407C04">
        <w:tc>
          <w:tcPr>
            <w:tcW w:w="456" w:type="dxa"/>
          </w:tcPr>
          <w:p w:rsidR="00140C42" w:rsidRPr="00140C42" w:rsidRDefault="00140C42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Самуся</w:t>
            </w:r>
          </w:p>
        </w:tc>
        <w:tc>
          <w:tcPr>
            <w:tcW w:w="1433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140C42" w:rsidRPr="00140C42" w:rsidRDefault="00140C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40C42" w:rsidRPr="00140C42" w:rsidRDefault="00140C42" w:rsidP="00140C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0C42" w:rsidRDefault="00140C42" w:rsidP="00140C4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140C42" w:rsidTr="00407C04">
        <w:tc>
          <w:tcPr>
            <w:tcW w:w="3369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жюри:</w:t>
            </w:r>
          </w:p>
        </w:tc>
        <w:tc>
          <w:tcPr>
            <w:tcW w:w="2268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Ороева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40C42" w:rsidTr="00407C04">
        <w:tc>
          <w:tcPr>
            <w:tcW w:w="3369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</w:tc>
        <w:tc>
          <w:tcPr>
            <w:tcW w:w="2268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Филимонова 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40C42" w:rsidTr="00407C04">
        <w:tc>
          <w:tcPr>
            <w:tcW w:w="3369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Пронина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40C42" w:rsidTr="00407C04">
        <w:tc>
          <w:tcPr>
            <w:tcW w:w="3369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41651">
              <w:rPr>
                <w:rFonts w:ascii="Times New Roman" w:hAnsi="Times New Roman" w:cs="Times New Roman"/>
                <w:sz w:val="28"/>
              </w:rPr>
              <w:t>Толстоноженко</w:t>
            </w:r>
            <w:proofErr w:type="spellEnd"/>
            <w:r w:rsidRPr="00B41651">
              <w:rPr>
                <w:rFonts w:ascii="Times New Roman" w:hAnsi="Times New Roman" w:cs="Times New Roman"/>
                <w:sz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40C42" w:rsidTr="00407C04">
        <w:tc>
          <w:tcPr>
            <w:tcW w:w="3369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C42" w:rsidRPr="0036541A" w:rsidRDefault="00140C42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40C42" w:rsidRPr="00B41651" w:rsidRDefault="00140C42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Филенко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Э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140C42" w:rsidRDefault="00140C42" w:rsidP="00140C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0C42" w:rsidRDefault="00140C42" w:rsidP="00140C42"/>
    <w:p w:rsidR="00B327A8" w:rsidRDefault="005718CE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42"/>
    <w:rsid w:val="000B3FAC"/>
    <w:rsid w:val="00140C42"/>
    <w:rsid w:val="005718CE"/>
    <w:rsid w:val="00D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2</cp:revision>
  <dcterms:created xsi:type="dcterms:W3CDTF">2025-10-27T21:35:00Z</dcterms:created>
  <dcterms:modified xsi:type="dcterms:W3CDTF">2025-10-27T22:10:00Z</dcterms:modified>
</cp:coreProperties>
</file>