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F6D" w:rsidRPr="0093737F" w:rsidRDefault="005B5F6D" w:rsidP="005B5F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37F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5B5F6D" w:rsidRPr="0093737F" w:rsidRDefault="005B5F6D" w:rsidP="005B5F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37F">
        <w:rPr>
          <w:rFonts w:ascii="Times New Roman" w:hAnsi="Times New Roman" w:cs="Times New Roman"/>
          <w:sz w:val="28"/>
          <w:szCs w:val="28"/>
        </w:rPr>
        <w:t>заседания жюри школьного этапа всероссийской олимпиады школьников</w:t>
      </w:r>
    </w:p>
    <w:p w:rsidR="005B5F6D" w:rsidRPr="0093737F" w:rsidRDefault="005B5F6D" w:rsidP="005B5F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37F">
        <w:rPr>
          <w:rFonts w:ascii="Times New Roman" w:hAnsi="Times New Roman" w:cs="Times New Roman"/>
          <w:sz w:val="28"/>
          <w:szCs w:val="28"/>
        </w:rPr>
        <w:t>МОБУ СОШ №34</w:t>
      </w:r>
    </w:p>
    <w:p w:rsidR="005B5F6D" w:rsidRPr="0093737F" w:rsidRDefault="005B5F6D" w:rsidP="005B5F6D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3737F"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73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литература</w:t>
      </w:r>
    </w:p>
    <w:p w:rsidR="005B5F6D" w:rsidRPr="0093737F" w:rsidRDefault="005B5F6D" w:rsidP="005B5F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37F">
        <w:rPr>
          <w:rFonts w:ascii="Times New Roman" w:hAnsi="Times New Roman" w:cs="Times New Roman"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29.09.2025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855"/>
        <w:gridCol w:w="4525"/>
        <w:gridCol w:w="3367"/>
      </w:tblGrid>
      <w:tr w:rsidR="005B5F6D" w:rsidRPr="0093737F" w:rsidTr="00407C04">
        <w:tc>
          <w:tcPr>
            <w:tcW w:w="1855" w:type="dxa"/>
          </w:tcPr>
          <w:p w:rsidR="005B5F6D" w:rsidRPr="0036541A" w:rsidRDefault="005B5F6D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5B5F6D" w:rsidRPr="0036541A" w:rsidRDefault="005B5F6D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ФИО (полностью)</w:t>
            </w:r>
          </w:p>
        </w:tc>
        <w:tc>
          <w:tcPr>
            <w:tcW w:w="3367" w:type="dxa"/>
          </w:tcPr>
          <w:p w:rsidR="005B5F6D" w:rsidRPr="0036541A" w:rsidRDefault="005B5F6D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FC22D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bookmarkStart w:id="0" w:name="_GoBack"/>
            <w:bookmarkEnd w:id="0"/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жность</w:t>
            </w:r>
          </w:p>
        </w:tc>
      </w:tr>
      <w:tr w:rsidR="005B5F6D" w:rsidRPr="0093737F" w:rsidTr="00407C04">
        <w:tc>
          <w:tcPr>
            <w:tcW w:w="1855" w:type="dxa"/>
          </w:tcPr>
          <w:p w:rsidR="005B5F6D" w:rsidRPr="0036541A" w:rsidRDefault="005B5F6D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  <w:tc>
          <w:tcPr>
            <w:tcW w:w="4525" w:type="dxa"/>
          </w:tcPr>
          <w:p w:rsidR="005B5F6D" w:rsidRPr="004A4045" w:rsidRDefault="005B5F6D" w:rsidP="00407C0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4045">
              <w:rPr>
                <w:rFonts w:ascii="Times New Roman" w:hAnsi="Times New Roman" w:cs="Times New Roman"/>
                <w:sz w:val="28"/>
              </w:rPr>
              <w:t>Колмыкова</w:t>
            </w:r>
            <w:proofErr w:type="spellEnd"/>
            <w:r w:rsidRPr="004A4045">
              <w:rPr>
                <w:rFonts w:ascii="Times New Roman" w:hAnsi="Times New Roman" w:cs="Times New Roman"/>
                <w:sz w:val="28"/>
              </w:rPr>
              <w:t xml:space="preserve"> Галина Геннадьевна</w:t>
            </w:r>
          </w:p>
        </w:tc>
        <w:tc>
          <w:tcPr>
            <w:tcW w:w="3367" w:type="dxa"/>
          </w:tcPr>
          <w:p w:rsidR="005B5F6D" w:rsidRPr="0036541A" w:rsidRDefault="005B5F6D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русского языка и литературы</w:t>
            </w:r>
          </w:p>
        </w:tc>
      </w:tr>
      <w:tr w:rsidR="005B5F6D" w:rsidRPr="0093737F" w:rsidTr="00407C04">
        <w:tc>
          <w:tcPr>
            <w:tcW w:w="1855" w:type="dxa"/>
            <w:vMerge w:val="restart"/>
          </w:tcPr>
          <w:p w:rsidR="005B5F6D" w:rsidRPr="0036541A" w:rsidRDefault="005B5F6D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Члены жюри</w:t>
            </w:r>
          </w:p>
        </w:tc>
        <w:tc>
          <w:tcPr>
            <w:tcW w:w="4525" w:type="dxa"/>
          </w:tcPr>
          <w:p w:rsidR="005B5F6D" w:rsidRPr="004A4045" w:rsidRDefault="005B5F6D" w:rsidP="00407C04">
            <w:pPr>
              <w:rPr>
                <w:rFonts w:ascii="Times New Roman" w:hAnsi="Times New Roman" w:cs="Times New Roman"/>
                <w:sz w:val="28"/>
              </w:rPr>
            </w:pPr>
            <w:r w:rsidRPr="004A4045">
              <w:rPr>
                <w:rFonts w:ascii="Times New Roman" w:hAnsi="Times New Roman" w:cs="Times New Roman"/>
                <w:sz w:val="28"/>
              </w:rPr>
              <w:t>Гаркуша Елена Константиновна</w:t>
            </w:r>
          </w:p>
        </w:tc>
        <w:tc>
          <w:tcPr>
            <w:tcW w:w="3367" w:type="dxa"/>
          </w:tcPr>
          <w:p w:rsidR="005B5F6D" w:rsidRDefault="005B5F6D" w:rsidP="00407C04">
            <w:r w:rsidRPr="000522D0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5B5F6D" w:rsidRPr="0093737F" w:rsidTr="00407C04">
        <w:tc>
          <w:tcPr>
            <w:tcW w:w="1855" w:type="dxa"/>
            <w:vMerge/>
          </w:tcPr>
          <w:p w:rsidR="005B5F6D" w:rsidRPr="0036541A" w:rsidRDefault="005B5F6D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5B5F6D" w:rsidRPr="004A4045" w:rsidRDefault="005B5F6D" w:rsidP="00407C04">
            <w:pPr>
              <w:rPr>
                <w:rFonts w:ascii="Times New Roman" w:hAnsi="Times New Roman" w:cs="Times New Roman"/>
                <w:sz w:val="28"/>
              </w:rPr>
            </w:pPr>
            <w:r w:rsidRPr="004A4045">
              <w:rPr>
                <w:rFonts w:ascii="Times New Roman" w:hAnsi="Times New Roman" w:cs="Times New Roman"/>
                <w:sz w:val="28"/>
              </w:rPr>
              <w:t>Лопатина Тамара Леонидовна</w:t>
            </w:r>
          </w:p>
        </w:tc>
        <w:tc>
          <w:tcPr>
            <w:tcW w:w="3367" w:type="dxa"/>
          </w:tcPr>
          <w:p w:rsidR="005B5F6D" w:rsidRDefault="005B5F6D" w:rsidP="00407C04">
            <w:r w:rsidRPr="000522D0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5B5F6D" w:rsidRPr="0093737F" w:rsidTr="00407C04">
        <w:tc>
          <w:tcPr>
            <w:tcW w:w="1855" w:type="dxa"/>
            <w:vMerge/>
          </w:tcPr>
          <w:p w:rsidR="005B5F6D" w:rsidRPr="0036541A" w:rsidRDefault="005B5F6D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5B5F6D" w:rsidRPr="004A4045" w:rsidRDefault="005B5F6D" w:rsidP="00407C04">
            <w:pPr>
              <w:rPr>
                <w:rFonts w:ascii="Times New Roman" w:hAnsi="Times New Roman" w:cs="Times New Roman"/>
                <w:sz w:val="28"/>
              </w:rPr>
            </w:pPr>
            <w:r w:rsidRPr="004A4045">
              <w:rPr>
                <w:rFonts w:ascii="Times New Roman" w:hAnsi="Times New Roman" w:cs="Times New Roman"/>
                <w:sz w:val="28"/>
              </w:rPr>
              <w:t>Ороева Елена Александровна</w:t>
            </w:r>
          </w:p>
        </w:tc>
        <w:tc>
          <w:tcPr>
            <w:tcW w:w="3367" w:type="dxa"/>
          </w:tcPr>
          <w:p w:rsidR="005B5F6D" w:rsidRDefault="005B5F6D" w:rsidP="00407C04">
            <w:r w:rsidRPr="00F0324A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</w:tr>
      <w:tr w:rsidR="005B5F6D" w:rsidRPr="0093737F" w:rsidTr="00407C04">
        <w:tc>
          <w:tcPr>
            <w:tcW w:w="1855" w:type="dxa"/>
            <w:vMerge/>
          </w:tcPr>
          <w:p w:rsidR="005B5F6D" w:rsidRPr="0036541A" w:rsidRDefault="005B5F6D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5B5F6D" w:rsidRPr="004A4045" w:rsidRDefault="005B5F6D" w:rsidP="00407C04">
            <w:pPr>
              <w:rPr>
                <w:rFonts w:ascii="Times New Roman" w:hAnsi="Times New Roman" w:cs="Times New Roman"/>
                <w:sz w:val="28"/>
              </w:rPr>
            </w:pPr>
            <w:r w:rsidRPr="004A4045">
              <w:rPr>
                <w:rFonts w:ascii="Times New Roman" w:hAnsi="Times New Roman" w:cs="Times New Roman"/>
                <w:sz w:val="28"/>
              </w:rPr>
              <w:t>Филимонова Наталья Сергеевна</w:t>
            </w:r>
          </w:p>
        </w:tc>
        <w:tc>
          <w:tcPr>
            <w:tcW w:w="3367" w:type="dxa"/>
          </w:tcPr>
          <w:p w:rsidR="005B5F6D" w:rsidRDefault="005B5F6D" w:rsidP="00407C04">
            <w:r w:rsidRPr="00F0324A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</w:tr>
    </w:tbl>
    <w:p w:rsidR="005B5F6D" w:rsidRDefault="005B5F6D" w:rsidP="005B5F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B5F6D" w:rsidRDefault="005B5F6D" w:rsidP="005B5F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56"/>
        <w:gridCol w:w="1896"/>
        <w:gridCol w:w="1017"/>
        <w:gridCol w:w="416"/>
        <w:gridCol w:w="1799"/>
        <w:gridCol w:w="53"/>
        <w:gridCol w:w="1214"/>
        <w:gridCol w:w="1290"/>
        <w:gridCol w:w="1430"/>
        <w:gridCol w:w="35"/>
      </w:tblGrid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93737F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6" w:type="dxa"/>
          </w:tcPr>
          <w:p w:rsidR="005B5F6D" w:rsidRPr="0093737F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33" w:type="dxa"/>
            <w:gridSpan w:val="2"/>
          </w:tcPr>
          <w:p w:rsidR="005B5F6D" w:rsidRPr="0093737F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1799" w:type="dxa"/>
          </w:tcPr>
          <w:p w:rsidR="005B5F6D" w:rsidRPr="0093737F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267" w:type="dxa"/>
            <w:gridSpan w:val="2"/>
          </w:tcPr>
          <w:p w:rsidR="005B5F6D" w:rsidRPr="0093737F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290" w:type="dxa"/>
          </w:tcPr>
          <w:p w:rsidR="005B5F6D" w:rsidRPr="0093737F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430" w:type="dxa"/>
          </w:tcPr>
          <w:p w:rsidR="005B5F6D" w:rsidRPr="0093737F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Никитин </w:t>
            </w:r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</w:t>
            </w:r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Сунцов</w:t>
            </w:r>
            <w:proofErr w:type="spellEnd"/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Артемович</w:t>
            </w:r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Журавлев </w:t>
            </w:r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Денисович</w:t>
            </w:r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B5F6D" w:rsidTr="002643FB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Кононенко</w:t>
            </w:r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Виолетта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bottom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3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Степанов </w:t>
            </w:r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Толоманенко</w:t>
            </w:r>
            <w:proofErr w:type="spellEnd"/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Георгий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Задирака</w:t>
            </w:r>
            <w:proofErr w:type="spellEnd"/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Новикова</w:t>
            </w:r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Ева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Бадалян</w:t>
            </w:r>
            <w:proofErr w:type="spellEnd"/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Артуровна</w:t>
            </w:r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Зеленина</w:t>
            </w:r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Алёна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Муралова</w:t>
            </w:r>
            <w:proofErr w:type="spellEnd"/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Вероника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Ерошина</w:t>
            </w:r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Вишняков</w:t>
            </w:r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Павел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Игоревич</w:t>
            </w:r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Колесниченко</w:t>
            </w:r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Тазёнок</w:t>
            </w:r>
            <w:proofErr w:type="spellEnd"/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Анастасия 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Киосак</w:t>
            </w:r>
            <w:proofErr w:type="spellEnd"/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Вадимовна</w:t>
            </w:r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Витченко</w:t>
            </w:r>
            <w:proofErr w:type="spellEnd"/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Василенкова</w:t>
            </w:r>
            <w:proofErr w:type="spellEnd"/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Политко</w:t>
            </w:r>
            <w:proofErr w:type="spellEnd"/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Юрина</w:t>
            </w:r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Милослава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Бережная</w:t>
            </w:r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Реука</w:t>
            </w:r>
            <w:proofErr w:type="spellEnd"/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Матвей 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Яковлевич</w:t>
            </w:r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Лобаков</w:t>
            </w:r>
            <w:proofErr w:type="spellEnd"/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Даниил 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Крутова</w:t>
            </w:r>
            <w:proofErr w:type="spellEnd"/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Вера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Шигабутдинова</w:t>
            </w:r>
            <w:proofErr w:type="spellEnd"/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бедитель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Ижевская </w:t>
            </w:r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Раджабова</w:t>
            </w:r>
            <w:proofErr w:type="spellEnd"/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Самировна</w:t>
            </w:r>
            <w:proofErr w:type="spellEnd"/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Ковалева</w:t>
            </w:r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Порубайко</w:t>
            </w:r>
            <w:proofErr w:type="spellEnd"/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Кира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Новиков </w:t>
            </w:r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 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Игнатьевич</w:t>
            </w:r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Кириенков</w:t>
            </w:r>
            <w:proofErr w:type="spellEnd"/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Витальевич</w:t>
            </w:r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Бурая</w:t>
            </w:r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Козорезова </w:t>
            </w:r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Анна 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562,00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Махина </w:t>
            </w:r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Украинская </w:t>
            </w:r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Владислава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Селютина</w:t>
            </w:r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Алиева</w:t>
            </w:r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96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Глазырина</w:t>
            </w:r>
          </w:p>
        </w:tc>
        <w:tc>
          <w:tcPr>
            <w:tcW w:w="1433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799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1267" w:type="dxa"/>
            <w:gridSpan w:val="2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0" w:type="dxa"/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23,00</w:t>
            </w:r>
          </w:p>
        </w:tc>
        <w:tc>
          <w:tcPr>
            <w:tcW w:w="1430" w:type="dxa"/>
            <w:vAlign w:val="center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  <w:tcBorders>
              <w:bottom w:val="single" w:sz="4" w:space="0" w:color="auto"/>
            </w:tcBorders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Шацких</w:t>
            </w:r>
            <w:proofErr w:type="spellEnd"/>
          </w:p>
        </w:tc>
        <w:tc>
          <w:tcPr>
            <w:tcW w:w="1433" w:type="dxa"/>
            <w:gridSpan w:val="2"/>
            <w:tcBorders>
              <w:bottom w:val="single" w:sz="4" w:space="0" w:color="auto"/>
            </w:tcBorders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</w:t>
            </w:r>
          </w:p>
        </w:tc>
        <w:tc>
          <w:tcPr>
            <w:tcW w:w="1799" w:type="dxa"/>
            <w:tcBorders>
              <w:bottom w:val="single" w:sz="4" w:space="0" w:color="auto"/>
            </w:tcBorders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vAlign w:val="center"/>
          </w:tcPr>
          <w:p w:rsidR="005B5F6D" w:rsidRPr="005B5F6D" w:rsidRDefault="005B5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vAlign w:val="center"/>
          </w:tcPr>
          <w:p w:rsidR="005B5F6D" w:rsidRPr="005B5F6D" w:rsidRDefault="005B5F6D" w:rsidP="00407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B5F6D" w:rsidTr="005B5F6D">
        <w:trPr>
          <w:gridAfter w:val="1"/>
          <w:wAfter w:w="35" w:type="dxa"/>
        </w:trPr>
        <w:tc>
          <w:tcPr>
            <w:tcW w:w="456" w:type="dxa"/>
            <w:tcBorders>
              <w:bottom w:val="nil"/>
              <w:right w:val="nil"/>
            </w:tcBorders>
          </w:tcPr>
          <w:p w:rsidR="005B5F6D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F6D" w:rsidRPr="004A4045" w:rsidRDefault="005B5F6D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left w:val="nil"/>
              <w:bottom w:val="nil"/>
              <w:right w:val="nil"/>
            </w:tcBorders>
            <w:vAlign w:val="center"/>
          </w:tcPr>
          <w:p w:rsidR="005B5F6D" w:rsidRDefault="005B5F6D">
            <w:pPr>
              <w:jc w:val="center"/>
              <w:rPr>
                <w:color w:val="000000"/>
              </w:rPr>
            </w:pPr>
          </w:p>
        </w:tc>
        <w:tc>
          <w:tcPr>
            <w:tcW w:w="143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5B5F6D" w:rsidRDefault="005B5F6D">
            <w:pPr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left w:val="nil"/>
              <w:bottom w:val="nil"/>
              <w:right w:val="nil"/>
            </w:tcBorders>
            <w:vAlign w:val="center"/>
          </w:tcPr>
          <w:p w:rsidR="005B5F6D" w:rsidRDefault="005B5F6D">
            <w:pPr>
              <w:jc w:val="center"/>
              <w:rPr>
                <w:color w:val="000000"/>
              </w:rPr>
            </w:pPr>
          </w:p>
        </w:tc>
        <w:tc>
          <w:tcPr>
            <w:tcW w:w="126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5B5F6D" w:rsidRPr="004A4045" w:rsidRDefault="005B5F6D" w:rsidP="00407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left w:val="nil"/>
              <w:bottom w:val="nil"/>
              <w:right w:val="nil"/>
            </w:tcBorders>
            <w:vAlign w:val="center"/>
          </w:tcPr>
          <w:p w:rsidR="005B5F6D" w:rsidRPr="004A4045" w:rsidRDefault="005B5F6D" w:rsidP="00407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nil"/>
              <w:bottom w:val="nil"/>
            </w:tcBorders>
            <w:vAlign w:val="center"/>
          </w:tcPr>
          <w:p w:rsidR="005B5F6D" w:rsidRPr="004A4045" w:rsidRDefault="005B5F6D" w:rsidP="00407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5F6D" w:rsidTr="005B5F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  <w:gridSpan w:val="3"/>
          </w:tcPr>
          <w:p w:rsidR="005B5F6D" w:rsidRPr="0036541A" w:rsidRDefault="005B5F6D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Председатель жюри:</w:t>
            </w:r>
          </w:p>
        </w:tc>
        <w:tc>
          <w:tcPr>
            <w:tcW w:w="2268" w:type="dxa"/>
            <w:gridSpan w:val="3"/>
          </w:tcPr>
          <w:p w:rsidR="005B5F6D" w:rsidRPr="0036541A" w:rsidRDefault="005B5F6D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4"/>
          </w:tcPr>
          <w:p w:rsidR="005B5F6D" w:rsidRPr="004A4045" w:rsidRDefault="005B5F6D" w:rsidP="00407C0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4045">
              <w:rPr>
                <w:rFonts w:ascii="Times New Roman" w:hAnsi="Times New Roman" w:cs="Times New Roman"/>
                <w:sz w:val="28"/>
              </w:rPr>
              <w:t>Колмыкова</w:t>
            </w:r>
            <w:proofErr w:type="spellEnd"/>
            <w:r w:rsidRPr="004A4045">
              <w:rPr>
                <w:rFonts w:ascii="Times New Roman" w:hAnsi="Times New Roman" w:cs="Times New Roman"/>
                <w:sz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4A4045">
              <w:rPr>
                <w:rFonts w:ascii="Times New Roman" w:hAnsi="Times New Roman" w:cs="Times New Roman"/>
                <w:sz w:val="28"/>
              </w:rPr>
              <w:t>Г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5B5F6D" w:rsidTr="005B5F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  <w:gridSpan w:val="3"/>
          </w:tcPr>
          <w:p w:rsidR="005B5F6D" w:rsidRPr="0036541A" w:rsidRDefault="005B5F6D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Члены жюри:</w:t>
            </w:r>
          </w:p>
        </w:tc>
        <w:tc>
          <w:tcPr>
            <w:tcW w:w="2268" w:type="dxa"/>
            <w:gridSpan w:val="3"/>
          </w:tcPr>
          <w:p w:rsidR="005B5F6D" w:rsidRPr="0036541A" w:rsidRDefault="005B5F6D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4"/>
          </w:tcPr>
          <w:p w:rsidR="005B5F6D" w:rsidRPr="004A4045" w:rsidRDefault="005B5F6D" w:rsidP="00407C0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Гаркуша Е.</w:t>
            </w:r>
            <w:r w:rsidRPr="004A4045">
              <w:rPr>
                <w:rFonts w:ascii="Times New Roman" w:hAnsi="Times New Roman" w:cs="Times New Roman"/>
                <w:sz w:val="28"/>
              </w:rPr>
              <w:t>К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5B5F6D" w:rsidTr="005B5F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  <w:gridSpan w:val="3"/>
          </w:tcPr>
          <w:p w:rsidR="005B5F6D" w:rsidRPr="0036541A" w:rsidRDefault="005B5F6D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5B5F6D" w:rsidRPr="0036541A" w:rsidRDefault="005B5F6D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4"/>
          </w:tcPr>
          <w:p w:rsidR="005B5F6D" w:rsidRPr="004A4045" w:rsidRDefault="005B5F6D" w:rsidP="00407C04">
            <w:pPr>
              <w:rPr>
                <w:rFonts w:ascii="Times New Roman" w:hAnsi="Times New Roman" w:cs="Times New Roman"/>
                <w:sz w:val="28"/>
              </w:rPr>
            </w:pPr>
            <w:r w:rsidRPr="004A4045">
              <w:rPr>
                <w:rFonts w:ascii="Times New Roman" w:hAnsi="Times New Roman" w:cs="Times New Roman"/>
                <w:sz w:val="28"/>
              </w:rPr>
              <w:t>Лопатина Т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4A4045">
              <w:rPr>
                <w:rFonts w:ascii="Times New Roman" w:hAnsi="Times New Roman" w:cs="Times New Roman"/>
                <w:sz w:val="28"/>
              </w:rPr>
              <w:t>Л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5B5F6D" w:rsidTr="005B5F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  <w:gridSpan w:val="3"/>
          </w:tcPr>
          <w:p w:rsidR="005B5F6D" w:rsidRPr="0036541A" w:rsidRDefault="005B5F6D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5B5F6D" w:rsidRPr="0036541A" w:rsidRDefault="005B5F6D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4"/>
          </w:tcPr>
          <w:p w:rsidR="005B5F6D" w:rsidRPr="004A4045" w:rsidRDefault="005B5F6D" w:rsidP="00407C04">
            <w:pPr>
              <w:rPr>
                <w:rFonts w:ascii="Times New Roman" w:hAnsi="Times New Roman" w:cs="Times New Roman"/>
                <w:sz w:val="28"/>
              </w:rPr>
            </w:pPr>
            <w:r w:rsidRPr="004A4045">
              <w:rPr>
                <w:rFonts w:ascii="Times New Roman" w:hAnsi="Times New Roman" w:cs="Times New Roman"/>
                <w:sz w:val="28"/>
              </w:rPr>
              <w:t>Ороева Е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4A4045"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5B5F6D" w:rsidTr="005B5F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  <w:gridSpan w:val="3"/>
          </w:tcPr>
          <w:p w:rsidR="005B5F6D" w:rsidRPr="0036541A" w:rsidRDefault="005B5F6D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5B5F6D" w:rsidRPr="0036541A" w:rsidRDefault="005B5F6D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4"/>
          </w:tcPr>
          <w:p w:rsidR="005B5F6D" w:rsidRPr="004A4045" w:rsidRDefault="005B5F6D" w:rsidP="00407C04">
            <w:pPr>
              <w:rPr>
                <w:rFonts w:ascii="Times New Roman" w:hAnsi="Times New Roman" w:cs="Times New Roman"/>
                <w:sz w:val="28"/>
              </w:rPr>
            </w:pPr>
            <w:r w:rsidRPr="004A4045">
              <w:rPr>
                <w:rFonts w:ascii="Times New Roman" w:hAnsi="Times New Roman" w:cs="Times New Roman"/>
                <w:sz w:val="28"/>
              </w:rPr>
              <w:t>Филимонова Н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4A4045">
              <w:rPr>
                <w:rFonts w:ascii="Times New Roman" w:hAnsi="Times New Roman" w:cs="Times New Roman"/>
                <w:sz w:val="28"/>
              </w:rPr>
              <w:t>С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:rsidR="005B5F6D" w:rsidRDefault="005B5F6D" w:rsidP="005B5F6D"/>
    <w:p w:rsidR="00B327A8" w:rsidRDefault="00FC22D4"/>
    <w:sectPr w:rsidR="00B32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F6D"/>
    <w:rsid w:val="000B3FAC"/>
    <w:rsid w:val="005B5F6D"/>
    <w:rsid w:val="00D82D4C"/>
    <w:rsid w:val="00FC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F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F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397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Ороева</dc:creator>
  <cp:lastModifiedBy>Ороева</cp:lastModifiedBy>
  <cp:revision>2</cp:revision>
  <dcterms:created xsi:type="dcterms:W3CDTF">2025-10-27T21:19:00Z</dcterms:created>
  <dcterms:modified xsi:type="dcterms:W3CDTF">2025-10-27T22:10:00Z</dcterms:modified>
</cp:coreProperties>
</file>