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651" w:rsidRPr="0093737F" w:rsidRDefault="00B41651" w:rsidP="00B416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37F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B41651" w:rsidRPr="0093737F" w:rsidRDefault="00B41651" w:rsidP="00B416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737F">
        <w:rPr>
          <w:rFonts w:ascii="Times New Roman" w:hAnsi="Times New Roman" w:cs="Times New Roman"/>
          <w:sz w:val="28"/>
          <w:szCs w:val="28"/>
        </w:rPr>
        <w:t>заседания жюри школьного этапа всероссийской олимпиады школьников</w:t>
      </w:r>
    </w:p>
    <w:p w:rsidR="00B41651" w:rsidRPr="0093737F" w:rsidRDefault="00B41651" w:rsidP="00B416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737F">
        <w:rPr>
          <w:rFonts w:ascii="Times New Roman" w:hAnsi="Times New Roman" w:cs="Times New Roman"/>
          <w:sz w:val="28"/>
          <w:szCs w:val="28"/>
        </w:rPr>
        <w:t>МОБУ СОШ №34</w:t>
      </w:r>
    </w:p>
    <w:p w:rsidR="00B41651" w:rsidRPr="0093737F" w:rsidRDefault="00B41651" w:rsidP="00B41651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3737F"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73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история</w:t>
      </w:r>
    </w:p>
    <w:p w:rsidR="00B41651" w:rsidRPr="0093737F" w:rsidRDefault="00B41651" w:rsidP="00B416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737F">
        <w:rPr>
          <w:rFonts w:ascii="Times New Roman" w:hAnsi="Times New Roman" w:cs="Times New Roman"/>
          <w:sz w:val="28"/>
          <w:szCs w:val="28"/>
        </w:rPr>
        <w:t>Дата проведения:</w:t>
      </w:r>
      <w:r w:rsidR="00410C28">
        <w:rPr>
          <w:rFonts w:ascii="Times New Roman" w:hAnsi="Times New Roman" w:cs="Times New Roman"/>
          <w:sz w:val="28"/>
          <w:szCs w:val="28"/>
        </w:rPr>
        <w:t xml:space="preserve"> 25.09.2025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855"/>
        <w:gridCol w:w="4525"/>
        <w:gridCol w:w="3367"/>
      </w:tblGrid>
      <w:tr w:rsidR="00B41651" w:rsidRPr="0093737F" w:rsidTr="00CE570B">
        <w:tc>
          <w:tcPr>
            <w:tcW w:w="1855" w:type="dxa"/>
          </w:tcPr>
          <w:p w:rsidR="00B41651" w:rsidRPr="0036541A" w:rsidRDefault="00B41651" w:rsidP="00CE57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B41651" w:rsidRPr="0036541A" w:rsidRDefault="00B41651" w:rsidP="00CE5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ФИО (полностью)</w:t>
            </w:r>
          </w:p>
        </w:tc>
        <w:tc>
          <w:tcPr>
            <w:tcW w:w="3367" w:type="dxa"/>
          </w:tcPr>
          <w:p w:rsidR="00B41651" w:rsidRPr="0036541A" w:rsidRDefault="00B41651" w:rsidP="00CE5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CB3B9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bookmarkStart w:id="0" w:name="_GoBack"/>
            <w:bookmarkEnd w:id="0"/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жность</w:t>
            </w:r>
          </w:p>
        </w:tc>
      </w:tr>
      <w:tr w:rsidR="00B41651" w:rsidRPr="0093737F" w:rsidTr="00CE570B">
        <w:tc>
          <w:tcPr>
            <w:tcW w:w="1855" w:type="dxa"/>
          </w:tcPr>
          <w:p w:rsidR="00B41651" w:rsidRPr="0036541A" w:rsidRDefault="00B41651" w:rsidP="00CE5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  <w:tc>
          <w:tcPr>
            <w:tcW w:w="4525" w:type="dxa"/>
          </w:tcPr>
          <w:p w:rsidR="00B41651" w:rsidRPr="00B41651" w:rsidRDefault="00B41651" w:rsidP="00CE570B">
            <w:pPr>
              <w:rPr>
                <w:rFonts w:ascii="Times New Roman" w:hAnsi="Times New Roman" w:cs="Times New Roman"/>
                <w:sz w:val="28"/>
              </w:rPr>
            </w:pPr>
            <w:r w:rsidRPr="00B41651">
              <w:rPr>
                <w:rFonts w:ascii="Times New Roman" w:hAnsi="Times New Roman" w:cs="Times New Roman"/>
                <w:sz w:val="28"/>
              </w:rPr>
              <w:t>Ороева Елена Александровна</w:t>
            </w:r>
          </w:p>
        </w:tc>
        <w:tc>
          <w:tcPr>
            <w:tcW w:w="3367" w:type="dxa"/>
          </w:tcPr>
          <w:p w:rsidR="00B41651" w:rsidRPr="0036541A" w:rsidRDefault="00B41651" w:rsidP="00B41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истории и обществознания</w:t>
            </w:r>
          </w:p>
        </w:tc>
      </w:tr>
      <w:tr w:rsidR="00B41651" w:rsidRPr="0093737F" w:rsidTr="00CE570B">
        <w:tc>
          <w:tcPr>
            <w:tcW w:w="1855" w:type="dxa"/>
            <w:vMerge w:val="restart"/>
          </w:tcPr>
          <w:p w:rsidR="00B41651" w:rsidRPr="0036541A" w:rsidRDefault="00B41651" w:rsidP="00CE5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Члены жюри</w:t>
            </w:r>
          </w:p>
        </w:tc>
        <w:tc>
          <w:tcPr>
            <w:tcW w:w="4525" w:type="dxa"/>
          </w:tcPr>
          <w:p w:rsidR="00B41651" w:rsidRPr="00B41651" w:rsidRDefault="00B41651" w:rsidP="00CE570B">
            <w:pPr>
              <w:rPr>
                <w:rFonts w:ascii="Times New Roman" w:hAnsi="Times New Roman" w:cs="Times New Roman"/>
                <w:sz w:val="28"/>
              </w:rPr>
            </w:pPr>
            <w:r w:rsidRPr="00B41651">
              <w:rPr>
                <w:rFonts w:ascii="Times New Roman" w:hAnsi="Times New Roman" w:cs="Times New Roman"/>
                <w:sz w:val="28"/>
              </w:rPr>
              <w:t>Филимонова Наталья Сергеевна</w:t>
            </w:r>
          </w:p>
        </w:tc>
        <w:tc>
          <w:tcPr>
            <w:tcW w:w="3367" w:type="dxa"/>
          </w:tcPr>
          <w:p w:rsidR="00B41651" w:rsidRDefault="00B41651">
            <w:r w:rsidRPr="0085380C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</w:tr>
      <w:tr w:rsidR="00B41651" w:rsidRPr="0093737F" w:rsidTr="00CE570B">
        <w:tc>
          <w:tcPr>
            <w:tcW w:w="1855" w:type="dxa"/>
            <w:vMerge/>
          </w:tcPr>
          <w:p w:rsidR="00B41651" w:rsidRPr="0036541A" w:rsidRDefault="00B41651" w:rsidP="00CE57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B41651" w:rsidRPr="00B41651" w:rsidRDefault="00B41651" w:rsidP="00CE570B">
            <w:pPr>
              <w:rPr>
                <w:rFonts w:ascii="Times New Roman" w:hAnsi="Times New Roman" w:cs="Times New Roman"/>
                <w:sz w:val="28"/>
              </w:rPr>
            </w:pPr>
            <w:r w:rsidRPr="00B41651">
              <w:rPr>
                <w:rFonts w:ascii="Times New Roman" w:hAnsi="Times New Roman" w:cs="Times New Roman"/>
                <w:sz w:val="28"/>
              </w:rPr>
              <w:t>Пронина Алевтина Алексеевна</w:t>
            </w:r>
          </w:p>
        </w:tc>
        <w:tc>
          <w:tcPr>
            <w:tcW w:w="3367" w:type="dxa"/>
          </w:tcPr>
          <w:p w:rsidR="00B41651" w:rsidRDefault="00B41651">
            <w:r w:rsidRPr="0085380C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</w:tr>
      <w:tr w:rsidR="00B41651" w:rsidRPr="0093737F" w:rsidTr="00CE570B">
        <w:tc>
          <w:tcPr>
            <w:tcW w:w="1855" w:type="dxa"/>
            <w:vMerge/>
          </w:tcPr>
          <w:p w:rsidR="00B41651" w:rsidRPr="0036541A" w:rsidRDefault="00B41651" w:rsidP="00CE57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B41651" w:rsidRPr="00B41651" w:rsidRDefault="00B41651" w:rsidP="00CE570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41651">
              <w:rPr>
                <w:rFonts w:ascii="Times New Roman" w:hAnsi="Times New Roman" w:cs="Times New Roman"/>
                <w:sz w:val="28"/>
              </w:rPr>
              <w:t>Толстоноженко</w:t>
            </w:r>
            <w:proofErr w:type="spellEnd"/>
            <w:r w:rsidRPr="00B41651">
              <w:rPr>
                <w:rFonts w:ascii="Times New Roman" w:hAnsi="Times New Roman" w:cs="Times New Roman"/>
                <w:sz w:val="28"/>
              </w:rPr>
              <w:t xml:space="preserve"> Ольга Васильевна</w:t>
            </w:r>
          </w:p>
        </w:tc>
        <w:tc>
          <w:tcPr>
            <w:tcW w:w="3367" w:type="dxa"/>
          </w:tcPr>
          <w:p w:rsidR="00B41651" w:rsidRDefault="00B41651" w:rsidP="00B41651">
            <w:r w:rsidRPr="00433AF7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географии</w:t>
            </w:r>
          </w:p>
        </w:tc>
      </w:tr>
      <w:tr w:rsidR="00B41651" w:rsidRPr="0093737F" w:rsidTr="00CE570B">
        <w:tc>
          <w:tcPr>
            <w:tcW w:w="1855" w:type="dxa"/>
            <w:vMerge/>
          </w:tcPr>
          <w:p w:rsidR="00B41651" w:rsidRPr="0036541A" w:rsidRDefault="00B41651" w:rsidP="00CE57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B41651" w:rsidRPr="00B41651" w:rsidRDefault="00B41651" w:rsidP="00CE570B">
            <w:pPr>
              <w:rPr>
                <w:rFonts w:ascii="Times New Roman" w:hAnsi="Times New Roman" w:cs="Times New Roman"/>
                <w:sz w:val="28"/>
              </w:rPr>
            </w:pPr>
            <w:r w:rsidRPr="00B41651">
              <w:rPr>
                <w:rFonts w:ascii="Times New Roman" w:hAnsi="Times New Roman" w:cs="Times New Roman"/>
                <w:sz w:val="28"/>
              </w:rPr>
              <w:t>Филенко Екатерина Эдуардовна</w:t>
            </w:r>
          </w:p>
        </w:tc>
        <w:tc>
          <w:tcPr>
            <w:tcW w:w="3367" w:type="dxa"/>
          </w:tcPr>
          <w:p w:rsidR="00B41651" w:rsidRDefault="00B41651" w:rsidP="00B41651">
            <w:r w:rsidRPr="00433AF7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биологии</w:t>
            </w:r>
          </w:p>
        </w:tc>
      </w:tr>
    </w:tbl>
    <w:p w:rsidR="00B41651" w:rsidRDefault="00B41651" w:rsidP="00B416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1651" w:rsidRDefault="00B41651" w:rsidP="00B416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1896"/>
        <w:gridCol w:w="1433"/>
        <w:gridCol w:w="1799"/>
        <w:gridCol w:w="1267"/>
        <w:gridCol w:w="1290"/>
        <w:gridCol w:w="1430"/>
      </w:tblGrid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97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32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1799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267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290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430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Костинский </w:t>
            </w:r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Ламавской</w:t>
            </w:r>
            <w:proofErr w:type="spellEnd"/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Никитин </w:t>
            </w:r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Дунаев</w:t>
            </w:r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Филимонов</w:t>
            </w:r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</w:t>
            </w:r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Степанов </w:t>
            </w:r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Журавлев </w:t>
            </w:r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Денисович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Задирака</w:t>
            </w:r>
            <w:proofErr w:type="spellEnd"/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Новикова</w:t>
            </w:r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Ева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Кондратьев</w:t>
            </w:r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Лубенцова</w:t>
            </w:r>
            <w:proofErr w:type="spellEnd"/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Элеонора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Сухих</w:t>
            </w:r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Игоревич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Скубан</w:t>
            </w:r>
            <w:proofErr w:type="spellEnd"/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Михайлович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Назаренко </w:t>
            </w:r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Коваль</w:t>
            </w:r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Торбовский</w:t>
            </w:r>
            <w:proofErr w:type="spellEnd"/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Артемович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Тельнова</w:t>
            </w:r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Бадалян</w:t>
            </w:r>
            <w:proofErr w:type="spellEnd"/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Артуровна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Горбань</w:t>
            </w:r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Кудишина</w:t>
            </w:r>
            <w:proofErr w:type="spellEnd"/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Барташ</w:t>
            </w:r>
            <w:proofErr w:type="spellEnd"/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Вишняков</w:t>
            </w:r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Павел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Игоревич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Достанко</w:t>
            </w:r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Аким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Хараян</w:t>
            </w:r>
            <w:proofErr w:type="spellEnd"/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Капрел</w:t>
            </w:r>
            <w:proofErr w:type="spellEnd"/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Киосак</w:t>
            </w:r>
            <w:proofErr w:type="spellEnd"/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Вадимовна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Тазёнок</w:t>
            </w:r>
            <w:proofErr w:type="spellEnd"/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Анастасия 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Лобаков</w:t>
            </w:r>
            <w:proofErr w:type="spellEnd"/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Даниил 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Кривец </w:t>
            </w:r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Виталий 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Реука</w:t>
            </w:r>
            <w:proofErr w:type="spellEnd"/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Матвей 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Яковлевич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Ефремов</w:t>
            </w:r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Пальчунов</w:t>
            </w:r>
            <w:proofErr w:type="spellEnd"/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Шиленко</w:t>
            </w:r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 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Григорьевич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Кеффер</w:t>
            </w:r>
            <w:proofErr w:type="spellEnd"/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Эмирханов</w:t>
            </w:r>
            <w:proofErr w:type="spellEnd"/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Мадрид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Ридуш</w:t>
            </w:r>
            <w:proofErr w:type="spellEnd"/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Путинцев</w:t>
            </w:r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Попова </w:t>
            </w:r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Мария 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Малай</w:t>
            </w:r>
            <w:proofErr w:type="spellEnd"/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Михайлович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Самуся</w:t>
            </w:r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Противнева</w:t>
            </w:r>
            <w:proofErr w:type="spellEnd"/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Махина </w:t>
            </w:r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Бурая</w:t>
            </w:r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41651" w:rsidTr="00B41651">
        <w:tc>
          <w:tcPr>
            <w:tcW w:w="456" w:type="dxa"/>
          </w:tcPr>
          <w:p w:rsidR="00B41651" w:rsidRPr="0093737F" w:rsidRDefault="00B41651" w:rsidP="00CE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9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Кияшко </w:t>
            </w:r>
          </w:p>
        </w:tc>
        <w:tc>
          <w:tcPr>
            <w:tcW w:w="1432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</w:t>
            </w:r>
          </w:p>
        </w:tc>
        <w:tc>
          <w:tcPr>
            <w:tcW w:w="1799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28,00</w:t>
            </w:r>
          </w:p>
        </w:tc>
        <w:tc>
          <w:tcPr>
            <w:tcW w:w="1430" w:type="dxa"/>
            <w:vAlign w:val="center"/>
          </w:tcPr>
          <w:p w:rsidR="00B41651" w:rsidRPr="00B41651" w:rsidRDefault="00B416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B41651" w:rsidRDefault="00B41651" w:rsidP="00B416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1651" w:rsidRDefault="00B41651" w:rsidP="00B4165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2268"/>
        <w:gridCol w:w="3969"/>
      </w:tblGrid>
      <w:tr w:rsidR="00B41651" w:rsidTr="00CE570B">
        <w:tc>
          <w:tcPr>
            <w:tcW w:w="3369" w:type="dxa"/>
          </w:tcPr>
          <w:p w:rsidR="00B41651" w:rsidRPr="0036541A" w:rsidRDefault="00B41651" w:rsidP="00CE57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Председатель жюри:</w:t>
            </w:r>
          </w:p>
        </w:tc>
        <w:tc>
          <w:tcPr>
            <w:tcW w:w="2268" w:type="dxa"/>
          </w:tcPr>
          <w:p w:rsidR="00B41651" w:rsidRPr="0036541A" w:rsidRDefault="00B41651" w:rsidP="00CE57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41651" w:rsidRPr="00B41651" w:rsidRDefault="00B41651" w:rsidP="00B41651">
            <w:pPr>
              <w:rPr>
                <w:rFonts w:ascii="Times New Roman" w:hAnsi="Times New Roman" w:cs="Times New Roman"/>
                <w:sz w:val="28"/>
              </w:rPr>
            </w:pPr>
            <w:r w:rsidRPr="00B41651">
              <w:rPr>
                <w:rFonts w:ascii="Times New Roman" w:hAnsi="Times New Roman" w:cs="Times New Roman"/>
                <w:sz w:val="28"/>
              </w:rPr>
              <w:t>Ороева Е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B41651"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B41651" w:rsidTr="00CE570B">
        <w:tc>
          <w:tcPr>
            <w:tcW w:w="3369" w:type="dxa"/>
          </w:tcPr>
          <w:p w:rsidR="00B41651" w:rsidRPr="0036541A" w:rsidRDefault="00B41651" w:rsidP="00CE57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Члены жюри:</w:t>
            </w:r>
          </w:p>
        </w:tc>
        <w:tc>
          <w:tcPr>
            <w:tcW w:w="2268" w:type="dxa"/>
          </w:tcPr>
          <w:p w:rsidR="00B41651" w:rsidRPr="0036541A" w:rsidRDefault="00B41651" w:rsidP="00CE57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41651" w:rsidRPr="00B41651" w:rsidRDefault="00B41651" w:rsidP="00B41651">
            <w:pPr>
              <w:rPr>
                <w:rFonts w:ascii="Times New Roman" w:hAnsi="Times New Roman" w:cs="Times New Roman"/>
                <w:sz w:val="28"/>
              </w:rPr>
            </w:pPr>
            <w:r w:rsidRPr="00B41651">
              <w:rPr>
                <w:rFonts w:ascii="Times New Roman" w:hAnsi="Times New Roman" w:cs="Times New Roman"/>
                <w:sz w:val="28"/>
              </w:rPr>
              <w:t>Филимонова Н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B41651">
              <w:rPr>
                <w:rFonts w:ascii="Times New Roman" w:hAnsi="Times New Roman" w:cs="Times New Roman"/>
                <w:sz w:val="28"/>
              </w:rPr>
              <w:t>С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B41651" w:rsidTr="00CE570B">
        <w:tc>
          <w:tcPr>
            <w:tcW w:w="3369" w:type="dxa"/>
          </w:tcPr>
          <w:p w:rsidR="00B41651" w:rsidRPr="0036541A" w:rsidRDefault="00B41651" w:rsidP="00CE57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1651" w:rsidRPr="0036541A" w:rsidRDefault="00B41651" w:rsidP="00CE57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41651" w:rsidRPr="00B41651" w:rsidRDefault="00B41651" w:rsidP="00B41651">
            <w:pPr>
              <w:rPr>
                <w:rFonts w:ascii="Times New Roman" w:hAnsi="Times New Roman" w:cs="Times New Roman"/>
                <w:sz w:val="28"/>
              </w:rPr>
            </w:pPr>
            <w:r w:rsidRPr="00B41651">
              <w:rPr>
                <w:rFonts w:ascii="Times New Roman" w:hAnsi="Times New Roman" w:cs="Times New Roman"/>
                <w:sz w:val="28"/>
              </w:rPr>
              <w:t>Пронина 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B41651"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B41651" w:rsidTr="00CE570B">
        <w:tc>
          <w:tcPr>
            <w:tcW w:w="3369" w:type="dxa"/>
          </w:tcPr>
          <w:p w:rsidR="00B41651" w:rsidRPr="0036541A" w:rsidRDefault="00B41651" w:rsidP="00CE57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1651" w:rsidRPr="0036541A" w:rsidRDefault="00B41651" w:rsidP="00CE57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41651" w:rsidRPr="00B41651" w:rsidRDefault="00B41651" w:rsidP="00B4165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41651">
              <w:rPr>
                <w:rFonts w:ascii="Times New Roman" w:hAnsi="Times New Roman" w:cs="Times New Roman"/>
                <w:sz w:val="28"/>
              </w:rPr>
              <w:t>Толстоноженко</w:t>
            </w:r>
            <w:proofErr w:type="spellEnd"/>
            <w:r w:rsidRPr="00B41651">
              <w:rPr>
                <w:rFonts w:ascii="Times New Roman" w:hAnsi="Times New Roman" w:cs="Times New Roman"/>
                <w:sz w:val="28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B41651">
              <w:rPr>
                <w:rFonts w:ascii="Times New Roman" w:hAnsi="Times New Roman" w:cs="Times New Roman"/>
                <w:sz w:val="28"/>
              </w:rPr>
              <w:t>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B41651" w:rsidTr="00CE570B">
        <w:tc>
          <w:tcPr>
            <w:tcW w:w="3369" w:type="dxa"/>
          </w:tcPr>
          <w:p w:rsidR="00B41651" w:rsidRPr="0036541A" w:rsidRDefault="00B41651" w:rsidP="00CE57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41651" w:rsidRPr="0036541A" w:rsidRDefault="00B41651" w:rsidP="00CE57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41651" w:rsidRPr="00B41651" w:rsidRDefault="00B41651" w:rsidP="00B41651">
            <w:pPr>
              <w:rPr>
                <w:rFonts w:ascii="Times New Roman" w:hAnsi="Times New Roman" w:cs="Times New Roman"/>
                <w:sz w:val="28"/>
              </w:rPr>
            </w:pPr>
            <w:r w:rsidRPr="00B41651">
              <w:rPr>
                <w:rFonts w:ascii="Times New Roman" w:hAnsi="Times New Roman" w:cs="Times New Roman"/>
                <w:sz w:val="28"/>
              </w:rPr>
              <w:t>Филенко Е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B41651">
              <w:rPr>
                <w:rFonts w:ascii="Times New Roman" w:hAnsi="Times New Roman" w:cs="Times New Roman"/>
                <w:sz w:val="28"/>
              </w:rPr>
              <w:t>Э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</w:tbl>
    <w:p w:rsidR="00B41651" w:rsidRDefault="00B41651" w:rsidP="00B416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41651" w:rsidRDefault="00B41651" w:rsidP="00B41651"/>
    <w:p w:rsidR="00B327A8" w:rsidRDefault="00CB3B9C"/>
    <w:sectPr w:rsidR="00B32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651"/>
    <w:rsid w:val="000B3FAC"/>
    <w:rsid w:val="00410C28"/>
    <w:rsid w:val="00B41651"/>
    <w:rsid w:val="00CB3B9C"/>
    <w:rsid w:val="00D8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6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6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414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Ороева</dc:creator>
  <cp:lastModifiedBy>Ороева</cp:lastModifiedBy>
  <cp:revision>3</cp:revision>
  <dcterms:created xsi:type="dcterms:W3CDTF">2025-10-27T20:18:00Z</dcterms:created>
  <dcterms:modified xsi:type="dcterms:W3CDTF">2025-10-27T22:10:00Z</dcterms:modified>
</cp:coreProperties>
</file>