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91" w:rsidRPr="0093737F" w:rsidRDefault="00E64891" w:rsidP="00E648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64891" w:rsidRPr="0093737F" w:rsidRDefault="00E64891" w:rsidP="00E648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E64891" w:rsidRPr="0093737F" w:rsidRDefault="00E64891" w:rsidP="00E648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МОБУ СОШ №34</w:t>
      </w:r>
    </w:p>
    <w:p w:rsidR="00E64891" w:rsidRPr="0093737F" w:rsidRDefault="00E64891" w:rsidP="00E6489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английский язык</w:t>
      </w:r>
    </w:p>
    <w:p w:rsidR="00E64891" w:rsidRPr="0093737F" w:rsidRDefault="00E64891" w:rsidP="00E648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 w:rsidR="000678CD">
        <w:rPr>
          <w:rFonts w:ascii="Times New Roman" w:hAnsi="Times New Roman" w:cs="Times New Roman"/>
          <w:sz w:val="28"/>
          <w:szCs w:val="28"/>
        </w:rPr>
        <w:t xml:space="preserve"> 27.09.2025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55"/>
        <w:gridCol w:w="4525"/>
        <w:gridCol w:w="3367"/>
      </w:tblGrid>
      <w:tr w:rsidR="00E64891" w:rsidRPr="0093737F" w:rsidTr="00E64891">
        <w:tc>
          <w:tcPr>
            <w:tcW w:w="1855" w:type="dxa"/>
          </w:tcPr>
          <w:p w:rsidR="00E64891" w:rsidRPr="0036541A" w:rsidRDefault="00E64891" w:rsidP="00CE5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E64891" w:rsidRPr="0036541A" w:rsidRDefault="00E64891" w:rsidP="00CE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3367" w:type="dxa"/>
          </w:tcPr>
          <w:p w:rsidR="00E64891" w:rsidRPr="0036541A" w:rsidRDefault="00E64891" w:rsidP="00CE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E01A2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жность</w:t>
            </w:r>
          </w:p>
        </w:tc>
      </w:tr>
      <w:tr w:rsidR="00E64891" w:rsidRPr="0093737F" w:rsidTr="00E64891">
        <w:tc>
          <w:tcPr>
            <w:tcW w:w="1855" w:type="dxa"/>
          </w:tcPr>
          <w:p w:rsidR="00E64891" w:rsidRPr="0036541A" w:rsidRDefault="00E64891" w:rsidP="00E64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4525" w:type="dxa"/>
          </w:tcPr>
          <w:p w:rsidR="00E64891" w:rsidRPr="00E64891" w:rsidRDefault="00E64891" w:rsidP="00E64891">
            <w:pPr>
              <w:rPr>
                <w:rFonts w:ascii="Times New Roman" w:hAnsi="Times New Roman" w:cs="Times New Roman"/>
                <w:sz w:val="28"/>
              </w:rPr>
            </w:pPr>
            <w:r w:rsidRPr="00E64891">
              <w:rPr>
                <w:rFonts w:ascii="Times New Roman" w:hAnsi="Times New Roman" w:cs="Times New Roman"/>
                <w:sz w:val="28"/>
              </w:rPr>
              <w:t>Похвальная Татьяна Вячеславовна</w:t>
            </w:r>
          </w:p>
        </w:tc>
        <w:tc>
          <w:tcPr>
            <w:tcW w:w="3367" w:type="dxa"/>
          </w:tcPr>
          <w:p w:rsidR="00E64891" w:rsidRPr="0036541A" w:rsidRDefault="00E64891" w:rsidP="00E64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</w:tr>
      <w:tr w:rsidR="00E64891" w:rsidRPr="0093737F" w:rsidTr="00E64891">
        <w:tc>
          <w:tcPr>
            <w:tcW w:w="1855" w:type="dxa"/>
            <w:vMerge w:val="restart"/>
          </w:tcPr>
          <w:p w:rsidR="00E64891" w:rsidRPr="0036541A" w:rsidRDefault="00E64891" w:rsidP="00E64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4525" w:type="dxa"/>
          </w:tcPr>
          <w:p w:rsidR="00E64891" w:rsidRPr="00E64891" w:rsidRDefault="00E64891" w:rsidP="00E64891">
            <w:pPr>
              <w:rPr>
                <w:rFonts w:ascii="Times New Roman" w:hAnsi="Times New Roman" w:cs="Times New Roman"/>
                <w:sz w:val="28"/>
              </w:rPr>
            </w:pPr>
            <w:r w:rsidRPr="00E64891">
              <w:rPr>
                <w:rFonts w:ascii="Times New Roman" w:hAnsi="Times New Roman" w:cs="Times New Roman"/>
                <w:sz w:val="28"/>
              </w:rPr>
              <w:t>Чуб Елизавета Антоновна</w:t>
            </w:r>
          </w:p>
        </w:tc>
        <w:tc>
          <w:tcPr>
            <w:tcW w:w="3367" w:type="dxa"/>
          </w:tcPr>
          <w:p w:rsidR="00E64891" w:rsidRDefault="00E64891" w:rsidP="00E64891">
            <w:r w:rsidRPr="00433AF7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E64891" w:rsidRPr="0093737F" w:rsidTr="00E64891">
        <w:tc>
          <w:tcPr>
            <w:tcW w:w="1855" w:type="dxa"/>
            <w:vMerge/>
          </w:tcPr>
          <w:p w:rsidR="00E64891" w:rsidRPr="0036541A" w:rsidRDefault="00E64891" w:rsidP="00E64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E64891" w:rsidRPr="00E64891" w:rsidRDefault="00E64891" w:rsidP="00E6489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4891">
              <w:rPr>
                <w:rFonts w:ascii="Times New Roman" w:hAnsi="Times New Roman" w:cs="Times New Roman"/>
                <w:sz w:val="28"/>
              </w:rPr>
              <w:t>Сафиулина</w:t>
            </w:r>
            <w:proofErr w:type="spellEnd"/>
            <w:r w:rsidRPr="00E64891">
              <w:rPr>
                <w:rFonts w:ascii="Times New Roman" w:hAnsi="Times New Roman" w:cs="Times New Roman"/>
                <w:sz w:val="28"/>
              </w:rPr>
              <w:t xml:space="preserve">  Яна Рустамовна</w:t>
            </w:r>
          </w:p>
        </w:tc>
        <w:tc>
          <w:tcPr>
            <w:tcW w:w="3367" w:type="dxa"/>
          </w:tcPr>
          <w:p w:rsidR="00E64891" w:rsidRDefault="00E64891" w:rsidP="00E64891">
            <w:r w:rsidRPr="00433AF7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E64891" w:rsidRPr="0093737F" w:rsidTr="00E64891">
        <w:tc>
          <w:tcPr>
            <w:tcW w:w="1855" w:type="dxa"/>
            <w:vMerge/>
          </w:tcPr>
          <w:p w:rsidR="00E64891" w:rsidRPr="0036541A" w:rsidRDefault="00E64891" w:rsidP="00E64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E64891" w:rsidRPr="00E64891" w:rsidRDefault="00E64891" w:rsidP="00E64891">
            <w:pPr>
              <w:rPr>
                <w:rFonts w:ascii="Times New Roman" w:hAnsi="Times New Roman" w:cs="Times New Roman"/>
                <w:sz w:val="28"/>
              </w:rPr>
            </w:pPr>
            <w:r w:rsidRPr="00E64891">
              <w:rPr>
                <w:rFonts w:ascii="Times New Roman" w:hAnsi="Times New Roman" w:cs="Times New Roman"/>
                <w:sz w:val="28"/>
              </w:rPr>
              <w:t>Пронина Алевтина Алексеевна</w:t>
            </w:r>
          </w:p>
        </w:tc>
        <w:tc>
          <w:tcPr>
            <w:tcW w:w="3367" w:type="dxa"/>
          </w:tcPr>
          <w:p w:rsidR="00E64891" w:rsidRDefault="00E64891" w:rsidP="00E64891">
            <w:r w:rsidRPr="00433AF7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E64891" w:rsidRPr="0093737F" w:rsidTr="00E64891">
        <w:tc>
          <w:tcPr>
            <w:tcW w:w="1855" w:type="dxa"/>
            <w:vMerge/>
          </w:tcPr>
          <w:p w:rsidR="00E64891" w:rsidRPr="0036541A" w:rsidRDefault="00E64891" w:rsidP="00E64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E64891" w:rsidRPr="00E64891" w:rsidRDefault="00E64891" w:rsidP="00E64891">
            <w:pPr>
              <w:rPr>
                <w:rFonts w:ascii="Times New Roman" w:hAnsi="Times New Roman" w:cs="Times New Roman"/>
                <w:sz w:val="28"/>
              </w:rPr>
            </w:pPr>
            <w:r w:rsidRPr="00E64891">
              <w:rPr>
                <w:rFonts w:ascii="Times New Roman" w:hAnsi="Times New Roman" w:cs="Times New Roman"/>
                <w:sz w:val="28"/>
              </w:rPr>
              <w:t>Филенко Екатерина Эдуардовна</w:t>
            </w:r>
          </w:p>
        </w:tc>
        <w:tc>
          <w:tcPr>
            <w:tcW w:w="3367" w:type="dxa"/>
          </w:tcPr>
          <w:p w:rsidR="00E64891" w:rsidRDefault="00E64891" w:rsidP="00E64891">
            <w:r w:rsidRPr="00433AF7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</w:tbl>
    <w:p w:rsidR="00E64891" w:rsidRDefault="00E64891" w:rsidP="00E648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4891" w:rsidRDefault="00E64891" w:rsidP="00E648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97"/>
        <w:gridCol w:w="1432"/>
        <w:gridCol w:w="1799"/>
        <w:gridCol w:w="1267"/>
        <w:gridCol w:w="1290"/>
        <w:gridCol w:w="1430"/>
      </w:tblGrid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1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8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78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9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Лубенцова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Элеонора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Путинцев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Чижов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Бадалян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Муралова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Эпштейн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Даниэль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Шамбур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Гусинский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Василий 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Екимочкин</w:t>
            </w:r>
            <w:proofErr w:type="spellEnd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Святослав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Кваша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Гапоненко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Витченко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Шередеко</w:t>
            </w:r>
            <w:proofErr w:type="spellEnd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Шередеко</w:t>
            </w:r>
            <w:proofErr w:type="spellEnd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Домашенко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Ижак</w:t>
            </w:r>
            <w:proofErr w:type="spellEnd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Бондаренко 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Усачев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Кеффер</w:t>
            </w:r>
            <w:proofErr w:type="spellEnd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Кривец 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Виталий 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Тазёнок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Вивчаренко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Киосак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Шигабутдинова</w:t>
            </w:r>
            <w:proofErr w:type="spellEnd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Скорикова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Рогальская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Украинская 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Хусаинова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Восканян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Лилит</w:t>
            </w:r>
            <w:proofErr w:type="spellEnd"/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Володяевна</w:t>
            </w:r>
            <w:proofErr w:type="spellEnd"/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Махина 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Бурая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Себель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Малай</w:t>
            </w:r>
            <w:proofErr w:type="spellEnd"/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64891" w:rsidTr="00E64891">
        <w:tc>
          <w:tcPr>
            <w:tcW w:w="445" w:type="dxa"/>
          </w:tcPr>
          <w:p w:rsidR="00E64891" w:rsidRPr="0093737F" w:rsidRDefault="00E64891" w:rsidP="00CE5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01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</w:t>
            </w:r>
          </w:p>
        </w:tc>
        <w:tc>
          <w:tcPr>
            <w:tcW w:w="1433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1785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Станиславович</w:t>
            </w:r>
          </w:p>
        </w:tc>
        <w:tc>
          <w:tcPr>
            <w:tcW w:w="1278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E64891" w:rsidRPr="00E64891" w:rsidRDefault="00E64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E64891" w:rsidRDefault="00E64891" w:rsidP="00E648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4891" w:rsidRDefault="00E64891" w:rsidP="00E648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E64891" w:rsidTr="00CE570B">
        <w:tc>
          <w:tcPr>
            <w:tcW w:w="3369" w:type="dxa"/>
          </w:tcPr>
          <w:p w:rsidR="00E64891" w:rsidRPr="0036541A" w:rsidRDefault="00E6489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268" w:type="dxa"/>
          </w:tcPr>
          <w:p w:rsidR="00E64891" w:rsidRPr="0036541A" w:rsidRDefault="00E6489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4891" w:rsidRPr="00E64891" w:rsidRDefault="00E64891" w:rsidP="00E648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Похвальная Т.В.</w:t>
            </w:r>
          </w:p>
        </w:tc>
      </w:tr>
      <w:tr w:rsidR="00E64891" w:rsidTr="00CE570B">
        <w:tc>
          <w:tcPr>
            <w:tcW w:w="3369" w:type="dxa"/>
          </w:tcPr>
          <w:p w:rsidR="00E64891" w:rsidRPr="0036541A" w:rsidRDefault="00E6489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</w:tc>
        <w:tc>
          <w:tcPr>
            <w:tcW w:w="2268" w:type="dxa"/>
          </w:tcPr>
          <w:p w:rsidR="00E64891" w:rsidRPr="0036541A" w:rsidRDefault="00E6489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4891" w:rsidRPr="00E64891" w:rsidRDefault="00E64891" w:rsidP="00E64891">
            <w:pPr>
              <w:rPr>
                <w:rFonts w:ascii="Times New Roman" w:hAnsi="Times New Roman" w:cs="Times New Roman"/>
                <w:sz w:val="28"/>
              </w:rPr>
            </w:pPr>
            <w:r w:rsidRPr="00E64891">
              <w:rPr>
                <w:rFonts w:ascii="Times New Roman" w:hAnsi="Times New Roman" w:cs="Times New Roman"/>
                <w:sz w:val="28"/>
              </w:rPr>
              <w:t>Чуб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E64891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E64891" w:rsidTr="00CE570B">
        <w:tc>
          <w:tcPr>
            <w:tcW w:w="3369" w:type="dxa"/>
          </w:tcPr>
          <w:p w:rsidR="00E64891" w:rsidRPr="0036541A" w:rsidRDefault="00E6489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4891" w:rsidRPr="0036541A" w:rsidRDefault="00E6489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4891" w:rsidRPr="00E64891" w:rsidRDefault="00E01A25" w:rsidP="00E6489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  <w:r w:rsidR="00E64891" w:rsidRPr="00E64891">
              <w:rPr>
                <w:rFonts w:ascii="Times New Roman" w:hAnsi="Times New Roman" w:cs="Times New Roman"/>
                <w:sz w:val="28"/>
              </w:rPr>
              <w:t>Я</w:t>
            </w:r>
            <w:r w:rsidR="00E64891">
              <w:rPr>
                <w:rFonts w:ascii="Times New Roman" w:hAnsi="Times New Roman" w:cs="Times New Roman"/>
                <w:sz w:val="28"/>
              </w:rPr>
              <w:t>.</w:t>
            </w:r>
            <w:r w:rsidR="00E64891" w:rsidRPr="00E64891">
              <w:rPr>
                <w:rFonts w:ascii="Times New Roman" w:hAnsi="Times New Roman" w:cs="Times New Roman"/>
                <w:sz w:val="28"/>
              </w:rPr>
              <w:t>Р</w:t>
            </w:r>
            <w:r w:rsidR="00E64891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E64891" w:rsidTr="00CE570B">
        <w:tc>
          <w:tcPr>
            <w:tcW w:w="3369" w:type="dxa"/>
          </w:tcPr>
          <w:p w:rsidR="00E64891" w:rsidRPr="0036541A" w:rsidRDefault="00E6489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4891" w:rsidRPr="0036541A" w:rsidRDefault="00E6489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4891" w:rsidRPr="00E64891" w:rsidRDefault="00E64891" w:rsidP="00E64891">
            <w:pPr>
              <w:rPr>
                <w:rFonts w:ascii="Times New Roman" w:hAnsi="Times New Roman" w:cs="Times New Roman"/>
                <w:sz w:val="28"/>
              </w:rPr>
            </w:pPr>
            <w:r w:rsidRPr="00E64891">
              <w:rPr>
                <w:rFonts w:ascii="Times New Roman" w:hAnsi="Times New Roman" w:cs="Times New Roman"/>
                <w:sz w:val="28"/>
              </w:rPr>
              <w:t>Пронина 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E64891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E64891" w:rsidTr="00CE570B">
        <w:tc>
          <w:tcPr>
            <w:tcW w:w="3369" w:type="dxa"/>
          </w:tcPr>
          <w:p w:rsidR="00E64891" w:rsidRPr="0036541A" w:rsidRDefault="00E6489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4891" w:rsidRPr="0036541A" w:rsidRDefault="00E64891" w:rsidP="00CE57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4891" w:rsidRPr="00E64891" w:rsidRDefault="00E64891" w:rsidP="00E64891">
            <w:pPr>
              <w:rPr>
                <w:rFonts w:ascii="Times New Roman" w:hAnsi="Times New Roman" w:cs="Times New Roman"/>
                <w:sz w:val="28"/>
              </w:rPr>
            </w:pPr>
            <w:r w:rsidRPr="00E64891">
              <w:rPr>
                <w:rFonts w:ascii="Times New Roman" w:hAnsi="Times New Roman" w:cs="Times New Roman"/>
                <w:sz w:val="28"/>
              </w:rPr>
              <w:t>Филенко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E64891">
              <w:rPr>
                <w:rFonts w:ascii="Times New Roman" w:hAnsi="Times New Roman" w:cs="Times New Roman"/>
                <w:sz w:val="28"/>
              </w:rPr>
              <w:t>Э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E64891" w:rsidRDefault="00E64891" w:rsidP="00E648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27A8" w:rsidRDefault="00E01A25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91"/>
    <w:rsid w:val="000678CD"/>
    <w:rsid w:val="000B3FAC"/>
    <w:rsid w:val="00D82D4C"/>
    <w:rsid w:val="00E01A25"/>
    <w:rsid w:val="00E6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3</cp:revision>
  <dcterms:created xsi:type="dcterms:W3CDTF">2025-10-27T20:10:00Z</dcterms:created>
  <dcterms:modified xsi:type="dcterms:W3CDTF">2025-10-27T22:09:00Z</dcterms:modified>
</cp:coreProperties>
</file>