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45" w:rsidRPr="0093737F" w:rsidRDefault="004A4045" w:rsidP="004A4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37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A4045" w:rsidRPr="0093737F" w:rsidRDefault="004A4045" w:rsidP="004A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:rsidR="004A4045" w:rsidRPr="0093737F" w:rsidRDefault="004A4045" w:rsidP="004A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МОБУ СОШ №34</w:t>
      </w:r>
    </w:p>
    <w:p w:rsidR="004A4045" w:rsidRPr="0093737F" w:rsidRDefault="004A4045" w:rsidP="004A404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737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7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русский язык</w:t>
      </w:r>
    </w:p>
    <w:p w:rsidR="004A4045" w:rsidRPr="0093737F" w:rsidRDefault="004A4045" w:rsidP="004A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Дата проведения:</w:t>
      </w:r>
      <w:r w:rsidR="00780B93">
        <w:rPr>
          <w:rFonts w:ascii="Times New Roman" w:hAnsi="Times New Roman" w:cs="Times New Roman"/>
          <w:sz w:val="28"/>
          <w:szCs w:val="28"/>
        </w:rPr>
        <w:t xml:space="preserve"> 24.09.2025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55"/>
        <w:gridCol w:w="4525"/>
        <w:gridCol w:w="3367"/>
      </w:tblGrid>
      <w:tr w:rsidR="004A4045" w:rsidRPr="0093737F" w:rsidTr="00407C04">
        <w:tc>
          <w:tcPr>
            <w:tcW w:w="1855" w:type="dxa"/>
          </w:tcPr>
          <w:p w:rsidR="004A4045" w:rsidRPr="0036541A" w:rsidRDefault="004A4045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4A4045" w:rsidRPr="0036541A" w:rsidRDefault="004A4045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3367" w:type="dxa"/>
          </w:tcPr>
          <w:p w:rsidR="004A4045" w:rsidRPr="0036541A" w:rsidRDefault="004A4045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A50BC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Start w:id="0" w:name="_GoBack"/>
            <w:bookmarkEnd w:id="0"/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жность</w:t>
            </w:r>
          </w:p>
        </w:tc>
      </w:tr>
      <w:tr w:rsidR="004A4045" w:rsidRPr="0093737F" w:rsidTr="00407C04">
        <w:tc>
          <w:tcPr>
            <w:tcW w:w="1855" w:type="dxa"/>
          </w:tcPr>
          <w:p w:rsidR="004A4045" w:rsidRPr="0036541A" w:rsidRDefault="004A4045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4525" w:type="dxa"/>
          </w:tcPr>
          <w:p w:rsidR="004A4045" w:rsidRPr="004A4045" w:rsidRDefault="004A4045" w:rsidP="00407C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A4045">
              <w:rPr>
                <w:rFonts w:ascii="Times New Roman" w:hAnsi="Times New Roman" w:cs="Times New Roman"/>
                <w:sz w:val="28"/>
              </w:rPr>
              <w:t>Колмыкова</w:t>
            </w:r>
            <w:proofErr w:type="spellEnd"/>
            <w:r w:rsidRPr="004A4045">
              <w:rPr>
                <w:rFonts w:ascii="Times New Roman" w:hAnsi="Times New Roman" w:cs="Times New Roman"/>
                <w:sz w:val="28"/>
              </w:rPr>
              <w:t xml:space="preserve"> Галина Геннадьевна</w:t>
            </w:r>
          </w:p>
        </w:tc>
        <w:tc>
          <w:tcPr>
            <w:tcW w:w="3367" w:type="dxa"/>
          </w:tcPr>
          <w:p w:rsidR="004A4045" w:rsidRPr="0036541A" w:rsidRDefault="004A4045" w:rsidP="004A4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</w:tr>
      <w:tr w:rsidR="004A4045" w:rsidRPr="0093737F" w:rsidTr="00407C04">
        <w:tc>
          <w:tcPr>
            <w:tcW w:w="1855" w:type="dxa"/>
            <w:vMerge w:val="restart"/>
          </w:tcPr>
          <w:p w:rsidR="004A4045" w:rsidRPr="0036541A" w:rsidRDefault="004A4045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4525" w:type="dxa"/>
          </w:tcPr>
          <w:p w:rsidR="004A4045" w:rsidRPr="004A4045" w:rsidRDefault="004A4045" w:rsidP="00407C04">
            <w:pPr>
              <w:rPr>
                <w:rFonts w:ascii="Times New Roman" w:hAnsi="Times New Roman" w:cs="Times New Roman"/>
                <w:sz w:val="28"/>
              </w:rPr>
            </w:pPr>
            <w:r w:rsidRPr="004A4045">
              <w:rPr>
                <w:rFonts w:ascii="Times New Roman" w:hAnsi="Times New Roman" w:cs="Times New Roman"/>
                <w:sz w:val="28"/>
              </w:rPr>
              <w:t>Гаркуша Елена Константиновна</w:t>
            </w:r>
          </w:p>
        </w:tc>
        <w:tc>
          <w:tcPr>
            <w:tcW w:w="3367" w:type="dxa"/>
          </w:tcPr>
          <w:p w:rsidR="004A4045" w:rsidRDefault="004A4045">
            <w:r w:rsidRPr="000522D0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4A4045" w:rsidRPr="0093737F" w:rsidTr="00407C04">
        <w:tc>
          <w:tcPr>
            <w:tcW w:w="1855" w:type="dxa"/>
            <w:vMerge/>
          </w:tcPr>
          <w:p w:rsidR="004A4045" w:rsidRPr="0036541A" w:rsidRDefault="004A4045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4A4045" w:rsidRPr="004A4045" w:rsidRDefault="004A4045" w:rsidP="00407C04">
            <w:pPr>
              <w:rPr>
                <w:rFonts w:ascii="Times New Roman" w:hAnsi="Times New Roman" w:cs="Times New Roman"/>
                <w:sz w:val="28"/>
              </w:rPr>
            </w:pPr>
            <w:r w:rsidRPr="004A4045">
              <w:rPr>
                <w:rFonts w:ascii="Times New Roman" w:hAnsi="Times New Roman" w:cs="Times New Roman"/>
                <w:sz w:val="28"/>
              </w:rPr>
              <w:t>Лопатина Тамара Леонидовна</w:t>
            </w:r>
          </w:p>
        </w:tc>
        <w:tc>
          <w:tcPr>
            <w:tcW w:w="3367" w:type="dxa"/>
          </w:tcPr>
          <w:p w:rsidR="004A4045" w:rsidRDefault="004A4045">
            <w:r w:rsidRPr="000522D0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4A4045" w:rsidRPr="0093737F" w:rsidTr="00407C04">
        <w:tc>
          <w:tcPr>
            <w:tcW w:w="1855" w:type="dxa"/>
            <w:vMerge/>
          </w:tcPr>
          <w:p w:rsidR="004A4045" w:rsidRPr="0036541A" w:rsidRDefault="004A4045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4A4045" w:rsidRPr="004A4045" w:rsidRDefault="004A4045" w:rsidP="00407C04">
            <w:pPr>
              <w:rPr>
                <w:rFonts w:ascii="Times New Roman" w:hAnsi="Times New Roman" w:cs="Times New Roman"/>
                <w:sz w:val="28"/>
              </w:rPr>
            </w:pPr>
            <w:r w:rsidRPr="004A4045">
              <w:rPr>
                <w:rFonts w:ascii="Times New Roman" w:hAnsi="Times New Roman" w:cs="Times New Roman"/>
                <w:sz w:val="28"/>
              </w:rPr>
              <w:t>Ороева Елена Александровна</w:t>
            </w:r>
          </w:p>
        </w:tc>
        <w:tc>
          <w:tcPr>
            <w:tcW w:w="3367" w:type="dxa"/>
          </w:tcPr>
          <w:p w:rsidR="004A4045" w:rsidRDefault="004A4045">
            <w:r w:rsidRPr="00F0324A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4A4045" w:rsidRPr="0093737F" w:rsidTr="00407C04">
        <w:tc>
          <w:tcPr>
            <w:tcW w:w="1855" w:type="dxa"/>
            <w:vMerge/>
          </w:tcPr>
          <w:p w:rsidR="004A4045" w:rsidRPr="0036541A" w:rsidRDefault="004A4045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4A4045" w:rsidRPr="004A4045" w:rsidRDefault="004A4045" w:rsidP="00407C04">
            <w:pPr>
              <w:rPr>
                <w:rFonts w:ascii="Times New Roman" w:hAnsi="Times New Roman" w:cs="Times New Roman"/>
                <w:sz w:val="28"/>
              </w:rPr>
            </w:pPr>
            <w:r w:rsidRPr="004A4045">
              <w:rPr>
                <w:rFonts w:ascii="Times New Roman" w:hAnsi="Times New Roman" w:cs="Times New Roman"/>
                <w:sz w:val="28"/>
              </w:rPr>
              <w:t>Филимонова Наталья Сергеевна</w:t>
            </w:r>
          </w:p>
        </w:tc>
        <w:tc>
          <w:tcPr>
            <w:tcW w:w="3367" w:type="dxa"/>
          </w:tcPr>
          <w:p w:rsidR="004A4045" w:rsidRDefault="004A4045">
            <w:r w:rsidRPr="00F0324A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</w:tbl>
    <w:p w:rsidR="004A4045" w:rsidRDefault="004A4045" w:rsidP="004A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4045" w:rsidRDefault="004A4045" w:rsidP="004A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96"/>
        <w:gridCol w:w="1433"/>
        <w:gridCol w:w="1799"/>
        <w:gridCol w:w="1267"/>
        <w:gridCol w:w="1290"/>
        <w:gridCol w:w="1430"/>
      </w:tblGrid>
      <w:tr w:rsidR="004A4045" w:rsidTr="004A4045">
        <w:tc>
          <w:tcPr>
            <w:tcW w:w="456" w:type="dxa"/>
          </w:tcPr>
          <w:p w:rsidR="004A4045" w:rsidRPr="0093737F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6" w:type="dxa"/>
          </w:tcPr>
          <w:p w:rsidR="004A4045" w:rsidRPr="0093737F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33" w:type="dxa"/>
          </w:tcPr>
          <w:p w:rsidR="004A4045" w:rsidRPr="0093737F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799" w:type="dxa"/>
          </w:tcPr>
          <w:p w:rsidR="004A4045" w:rsidRPr="0093737F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67" w:type="dxa"/>
          </w:tcPr>
          <w:p w:rsidR="004A4045" w:rsidRPr="0093737F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90" w:type="dxa"/>
          </w:tcPr>
          <w:p w:rsidR="004A4045" w:rsidRPr="0093737F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30" w:type="dxa"/>
          </w:tcPr>
          <w:p w:rsidR="004A4045" w:rsidRPr="0093737F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Агамалиева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Полохова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Зеленина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Сушкова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Ивчин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Кислякова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Рагульская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Самировна</w:t>
            </w:r>
            <w:proofErr w:type="spellEnd"/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Пушкашу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Красичкова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Дунаева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Василина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Сычева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Весняная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Сердюков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Шигабутдинов</w:t>
            </w:r>
            <w:proofErr w:type="spellEnd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Федорчук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Святослав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Журавлев 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Сунцов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Артемович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Екимочкин</w:t>
            </w:r>
            <w:proofErr w:type="spellEnd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Кононенко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Виолетта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Противнева</w:t>
            </w:r>
            <w:proofErr w:type="spellEnd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Иванна</w:t>
            </w:r>
            <w:proofErr w:type="spellEnd"/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Толоманенко</w:t>
            </w:r>
            <w:proofErr w:type="spellEnd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Георгий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Пбедитель</w:t>
            </w:r>
            <w:proofErr w:type="spellEnd"/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Чаканова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Гусинский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Василий 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Лубенцова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Элеонора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Бадалян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Задирака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Василевский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Зеленина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Ерошина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Назаренко 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Шамбур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Горбань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Дедегкаева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Муралова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Тазёнок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Колесниченко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Фетисова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Киосак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Юрина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Милослава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Бережная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Домашенко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Эмирханов</w:t>
            </w:r>
            <w:proofErr w:type="spellEnd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Мадрид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Лобаков</w:t>
            </w:r>
            <w:proofErr w:type="spellEnd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Даниил 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Руденко 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Шигабутдинова</w:t>
            </w:r>
            <w:proofErr w:type="spellEnd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Бирюкова 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Владислава 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Юрьевна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Ижевская 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Бурая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Козорезова 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Украинская 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Противнева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Хусаинова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Махина 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Себель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Селютина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Шацких</w:t>
            </w:r>
            <w:proofErr w:type="spellEnd"/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Глазырина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4045" w:rsidTr="004A4045">
        <w:tc>
          <w:tcPr>
            <w:tcW w:w="456" w:type="dxa"/>
          </w:tcPr>
          <w:p w:rsidR="004A4045" w:rsidRPr="004A4045" w:rsidRDefault="004A4045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96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Алиева</w:t>
            </w:r>
          </w:p>
        </w:tc>
        <w:tc>
          <w:tcPr>
            <w:tcW w:w="1433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99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267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430" w:type="dxa"/>
            <w:vAlign w:val="center"/>
          </w:tcPr>
          <w:p w:rsidR="004A4045" w:rsidRPr="004A4045" w:rsidRDefault="004A4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4A4045" w:rsidRDefault="004A4045" w:rsidP="004A404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3969"/>
      </w:tblGrid>
      <w:tr w:rsidR="004A4045" w:rsidTr="00407C04">
        <w:tc>
          <w:tcPr>
            <w:tcW w:w="3369" w:type="dxa"/>
          </w:tcPr>
          <w:p w:rsidR="004A4045" w:rsidRPr="0036541A" w:rsidRDefault="004A4045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жюри:</w:t>
            </w:r>
          </w:p>
        </w:tc>
        <w:tc>
          <w:tcPr>
            <w:tcW w:w="2268" w:type="dxa"/>
          </w:tcPr>
          <w:p w:rsidR="004A4045" w:rsidRPr="0036541A" w:rsidRDefault="004A4045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4045" w:rsidRPr="004A4045" w:rsidRDefault="004A4045" w:rsidP="004A404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A4045">
              <w:rPr>
                <w:rFonts w:ascii="Times New Roman" w:hAnsi="Times New Roman" w:cs="Times New Roman"/>
                <w:sz w:val="28"/>
              </w:rPr>
              <w:t>Колмыкова</w:t>
            </w:r>
            <w:proofErr w:type="spellEnd"/>
            <w:r w:rsidRPr="004A4045">
              <w:rPr>
                <w:rFonts w:ascii="Times New Roman" w:hAnsi="Times New Roman" w:cs="Times New Roman"/>
                <w:sz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A4045">
              <w:rPr>
                <w:rFonts w:ascii="Times New Roman" w:hAnsi="Times New Roman" w:cs="Times New Roman"/>
                <w:sz w:val="28"/>
              </w:rPr>
              <w:t>Г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A4045" w:rsidTr="00407C04">
        <w:tc>
          <w:tcPr>
            <w:tcW w:w="3369" w:type="dxa"/>
          </w:tcPr>
          <w:p w:rsidR="004A4045" w:rsidRPr="0036541A" w:rsidRDefault="004A4045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жюри:</w:t>
            </w:r>
          </w:p>
        </w:tc>
        <w:tc>
          <w:tcPr>
            <w:tcW w:w="2268" w:type="dxa"/>
          </w:tcPr>
          <w:p w:rsidR="004A4045" w:rsidRPr="0036541A" w:rsidRDefault="004A4045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4045" w:rsidRPr="004A4045" w:rsidRDefault="004A4045" w:rsidP="004A40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Гаркуша Е.</w:t>
            </w:r>
            <w:r w:rsidRPr="004A4045">
              <w:rPr>
                <w:rFonts w:ascii="Times New Roman" w:hAnsi="Times New Roman" w:cs="Times New Roman"/>
                <w:sz w:val="28"/>
              </w:rPr>
              <w:t>К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A4045" w:rsidTr="00407C04">
        <w:tc>
          <w:tcPr>
            <w:tcW w:w="3369" w:type="dxa"/>
          </w:tcPr>
          <w:p w:rsidR="004A4045" w:rsidRPr="0036541A" w:rsidRDefault="004A4045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A4045" w:rsidRPr="0036541A" w:rsidRDefault="004A4045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4045" w:rsidRPr="004A4045" w:rsidRDefault="004A4045" w:rsidP="004A4045">
            <w:pPr>
              <w:rPr>
                <w:rFonts w:ascii="Times New Roman" w:hAnsi="Times New Roman" w:cs="Times New Roman"/>
                <w:sz w:val="28"/>
              </w:rPr>
            </w:pPr>
            <w:r w:rsidRPr="004A4045">
              <w:rPr>
                <w:rFonts w:ascii="Times New Roman" w:hAnsi="Times New Roman" w:cs="Times New Roman"/>
                <w:sz w:val="28"/>
              </w:rPr>
              <w:t>Лопатина Т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A4045">
              <w:rPr>
                <w:rFonts w:ascii="Times New Roman" w:hAnsi="Times New Roman" w:cs="Times New Roman"/>
                <w:sz w:val="28"/>
              </w:rPr>
              <w:t>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A4045" w:rsidTr="00407C04">
        <w:tc>
          <w:tcPr>
            <w:tcW w:w="3369" w:type="dxa"/>
          </w:tcPr>
          <w:p w:rsidR="004A4045" w:rsidRPr="0036541A" w:rsidRDefault="004A4045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A4045" w:rsidRPr="0036541A" w:rsidRDefault="004A4045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4045" w:rsidRPr="004A4045" w:rsidRDefault="004A4045" w:rsidP="004A4045">
            <w:pPr>
              <w:rPr>
                <w:rFonts w:ascii="Times New Roman" w:hAnsi="Times New Roman" w:cs="Times New Roman"/>
                <w:sz w:val="28"/>
              </w:rPr>
            </w:pPr>
            <w:r w:rsidRPr="004A4045">
              <w:rPr>
                <w:rFonts w:ascii="Times New Roman" w:hAnsi="Times New Roman" w:cs="Times New Roman"/>
                <w:sz w:val="28"/>
              </w:rPr>
              <w:t>Ороева 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A4045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A4045" w:rsidTr="00407C04">
        <w:tc>
          <w:tcPr>
            <w:tcW w:w="3369" w:type="dxa"/>
          </w:tcPr>
          <w:p w:rsidR="004A4045" w:rsidRPr="0036541A" w:rsidRDefault="004A4045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A4045" w:rsidRPr="0036541A" w:rsidRDefault="004A4045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4045" w:rsidRPr="004A4045" w:rsidRDefault="004A4045" w:rsidP="004A4045">
            <w:pPr>
              <w:rPr>
                <w:rFonts w:ascii="Times New Roman" w:hAnsi="Times New Roman" w:cs="Times New Roman"/>
                <w:sz w:val="28"/>
              </w:rPr>
            </w:pPr>
            <w:r w:rsidRPr="004A4045">
              <w:rPr>
                <w:rFonts w:ascii="Times New Roman" w:hAnsi="Times New Roman" w:cs="Times New Roman"/>
                <w:sz w:val="28"/>
              </w:rPr>
              <w:t>Филимонова 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A4045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B327A8" w:rsidRDefault="00A50BCD"/>
    <w:sectPr w:rsidR="00B3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45"/>
    <w:rsid w:val="000B3FAC"/>
    <w:rsid w:val="004A4045"/>
    <w:rsid w:val="00780B93"/>
    <w:rsid w:val="00A50BCD"/>
    <w:rsid w:val="00D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</dc:creator>
  <cp:lastModifiedBy>Ороева</cp:lastModifiedBy>
  <cp:revision>3</cp:revision>
  <dcterms:created xsi:type="dcterms:W3CDTF">2025-10-27T20:25:00Z</dcterms:created>
  <dcterms:modified xsi:type="dcterms:W3CDTF">2025-10-27T22:11:00Z</dcterms:modified>
</cp:coreProperties>
</file>