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47" w:rsidRPr="0093737F" w:rsidRDefault="00496047" w:rsidP="004960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96047" w:rsidRPr="0093737F" w:rsidRDefault="00496047" w:rsidP="00496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496047" w:rsidRPr="0093737F" w:rsidRDefault="00496047" w:rsidP="00496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496047" w:rsidRPr="0093737F" w:rsidRDefault="00496047" w:rsidP="0049604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география</w:t>
      </w:r>
    </w:p>
    <w:p w:rsidR="00496047" w:rsidRPr="0093737F" w:rsidRDefault="00496047" w:rsidP="004960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01.10.2025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55"/>
        <w:gridCol w:w="4525"/>
        <w:gridCol w:w="3367"/>
      </w:tblGrid>
      <w:tr w:rsidR="00496047" w:rsidRPr="0093737F" w:rsidTr="00407C04">
        <w:tc>
          <w:tcPr>
            <w:tcW w:w="185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ФИО (полностью)</w:t>
            </w:r>
          </w:p>
        </w:tc>
        <w:tc>
          <w:tcPr>
            <w:tcW w:w="3367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EB4469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bookmarkStart w:id="0" w:name="_GoBack"/>
            <w:bookmarkEnd w:id="0"/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жность</w:t>
            </w:r>
          </w:p>
        </w:tc>
      </w:tr>
      <w:tr w:rsidR="00496047" w:rsidRPr="0093737F" w:rsidTr="00407C04">
        <w:tc>
          <w:tcPr>
            <w:tcW w:w="185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Председатель жюри</w:t>
            </w:r>
          </w:p>
        </w:tc>
        <w:tc>
          <w:tcPr>
            <w:tcW w:w="452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Островская Людмила Николаевна</w:t>
            </w:r>
          </w:p>
        </w:tc>
        <w:tc>
          <w:tcPr>
            <w:tcW w:w="3367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Учитель биологии</w:t>
            </w:r>
          </w:p>
        </w:tc>
      </w:tr>
      <w:tr w:rsidR="00496047" w:rsidRPr="0093737F" w:rsidTr="00407C04">
        <w:tc>
          <w:tcPr>
            <w:tcW w:w="1855" w:type="dxa"/>
            <w:vMerge w:val="restart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Члены жюри</w:t>
            </w:r>
          </w:p>
        </w:tc>
        <w:tc>
          <w:tcPr>
            <w:tcW w:w="452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Попова Марина Евгеньевна</w:t>
            </w:r>
          </w:p>
        </w:tc>
        <w:tc>
          <w:tcPr>
            <w:tcW w:w="3367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Учитель математики</w:t>
            </w:r>
          </w:p>
        </w:tc>
      </w:tr>
      <w:tr w:rsidR="00496047" w:rsidRPr="0093737F" w:rsidTr="00407C04">
        <w:tc>
          <w:tcPr>
            <w:tcW w:w="1855" w:type="dxa"/>
            <w:vMerge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Толстоноженко</w:t>
            </w:r>
            <w:proofErr w:type="spellEnd"/>
            <w:r w:rsidRPr="00496047"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3367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</w:tr>
      <w:tr w:rsidR="00496047" w:rsidRPr="0093737F" w:rsidTr="00407C04">
        <w:tc>
          <w:tcPr>
            <w:tcW w:w="1855" w:type="dxa"/>
            <w:vMerge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Филимонова Наталья Сергеевна</w:t>
            </w:r>
          </w:p>
        </w:tc>
        <w:tc>
          <w:tcPr>
            <w:tcW w:w="3367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Учитель истории</w:t>
            </w:r>
          </w:p>
        </w:tc>
      </w:tr>
      <w:tr w:rsidR="00496047" w:rsidRPr="0093737F" w:rsidTr="00407C04">
        <w:tc>
          <w:tcPr>
            <w:tcW w:w="1855" w:type="dxa"/>
            <w:vMerge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5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Филенко Екатерина Эдуардовна</w:t>
            </w:r>
          </w:p>
        </w:tc>
        <w:tc>
          <w:tcPr>
            <w:tcW w:w="3367" w:type="dxa"/>
          </w:tcPr>
          <w:p w:rsidR="00496047" w:rsidRPr="00496047" w:rsidRDefault="00496047" w:rsidP="00407C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047">
              <w:rPr>
                <w:rFonts w:ascii="Times New Roman" w:hAnsi="Times New Roman" w:cs="Times New Roman"/>
                <w:sz w:val="26"/>
                <w:szCs w:val="26"/>
              </w:rPr>
              <w:t>Учитель биологии</w:t>
            </w:r>
          </w:p>
        </w:tc>
      </w:tr>
    </w:tbl>
    <w:p w:rsidR="00496047" w:rsidRDefault="00496047" w:rsidP="0049604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896"/>
        <w:gridCol w:w="1433"/>
        <w:gridCol w:w="1799"/>
        <w:gridCol w:w="1267"/>
        <w:gridCol w:w="1290"/>
        <w:gridCol w:w="1430"/>
      </w:tblGrid>
      <w:tr w:rsidR="00496047" w:rsidTr="00496047">
        <w:tc>
          <w:tcPr>
            <w:tcW w:w="456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6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33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799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267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90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430" w:type="dxa"/>
          </w:tcPr>
          <w:p w:rsidR="00496047" w:rsidRPr="0093737F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Журавлев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Противнева</w:t>
            </w:r>
            <w:proofErr w:type="spellEnd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Сунцов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Артемович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Задирака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Лубенцова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Элеонора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Шамбур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77042F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Бадалян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0" w:type="dxa"/>
            <w:vAlign w:val="bottom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Тазёнок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Анастасия 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Киосак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Шульженко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Суббота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Политко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Виктория 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Ижак</w:t>
            </w:r>
            <w:proofErr w:type="spellEnd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Роман 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Шередеко</w:t>
            </w:r>
            <w:proofErr w:type="spellEnd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Раджабова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Самировна</w:t>
            </w:r>
            <w:proofErr w:type="spellEnd"/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Новиков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 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Кириенков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Завражных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Пивоваров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Козорезова 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Солдатова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Альбина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Глазырина</w:t>
            </w:r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96047" w:rsidTr="00496047">
        <w:tc>
          <w:tcPr>
            <w:tcW w:w="456" w:type="dxa"/>
          </w:tcPr>
          <w:p w:rsidR="00496047" w:rsidRPr="00496047" w:rsidRDefault="00496047" w:rsidP="00407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6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Шацких</w:t>
            </w:r>
            <w:proofErr w:type="spellEnd"/>
          </w:p>
        </w:tc>
        <w:tc>
          <w:tcPr>
            <w:tcW w:w="1433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Мила</w:t>
            </w:r>
          </w:p>
        </w:tc>
        <w:tc>
          <w:tcPr>
            <w:tcW w:w="1799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267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430" w:type="dxa"/>
            <w:vAlign w:val="center"/>
          </w:tcPr>
          <w:p w:rsidR="00496047" w:rsidRPr="00496047" w:rsidRDefault="004960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96047" w:rsidRDefault="00496047" w:rsidP="0049604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496047" w:rsidTr="00407C04">
        <w:tc>
          <w:tcPr>
            <w:tcW w:w="3369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8"/>
              </w:rPr>
            </w:pPr>
            <w:r w:rsidRPr="00496047">
              <w:rPr>
                <w:rFonts w:ascii="Times New Roman" w:hAnsi="Times New Roman" w:cs="Times New Roman"/>
                <w:sz w:val="28"/>
              </w:rPr>
              <w:t>Островская 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96047">
              <w:rPr>
                <w:rFonts w:ascii="Times New Roman" w:hAnsi="Times New Roman" w:cs="Times New Roman"/>
                <w:sz w:val="28"/>
              </w:rPr>
              <w:t>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6047" w:rsidTr="00407C04">
        <w:tc>
          <w:tcPr>
            <w:tcW w:w="3369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8"/>
              </w:rPr>
            </w:pPr>
            <w:r w:rsidRPr="00496047">
              <w:rPr>
                <w:rFonts w:ascii="Times New Roman" w:hAnsi="Times New Roman" w:cs="Times New Roman"/>
                <w:sz w:val="28"/>
              </w:rPr>
              <w:t>Попова М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96047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6047" w:rsidTr="00407C04">
        <w:tc>
          <w:tcPr>
            <w:tcW w:w="3369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6047">
              <w:rPr>
                <w:rFonts w:ascii="Times New Roman" w:hAnsi="Times New Roman" w:cs="Times New Roman"/>
                <w:sz w:val="28"/>
              </w:rPr>
              <w:t>Толстоноженко</w:t>
            </w:r>
            <w:proofErr w:type="spellEnd"/>
            <w:r w:rsidRPr="00496047">
              <w:rPr>
                <w:rFonts w:ascii="Times New Roman" w:hAnsi="Times New Roman" w:cs="Times New Roman"/>
                <w:sz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96047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6047" w:rsidTr="00407C04">
        <w:tc>
          <w:tcPr>
            <w:tcW w:w="3369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8"/>
              </w:rPr>
            </w:pPr>
            <w:r w:rsidRPr="00496047">
              <w:rPr>
                <w:rFonts w:ascii="Times New Roman" w:hAnsi="Times New Roman" w:cs="Times New Roman"/>
                <w:sz w:val="28"/>
              </w:rPr>
              <w:t>Филимонова Н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96047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496047" w:rsidTr="00407C04">
        <w:tc>
          <w:tcPr>
            <w:tcW w:w="3369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6047" w:rsidRPr="0036541A" w:rsidRDefault="00496047" w:rsidP="00496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96047" w:rsidRPr="00496047" w:rsidRDefault="00496047" w:rsidP="00496047">
            <w:pPr>
              <w:rPr>
                <w:rFonts w:ascii="Times New Roman" w:hAnsi="Times New Roman" w:cs="Times New Roman"/>
                <w:sz w:val="28"/>
              </w:rPr>
            </w:pPr>
            <w:r w:rsidRPr="00496047">
              <w:rPr>
                <w:rFonts w:ascii="Times New Roman" w:hAnsi="Times New Roman" w:cs="Times New Roman"/>
                <w:sz w:val="28"/>
              </w:rPr>
              <w:t>Филенко 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496047">
              <w:rPr>
                <w:rFonts w:ascii="Times New Roman" w:hAnsi="Times New Roman" w:cs="Times New Roman"/>
                <w:sz w:val="28"/>
              </w:rPr>
              <w:t>Э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B327A8" w:rsidRDefault="00EB4469" w:rsidP="00496047"/>
    <w:sectPr w:rsidR="00B327A8" w:rsidSect="0049604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47"/>
    <w:rsid w:val="000B3FAC"/>
    <w:rsid w:val="00496047"/>
    <w:rsid w:val="00D82D4C"/>
    <w:rsid w:val="00E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2</cp:revision>
  <dcterms:created xsi:type="dcterms:W3CDTF">2025-10-27T20:56:00Z</dcterms:created>
  <dcterms:modified xsi:type="dcterms:W3CDTF">2025-10-27T22:10:00Z</dcterms:modified>
</cp:coreProperties>
</file>