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39" w:rsidRDefault="00666739">
      <w:pPr>
        <w:pStyle w:val="a0"/>
        <w:spacing w:after="0"/>
        <w:jc w:val="center"/>
      </w:pPr>
    </w:p>
    <w:p w:rsidR="00177E85" w:rsidRDefault="00177E85" w:rsidP="00177E85">
      <w:pPr>
        <w:pStyle w:val="a0"/>
        <w:spacing w:after="0"/>
        <w:jc w:val="center"/>
      </w:pPr>
      <w:r>
        <w:rPr>
          <w:b/>
          <w:sz w:val="28"/>
          <w:szCs w:val="28"/>
        </w:rPr>
        <w:t>МУНИЦИПАЛЬНОЕ ОБЩЕОБРАЗОВАТЕЛЬНОЕ БЮДЖЕТНОЕ УЧРЕЖДЕНИЕ СРЕДНЯЯ ОБЩЕОБРАЗОВАТЕЛЬНАЯ ШКОЛА №34</w:t>
      </w:r>
    </w:p>
    <w:p w:rsidR="00177E85" w:rsidRDefault="00177E85" w:rsidP="00177E85">
      <w:pPr>
        <w:pStyle w:val="a0"/>
        <w:jc w:val="center"/>
      </w:pPr>
      <w:r>
        <w:rPr>
          <w:b/>
          <w:sz w:val="28"/>
          <w:szCs w:val="28"/>
        </w:rPr>
        <w:t>ПРИКАЗ</w:t>
      </w:r>
    </w:p>
    <w:p w:rsidR="00177E85" w:rsidRDefault="00177E85" w:rsidP="00177E85">
      <w:pPr>
        <w:pStyle w:val="a0"/>
      </w:pPr>
      <w:r>
        <w:rPr>
          <w:b/>
          <w:sz w:val="28"/>
          <w:szCs w:val="28"/>
        </w:rPr>
        <w:t>18.05.2018                                                                                            №  249</w:t>
      </w:r>
    </w:p>
    <w:p w:rsidR="00177E85" w:rsidRDefault="00177E85" w:rsidP="00177E85">
      <w:pPr>
        <w:pStyle w:val="a0"/>
        <w:jc w:val="center"/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аганрог</w:t>
      </w:r>
    </w:p>
    <w:p w:rsidR="00177E85" w:rsidRDefault="00177E85" w:rsidP="00177E85">
      <w:pPr>
        <w:pStyle w:val="af6"/>
        <w:jc w:val="center"/>
      </w:pPr>
      <w:r>
        <w:rPr>
          <w:b/>
          <w:sz w:val="28"/>
          <w:szCs w:val="28"/>
        </w:rPr>
        <w:t>Об утверждении списка учебников на 2018-2019 учебный год</w:t>
      </w:r>
    </w:p>
    <w:p w:rsidR="00666739" w:rsidRDefault="00666739">
      <w:pPr>
        <w:pStyle w:val="af6"/>
      </w:pPr>
    </w:p>
    <w:p w:rsidR="00666739" w:rsidRDefault="00DE47BD">
      <w:pPr>
        <w:pStyle w:val="af6"/>
        <w:spacing w:line="276" w:lineRule="atLeast"/>
        <w:ind w:firstLine="708"/>
        <w:jc w:val="both"/>
      </w:pPr>
      <w:r>
        <w:rPr>
          <w:sz w:val="28"/>
          <w:szCs w:val="28"/>
        </w:rPr>
        <w:t xml:space="preserve">На основании ч.3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9 ст. 28 Федерального закона «Об образовании в Российской Федерации» от 29 декабря 2012 года №273-ФЗ, приказа министерства образования и науки Российской Федерации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в соответствии с письмом министерства образования и науки Российской Фед</w:t>
      </w:r>
      <w:r w:rsidR="000A7D51">
        <w:rPr>
          <w:sz w:val="28"/>
          <w:szCs w:val="28"/>
        </w:rPr>
        <w:t>ерации от 2 февраля 2015 года №</w:t>
      </w:r>
      <w:r>
        <w:rPr>
          <w:sz w:val="28"/>
          <w:szCs w:val="28"/>
        </w:rPr>
        <w:t xml:space="preserve">НТ-136/08 «О федеральном перечне учебников», приказа министерства образования и науки Российской Федерации от 26 января </w:t>
      </w:r>
      <w:r w:rsidR="000A7D51">
        <w:rPr>
          <w:sz w:val="28"/>
          <w:szCs w:val="28"/>
        </w:rPr>
        <w:t>201</w:t>
      </w:r>
      <w:r>
        <w:rPr>
          <w:sz w:val="28"/>
          <w:szCs w:val="28"/>
        </w:rPr>
        <w:t>7 года №15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в соответствии с решением педагогического совета школы (протокол №8 от 31.05.2017)</w:t>
      </w:r>
    </w:p>
    <w:p w:rsidR="00666739" w:rsidRDefault="00666739">
      <w:pPr>
        <w:pStyle w:val="af6"/>
        <w:spacing w:line="276" w:lineRule="atLeast"/>
        <w:ind w:firstLine="708"/>
        <w:jc w:val="center"/>
      </w:pPr>
    </w:p>
    <w:p w:rsidR="00666739" w:rsidRDefault="00DE47BD">
      <w:pPr>
        <w:pStyle w:val="af6"/>
        <w:spacing w:line="276" w:lineRule="atLeast"/>
        <w:ind w:firstLine="708"/>
        <w:jc w:val="center"/>
      </w:pPr>
      <w:r>
        <w:rPr>
          <w:b/>
          <w:sz w:val="28"/>
          <w:szCs w:val="28"/>
        </w:rPr>
        <w:t>ПРИКАЗЫВАЮ:</w:t>
      </w:r>
    </w:p>
    <w:p w:rsidR="00666739" w:rsidRDefault="00666739">
      <w:pPr>
        <w:pStyle w:val="af6"/>
        <w:spacing w:line="276" w:lineRule="atLeast"/>
        <w:ind w:firstLine="708"/>
        <w:jc w:val="center"/>
      </w:pPr>
    </w:p>
    <w:p w:rsidR="00666739" w:rsidRDefault="00DE47BD">
      <w:pPr>
        <w:pStyle w:val="af6"/>
        <w:numPr>
          <w:ilvl w:val="0"/>
          <w:numId w:val="2"/>
        </w:numPr>
        <w:spacing w:line="276" w:lineRule="atLeast"/>
        <w:jc w:val="both"/>
      </w:pPr>
      <w:r>
        <w:rPr>
          <w:sz w:val="28"/>
          <w:szCs w:val="28"/>
        </w:rPr>
        <w:t>Утвердить перечень учебников к использованию в образовательном процессе для 1</w:t>
      </w:r>
      <w:r w:rsidR="00166EB3">
        <w:rPr>
          <w:sz w:val="28"/>
          <w:szCs w:val="28"/>
        </w:rPr>
        <w:t>-11 классов МОБУ СОШ №34 на 2018-2019</w:t>
      </w:r>
      <w:r>
        <w:rPr>
          <w:sz w:val="28"/>
          <w:szCs w:val="28"/>
        </w:rPr>
        <w:t xml:space="preserve"> учебный год (Приложение №1). </w:t>
      </w:r>
    </w:p>
    <w:p w:rsidR="00666739" w:rsidRDefault="00DE47BD">
      <w:pPr>
        <w:pStyle w:val="af6"/>
        <w:numPr>
          <w:ilvl w:val="0"/>
          <w:numId w:val="2"/>
        </w:numPr>
        <w:spacing w:line="276" w:lineRule="atLeast"/>
        <w:jc w:val="both"/>
      </w:pPr>
      <w:r>
        <w:rPr>
          <w:sz w:val="28"/>
          <w:szCs w:val="28"/>
        </w:rPr>
        <w:t>Заместителю директора по УВР Ороевой Е.А. совместно с библиотекарем Коваленко С.П. осуществлять контроль по соблюдению преемственности в работе педагогов в соответствии с утвержд</w:t>
      </w:r>
      <w:r>
        <w:rPr>
          <w:rFonts w:ascii="Cambria Math" w:hAnsi="Cambria Math" w:cs="Cambria Math"/>
          <w:sz w:val="28"/>
          <w:szCs w:val="28"/>
        </w:rPr>
        <w:t>ё</w:t>
      </w:r>
      <w:r>
        <w:rPr>
          <w:sz w:val="28"/>
          <w:szCs w:val="28"/>
        </w:rPr>
        <w:t xml:space="preserve">нным перечнем учебников и реализуемой образовательной программой. </w:t>
      </w:r>
    </w:p>
    <w:p w:rsidR="00666739" w:rsidRDefault="00DE47BD">
      <w:pPr>
        <w:pStyle w:val="af6"/>
        <w:numPr>
          <w:ilvl w:val="0"/>
          <w:numId w:val="2"/>
        </w:numPr>
        <w:spacing w:line="276" w:lineRule="atLeast"/>
        <w:jc w:val="both"/>
      </w:pPr>
      <w:r>
        <w:rPr>
          <w:sz w:val="28"/>
          <w:szCs w:val="28"/>
        </w:rPr>
        <w:t xml:space="preserve">Довести до сведения родителей (законных представителей) информацию о перечне учебников, входящих в комплект для обучения в каждом классе, </w:t>
      </w:r>
      <w:proofErr w:type="gramStart"/>
      <w:r>
        <w:rPr>
          <w:sz w:val="28"/>
          <w:szCs w:val="28"/>
        </w:rPr>
        <w:t>разместив</w:t>
      </w:r>
      <w:proofErr w:type="gramEnd"/>
      <w:r>
        <w:rPr>
          <w:sz w:val="28"/>
          <w:szCs w:val="28"/>
        </w:rPr>
        <w:t xml:space="preserve"> данную информацию в открытом доступе, на школьном сайте. </w:t>
      </w:r>
    </w:p>
    <w:p w:rsidR="00666739" w:rsidRDefault="00DE47BD">
      <w:pPr>
        <w:pStyle w:val="af6"/>
        <w:numPr>
          <w:ilvl w:val="0"/>
          <w:numId w:val="2"/>
        </w:numPr>
        <w:spacing w:line="276" w:lineRule="atLeast"/>
        <w:jc w:val="both"/>
      </w:pPr>
      <w:r>
        <w:rPr>
          <w:sz w:val="28"/>
          <w:szCs w:val="28"/>
        </w:rPr>
        <w:t>Контроль исполнения настоящего приказа возложить на заместителя директора по УВР Ороеву Е.А.</w:t>
      </w:r>
    </w:p>
    <w:p w:rsidR="00666739" w:rsidRDefault="00666739">
      <w:pPr>
        <w:pStyle w:val="af6"/>
        <w:spacing w:line="276" w:lineRule="atLeast"/>
      </w:pPr>
    </w:p>
    <w:p w:rsidR="00666739" w:rsidRDefault="00666739">
      <w:pPr>
        <w:pStyle w:val="af6"/>
        <w:spacing w:line="276" w:lineRule="atLeast"/>
      </w:pPr>
    </w:p>
    <w:p w:rsidR="00666739" w:rsidRDefault="00DE47BD">
      <w:pPr>
        <w:pStyle w:val="af6"/>
        <w:spacing w:line="276" w:lineRule="atLeast"/>
      </w:pPr>
      <w:r>
        <w:rPr>
          <w:sz w:val="28"/>
          <w:szCs w:val="28"/>
        </w:rPr>
        <w:t>Директор МОБУ СОШ № 34                                           И.В. Чумак</w:t>
      </w:r>
    </w:p>
    <w:p w:rsidR="00666739" w:rsidRDefault="00666739">
      <w:pPr>
        <w:pStyle w:val="af6"/>
        <w:spacing w:line="276" w:lineRule="atLeast"/>
      </w:pPr>
    </w:p>
    <w:p w:rsidR="00666739" w:rsidRDefault="00666739">
      <w:pPr>
        <w:pStyle w:val="af6"/>
        <w:spacing w:line="276" w:lineRule="atLeast"/>
      </w:pPr>
    </w:p>
    <w:p w:rsidR="00666739" w:rsidRDefault="00666739">
      <w:pPr>
        <w:pStyle w:val="af6"/>
        <w:spacing w:line="276" w:lineRule="atLeast"/>
      </w:pPr>
    </w:p>
    <w:p w:rsidR="00666739" w:rsidRDefault="00DE47BD">
      <w:pPr>
        <w:pStyle w:val="a0"/>
        <w:spacing w:after="0"/>
      </w:pPr>
      <w:r>
        <w:rPr>
          <w:i/>
        </w:rPr>
        <w:t xml:space="preserve">С приказом </w:t>
      </w:r>
      <w:proofErr w:type="gramStart"/>
      <w:r>
        <w:rPr>
          <w:i/>
        </w:rPr>
        <w:t>ознакомлены</w:t>
      </w:r>
      <w:proofErr w:type="gramEnd"/>
      <w:r>
        <w:rPr>
          <w:i/>
        </w:rPr>
        <w:t>:</w:t>
      </w:r>
    </w:p>
    <w:p w:rsidR="00666739" w:rsidRDefault="00DE47BD">
      <w:pPr>
        <w:pStyle w:val="a0"/>
        <w:spacing w:after="0" w:line="100" w:lineRule="atLeast"/>
      </w:pPr>
      <w:r>
        <w:t>Коваленко С.П.</w:t>
      </w:r>
    </w:p>
    <w:p w:rsidR="00666739" w:rsidRDefault="00DE47BD">
      <w:pPr>
        <w:pStyle w:val="a0"/>
        <w:spacing w:after="0" w:line="100" w:lineRule="atLeast"/>
      </w:pPr>
      <w:r>
        <w:t>Ороева Е.А.</w:t>
      </w:r>
    </w:p>
    <w:p w:rsidR="00666739" w:rsidRDefault="00DE47BD">
      <w:pPr>
        <w:pStyle w:val="a0"/>
        <w:spacing w:after="0"/>
        <w:jc w:val="right"/>
      </w:pPr>
      <w:r>
        <w:rPr>
          <w:i/>
        </w:rPr>
        <w:lastRenderedPageBreak/>
        <w:t>Приложение № 1</w:t>
      </w:r>
    </w:p>
    <w:p w:rsidR="00666739" w:rsidRDefault="00DE47BD">
      <w:pPr>
        <w:pStyle w:val="a0"/>
        <w:spacing w:after="0"/>
        <w:jc w:val="right"/>
      </w:pPr>
      <w:r>
        <w:rPr>
          <w:i/>
        </w:rPr>
        <w:t xml:space="preserve">                                                              </w:t>
      </w:r>
      <w:r w:rsidR="00177E85">
        <w:rPr>
          <w:i/>
        </w:rPr>
        <w:t xml:space="preserve">         к приказу от 18.05.2018</w:t>
      </w:r>
      <w:r>
        <w:rPr>
          <w:i/>
        </w:rPr>
        <w:t>г №</w:t>
      </w:r>
      <w:r w:rsidR="00177E85">
        <w:rPr>
          <w:i/>
        </w:rPr>
        <w:t>249</w:t>
      </w:r>
    </w:p>
    <w:p w:rsidR="00666739" w:rsidRDefault="00666739">
      <w:pPr>
        <w:pStyle w:val="a0"/>
        <w:spacing w:after="0"/>
        <w:jc w:val="right"/>
      </w:pPr>
    </w:p>
    <w:p w:rsidR="00666739" w:rsidRDefault="00177E85">
      <w:pPr>
        <w:pStyle w:val="a0"/>
        <w:jc w:val="center"/>
      </w:pPr>
      <w:r>
        <w:rPr>
          <w:b/>
          <w:sz w:val="28"/>
          <w:szCs w:val="28"/>
        </w:rPr>
        <w:t>Список учебников на 2018-19</w:t>
      </w:r>
      <w:r w:rsidR="00DE47BD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559"/>
        <w:gridCol w:w="3208"/>
        <w:gridCol w:w="2885"/>
        <w:gridCol w:w="999"/>
        <w:gridCol w:w="2119"/>
      </w:tblGrid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  <w:jc w:val="center"/>
            </w:pPr>
            <w:r>
              <w:t>Порядковый</w:t>
            </w:r>
          </w:p>
          <w:p w:rsidR="00666739" w:rsidRDefault="00DE47BD">
            <w:pPr>
              <w:pStyle w:val="af6"/>
              <w:jc w:val="center"/>
            </w:pPr>
            <w:r>
              <w:t>номер уче</w:t>
            </w:r>
            <w:proofErr w:type="gramStart"/>
            <w:r>
              <w:t>б-</w:t>
            </w:r>
            <w:proofErr w:type="gramEnd"/>
            <w:r>
              <w:t xml:space="preserve"> ника</w:t>
            </w:r>
            <w:r>
              <w:rPr>
                <w:sz w:val="28"/>
                <w:szCs w:val="28"/>
              </w:rPr>
              <w:t xml:space="preserve"> в ФП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39" w:rsidRDefault="00DE47BD">
            <w:pPr>
              <w:pStyle w:val="af6"/>
              <w:jc w:val="center"/>
            </w:pPr>
            <w:r>
              <w:t>Автор/авторский коллектив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39" w:rsidRDefault="00DE47BD">
            <w:pPr>
              <w:pStyle w:val="af6"/>
              <w:jc w:val="center"/>
            </w:pPr>
            <w:r>
              <w:t>Наименование учебника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39" w:rsidRDefault="00DE47BD">
            <w:pPr>
              <w:pStyle w:val="af6"/>
              <w:jc w:val="center"/>
            </w:pPr>
            <w:r>
              <w:t>Класс</w:t>
            </w: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39" w:rsidRDefault="00DE47BD">
            <w:pPr>
              <w:pStyle w:val="af6"/>
              <w:jc w:val="center"/>
            </w:pPr>
            <w:r>
              <w:t>Издательство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1.1.1.1.4.1.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Городецкий В.Г., Кирюшкин В.А., Виноградская Л.А. 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Азбука в 2-х частях</w:t>
            </w:r>
          </w:p>
        </w:tc>
        <w:tc>
          <w:tcPr>
            <w:tcW w:w="9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1а,</w:t>
            </w:r>
            <w:r w:rsidR="00BE6980">
              <w:t xml:space="preserve"> </w:t>
            </w:r>
            <w:r>
              <w:t>б</w:t>
            </w:r>
            <w:r w:rsidR="00BE6980">
              <w:t>, в</w:t>
            </w: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1.1.1.1.4.2.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Канакина В.П., Городецкий В.Г.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Русский язык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0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1.1.1.2.5.1.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Климанова Л.Ф., Городецкий В.Г., Голованова М.В.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Литературное  чтение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0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1.1.2.1.8.1.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Моро М.И.,  Волкова С.И., Степанова С.В.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Математика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0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1.1.3.1.3.1.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Плешаков А.А.   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Окружающий мир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0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1.1.6.1.3.1.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Лутцева Е.А., Зуева Т.П.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Технология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0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1.1.7.1.3.1.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Лях В.И. 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Физическая культура 1-4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0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1.1.5.1.6.1.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Неменская Л.А. /Под ред. Неменского Б.М.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ИЗО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0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1.1.5.2.5.1.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Критская Е.Д., Сергеева Г.П., Шмагина Т.С.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1.1.1.1.4.3.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Канакина В.П., Городецкий В.Г.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Русский язык</w:t>
            </w:r>
          </w:p>
        </w:tc>
        <w:tc>
          <w:tcPr>
            <w:tcW w:w="9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BE6980">
            <w:pPr>
              <w:pStyle w:val="af6"/>
            </w:pPr>
            <w:r>
              <w:t xml:space="preserve">2а, б, </w:t>
            </w:r>
            <w:r w:rsidR="00DE47BD">
              <w:t>в</w:t>
            </w: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1.1.1.1.5.2.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Климанова Л.Ф., Городецкий В.Г., Голованова М.В.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Литературное  чтение в 2-х частях.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1.1.2.1.8.2.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Моро М.И.,  Бантова М.А., Бельтюкова Г.В.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Математика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1.1.3.1.3.2.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Плешаков А.А. 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Окружающий мир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1.1.1.3.7.1.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Кузовлев В.П.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Английский язык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1.1.6.1.3.2.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Лутцева Е.А., Зуева Т.П.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Технология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1.1.7.1.3.1.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Лях В.И. 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1.1.5.1.6.2.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Коротеева Е.И. /Под ред. Неменского Б.М.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ИЗО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1.1.5.2.5.2.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Критская Е.Д., Сергеева Г.П., Шмагина Т.С.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1.1.1.1.4.4.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Канакина В.П., Городецкий В.Г.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Русский язык</w:t>
            </w:r>
          </w:p>
        </w:tc>
        <w:tc>
          <w:tcPr>
            <w:tcW w:w="9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3а,</w:t>
            </w:r>
            <w:r w:rsidR="00BE6980">
              <w:t xml:space="preserve"> </w:t>
            </w:r>
            <w:r>
              <w:t>б,</w:t>
            </w:r>
            <w:r w:rsidR="00BE6980">
              <w:t xml:space="preserve"> </w:t>
            </w:r>
            <w:r>
              <w:t>в</w:t>
            </w: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1.1.1.2.5.3.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Климанова Л.Ф., Городецкий В.Г., Голованова М.В.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Литературное  чтение в 2-х частях.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1.1.2.1.8.3.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Моро М.И.,  Бантова М.А., Бельтюкова Г.В.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Математика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1.1.3.1.3.3.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Плешаков А.А. 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Окружающий мир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lastRenderedPageBreak/>
              <w:t>1.1.1.3.7.2.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Кузовлев В.П.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Английский язык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1.1.6.1.3.3.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Лутцева Е.А., Зуева Т.П.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Технология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1.1.7.1.3.1.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Лях В.И. 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Физическая культура 1-4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1.1.5.1.6.3.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Горяева Н.А., Неменская Л.А., </w:t>
            </w:r>
            <w:proofErr w:type="gramStart"/>
            <w:r>
              <w:t>Питерских</w:t>
            </w:r>
            <w:proofErr w:type="gramEnd"/>
            <w:r>
              <w:t xml:space="preserve"> А.С., и др. /Под ред. Неменского Б.М.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ИЗО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1.1.5.2.5.3.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Критская Е.Д., Сергеева Г.П., Шмагина Т.С.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1.1.1.1.4.5.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Канакина В.П., Городецкий В.Г.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Русский язык</w:t>
            </w:r>
          </w:p>
        </w:tc>
        <w:tc>
          <w:tcPr>
            <w:tcW w:w="9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4а,</w:t>
            </w:r>
            <w:r w:rsidR="00BE6980">
              <w:t xml:space="preserve"> </w:t>
            </w:r>
            <w:r>
              <w:t>б,</w:t>
            </w:r>
            <w:r w:rsidR="00BE6980">
              <w:t xml:space="preserve"> </w:t>
            </w:r>
            <w:r>
              <w:t>в</w:t>
            </w: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1.1.1.2.5.4.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Климанова Л.Ф., Городецкий В.Г., Голованова М.В.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Литературное  чтение в 2-х частях.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1.1.2.1.8.4.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Моро М.И.,  Бантова М.А., Бельтюкова Г.В.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Математика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1.1.3.1.3.4.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Плешаков А.А. 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Окружающий мир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1.1.1.3.7.3.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Кузовлев В.П.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Английский язык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1.1.6.1.3.4.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Лутцева Е.А., Зуева Т.П.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Технология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1.1.7.1.3.1.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Лях В.И. 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Физическая культура 1-4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1.1.5.1.6.4.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Горяева Н.А., Неменская Л.А., </w:t>
            </w:r>
            <w:proofErr w:type="gramStart"/>
            <w:r>
              <w:t>Питерских</w:t>
            </w:r>
            <w:proofErr w:type="gramEnd"/>
            <w:r>
              <w:t xml:space="preserve"> А.С., и др. /Под ред. Неменского Б.М.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ИЗО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1.1.5.2.5.4.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Критская Е.Д., Сергеева Г.П., Шмагина Т.С.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 xml:space="preserve"> 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1.1.4.1.4.1.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Кураев А.В.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Основы православной культуры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BE6980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8650C3">
            <w:pPr>
              <w:pStyle w:val="af6"/>
            </w:pPr>
            <w:r>
              <w:t>1.2.1.1.6.1.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Рыбченкова Л.М., Александрова О.М.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Русский язык</w:t>
            </w:r>
          </w:p>
        </w:tc>
        <w:tc>
          <w:tcPr>
            <w:tcW w:w="9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5а,</w:t>
            </w:r>
            <w:r w:rsidR="00BE6980">
              <w:t xml:space="preserve"> </w:t>
            </w:r>
            <w:r>
              <w:t>б</w:t>
            </w:r>
            <w:r w:rsidR="00177E85">
              <w:t>, в</w:t>
            </w: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1.2.1.2.4.1.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Меркин Г.С. 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Литературное  чтение в 2-х частях.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 Русское слово 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1.2.3.1.12.1.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 w:rsidP="00177E85">
            <w:pPr>
              <w:pStyle w:val="WW-"/>
              <w:spacing w:after="0" w:line="100" w:lineRule="atLeast"/>
            </w:pPr>
            <w:r>
              <w:t>Никольский С.М., Потапов М.К.</w:t>
            </w:r>
            <w:r w:rsidR="00177E85">
              <w:t>, Решетников Н.Н.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Математика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1.2.1.3.8.1.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Кузовлев В.П., Лапа Н.М.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Английский язык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1.2.2.2.1.1.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Вигасин А.А., Годер Г.И., Свенцицкая И.С.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Всеобщая история. История древнего мира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177E85">
            <w:pPr>
              <w:pStyle w:val="af6"/>
            </w:pPr>
            <w:r>
              <w:t>2.2.4.</w:t>
            </w:r>
            <w:r w:rsidR="00DE47BD">
              <w:t>1.1.</w:t>
            </w:r>
            <w:r>
              <w:t>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177E85">
            <w:pPr>
              <w:pStyle w:val="WW-"/>
              <w:spacing w:after="0" w:line="100" w:lineRule="atLeast"/>
            </w:pPr>
            <w:r>
              <w:t>Виноградова Н.Ф., Власенко В.И., Поляков А.В.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177E85">
            <w:pPr>
              <w:pStyle w:val="WW-"/>
              <w:spacing w:after="0" w:line="100" w:lineRule="atLeast"/>
            </w:pPr>
            <w:r>
              <w:t>Основы духовно-нравственной культуры народов России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177E85">
            <w:pPr>
              <w:pStyle w:val="af6"/>
            </w:pPr>
            <w:proofErr w:type="spellStart"/>
            <w:r>
              <w:t>Вентана-Граф</w:t>
            </w:r>
            <w:proofErr w:type="spellEnd"/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1.2.2.4.1.2.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Алексеев А.И.,  Николина В.В.</w:t>
            </w:r>
            <w:r w:rsidR="00177E85">
              <w:t>, Липкина Е.К.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0"/>
              <w:spacing w:after="0" w:line="100" w:lineRule="atLeast"/>
            </w:pPr>
            <w:r>
              <w:t xml:space="preserve">География . 5-6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  <w:trHeight w:val="633"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1.2.4.2.3.1.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 w:rsidP="00B52CAE">
            <w:pPr>
              <w:pStyle w:val="a0"/>
              <w:spacing w:after="0" w:line="240" w:lineRule="auto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  </w:t>
            </w:r>
            <w:r w:rsidR="00177E85">
              <w:t>и др. /под ред. Пасечник В.В. /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0"/>
            </w:pPr>
            <w:r>
              <w:t>Биология.  5-6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1.2.6.1.6.2.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Тищенко А.Т., Симоненко В.Д.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 Индустриальные технологии.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Вентана-Граф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1.2.6.1.6.1.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Синица Н.В.,  Симоненко В.Д. Технология.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Технологии ведения дома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Вентана-Граф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lastRenderedPageBreak/>
              <w:t>1.2.7.2.3.1.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Основы безопасности жизнедеятельности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1.2.7.1.2.1.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Виленский М.Я., Туревский И.М.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1.2.5.1.1.1.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Горяева Н.А. , Островская О.В. /Под ред. Неменского Б.М.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Изобразительное искусство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1.1.5.2.5.5.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Сергеева Г.П., Критская Е.Д.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8650C3">
            <w:pPr>
              <w:pStyle w:val="af6"/>
            </w:pPr>
            <w:r>
              <w:t>1.2.1.1.6.2.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Рыбченкова Л.М., Александрова О.М.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Русский язык</w:t>
            </w:r>
          </w:p>
        </w:tc>
        <w:tc>
          <w:tcPr>
            <w:tcW w:w="9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BE6980">
            <w:pPr>
              <w:pStyle w:val="af6"/>
            </w:pPr>
            <w:r>
              <w:t xml:space="preserve">6 </w:t>
            </w:r>
            <w:r w:rsidR="00DE47BD">
              <w:t>а,</w:t>
            </w:r>
            <w:r>
              <w:t xml:space="preserve"> </w:t>
            </w:r>
            <w:proofErr w:type="gramStart"/>
            <w:r w:rsidR="00DE47BD">
              <w:t>б</w:t>
            </w:r>
            <w:proofErr w:type="gramEnd"/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1.2.1.2.4.2.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Меркин Г.С. 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Литературное  чтение в 2-х частях.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 Русское слово 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1.2.3.1.12.2.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Никольский С.М., Потапов М.К.  и др.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Математика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1.1.1.3.8.2.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Кузовлев В.П., Перегудова Э.Ш. 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Английский язык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1.2.2.2.1.2.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Агибалова Е.В., Донской Г.М.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Всеобщая история. История Средних веков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B52CAE">
            <w:pPr>
              <w:pStyle w:val="af6"/>
            </w:pPr>
            <w:r>
              <w:t>1.2.2.1.7</w:t>
            </w:r>
            <w:r w:rsidR="00DE47BD">
              <w:t>.1.</w:t>
            </w:r>
          </w:p>
          <w:p w:rsidR="00666739" w:rsidRDefault="00666739">
            <w:pPr>
              <w:pStyle w:val="af6"/>
            </w:pP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B52CAE" w:rsidP="00B52CAE">
            <w:pPr>
              <w:pStyle w:val="af6"/>
            </w:pPr>
            <w:r>
              <w:t xml:space="preserve">Арсентьев Н.М., </w:t>
            </w:r>
            <w:r w:rsidR="00DE47BD">
              <w:t xml:space="preserve">Данилов А.А., </w:t>
            </w:r>
            <w:r>
              <w:t xml:space="preserve">Стефанович П.С.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</w:t>
            </w:r>
            <w:r w:rsidR="00DE47BD">
              <w:t xml:space="preserve"> </w:t>
            </w:r>
            <w:r w:rsidR="000C6597">
              <w:t xml:space="preserve"> в 2-х частях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История России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1.2.2.3.1.2.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Виноградова Н.Ф., Городецкая Н.И. /под ред. Боголюбов Л.Н., Ивановой Л.Ф.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1.2.2.4.1.2.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Алексеев А.И.,  Николина В.В.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0"/>
              <w:spacing w:after="0" w:line="100" w:lineRule="atLeast"/>
            </w:pPr>
            <w:r>
              <w:t xml:space="preserve">География . 5-6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1.2.4.2.3.1.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0"/>
            </w:pPr>
            <w:r>
              <w:t xml:space="preserve">Пасечник В.В., Суматохин С.В. 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0"/>
            </w:pPr>
            <w:r>
              <w:t>Биология.  5-6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1.2.6.1.6.4.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Тищенко А.Т., Симоненко В.Д.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Технология. Индустриальные технологии.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Вентана-Граф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1.2.6.1.6.3.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Синица Н.В.,  Симоненко В.Д.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Технология. Технологии ведения дома.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Вентана-Граф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1.2.7.2.3.2.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Основы безопасности жизнедеятельности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1.2.7.1.2.1.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Виленский М.Я., Туревский И.М.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1.2.5.1.1.2.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Геменская Л.А. /Под ред. Неменского Б.М.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Изобразительное искусство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66673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1.1.5.2.5.6.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 xml:space="preserve">Сергеева Г.П., Критская Е.Д. </w:t>
            </w:r>
          </w:p>
          <w:p w:rsidR="00666739" w:rsidRDefault="00666739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66673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39" w:rsidRDefault="00DE47BD">
            <w:pPr>
              <w:pStyle w:val="af6"/>
            </w:pPr>
            <w:r>
              <w:t>Просвещение</w:t>
            </w:r>
          </w:p>
        </w:tc>
      </w:tr>
      <w:tr w:rsidR="000C6597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597" w:rsidRDefault="000C6597" w:rsidP="00DA54D4">
            <w:pPr>
              <w:pStyle w:val="af6"/>
            </w:pPr>
            <w:r>
              <w:t>1.2.1.1.6.3.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597" w:rsidRDefault="000C6597" w:rsidP="00DA54D4">
            <w:pPr>
              <w:pStyle w:val="WW-"/>
              <w:spacing w:after="0" w:line="100" w:lineRule="atLeast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597" w:rsidRDefault="000C6597" w:rsidP="000C6597">
            <w:pPr>
              <w:pStyle w:val="WW-"/>
              <w:spacing w:after="0" w:line="100" w:lineRule="atLeast"/>
            </w:pPr>
            <w:r>
              <w:t xml:space="preserve">Русский язык. </w:t>
            </w:r>
          </w:p>
        </w:tc>
        <w:tc>
          <w:tcPr>
            <w:tcW w:w="9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597" w:rsidRDefault="000C6597">
            <w:pPr>
              <w:pStyle w:val="af6"/>
            </w:pPr>
            <w:r>
              <w:t>7а, б</w:t>
            </w: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597" w:rsidRDefault="000C6597">
            <w:pPr>
              <w:pStyle w:val="af6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1.2.1.2.4.3.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Меркин Г.С.  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Литературное  чтение в 2-х частях.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 Русское слово </w:t>
            </w:r>
          </w:p>
        </w:tc>
      </w:tr>
      <w:tr w:rsidR="000C6597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597" w:rsidRDefault="000C6597" w:rsidP="00DA54D4">
            <w:pPr>
              <w:pStyle w:val="af6"/>
            </w:pPr>
            <w:r>
              <w:t>1.2.3.1.12.2.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597" w:rsidRDefault="000C6597" w:rsidP="00DA54D4">
            <w:pPr>
              <w:pStyle w:val="WW-"/>
              <w:spacing w:after="0" w:line="100" w:lineRule="atLeast"/>
            </w:pPr>
            <w:r>
              <w:t xml:space="preserve">Никольский С.М., Потапов М.К.  и др.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597" w:rsidRDefault="000C6597" w:rsidP="00DA54D4">
            <w:pPr>
              <w:pStyle w:val="WW-"/>
              <w:spacing w:after="0" w:line="100" w:lineRule="atLeast"/>
            </w:pPr>
            <w:r>
              <w:t xml:space="preserve">Алгебра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597" w:rsidRDefault="000C6597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597" w:rsidRDefault="000C6597">
            <w:pPr>
              <w:pStyle w:val="af6"/>
            </w:pPr>
            <w:r>
              <w:t>Мнемозина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1.2.3.3.2.1.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Атанасян Л.С., Бутузов В.Ф.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Геометрия. 7-9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1.2.3.4.4.2.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Угринович Н.Д.  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Информатика и ИКТ.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Бином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lastRenderedPageBreak/>
              <w:t>1.2.1.3.8.3.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Кузовлев В.П., Перегудова Э.Ш.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Английский язык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1.2.2.2.1.3.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Юдовская А.Я., Баранов П.А.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Всеобщая история. История Нового времени 1500-1800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bookmarkStart w:id="0" w:name="__DdeLink__31345_1279351173"/>
            <w:bookmarkEnd w:id="0"/>
            <w:r>
              <w:t>1.2.2.1.3.2.</w:t>
            </w:r>
          </w:p>
          <w:p w:rsidR="00711AB3" w:rsidRDefault="00711AB3">
            <w:pPr>
              <w:pStyle w:val="af6"/>
            </w:pP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 xml:space="preserve">Данилов А.А., Косулина Л.Г.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История России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1.2.2.3.1.3.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Боголюбов Л.Н., Городецкая Н.И. /под ред. Боголюбов Л.Н., Ивановой Л.Ф.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1.2.2.4.1.3.</w:t>
            </w:r>
          </w:p>
          <w:p w:rsidR="00711AB3" w:rsidRDefault="00711AB3">
            <w:pPr>
              <w:pStyle w:val="af6"/>
            </w:pP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Алексеев А.И., Болысов С.И., Николина В.В.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0"/>
              <w:spacing w:after="0" w:line="100" w:lineRule="atLeast"/>
            </w:pPr>
            <w:r>
              <w:t xml:space="preserve">География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  <w:trHeight w:val="624"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1.2.4.2.3.2.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0C6597">
            <w:pPr>
              <w:pStyle w:val="a0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 , Калинова Г.С. /</w:t>
            </w:r>
            <w:r w:rsidR="00A01DD1">
              <w:t>под ред. Пасе</w:t>
            </w:r>
            <w:r>
              <w:t>чника В.</w:t>
            </w:r>
            <w:proofErr w:type="gramStart"/>
            <w:r>
              <w:t>В</w:t>
            </w:r>
            <w:proofErr w:type="gramEnd"/>
            <w:r>
              <w:t>/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0"/>
            </w:pPr>
            <w:r>
              <w:t>Биология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1.2.4.1.6.1.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A01DD1">
            <w:pPr>
              <w:pStyle w:val="WW-"/>
              <w:spacing w:after="0" w:line="100" w:lineRule="atLeast"/>
            </w:pPr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 Е.М.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Физика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1.2.6.1.6.5.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Тищенко А.Т., Симоненко В.Д.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Технология. Индустриальные технологии.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Вентана-Граф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1.2.6.1.6.6.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Тищенко А.Т., Симоненко В.Д. 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Технология. Технологии ведения дома.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Вентана-Граф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1.2.7.2.3.3.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Основы безопасности жизнедеятельности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1.2.7.1.2.1.</w:t>
            </w:r>
          </w:p>
          <w:p w:rsidR="00711AB3" w:rsidRDefault="00711AB3">
            <w:pPr>
              <w:pStyle w:val="af6"/>
            </w:pP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Лях В.И.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1305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proofErr w:type="gramStart"/>
            <w:r>
              <w:t>Питерских</w:t>
            </w:r>
            <w:proofErr w:type="gramEnd"/>
            <w:r>
              <w:t xml:space="preserve">  А.С., Гуров Г.Е. /Под ред. Неменского Б.М.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Изобразительное искусство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1.1.5.2.5.7.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Сергеева Г.П., Критская Е.Д. 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A01DD1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DD1" w:rsidRDefault="00A01DD1" w:rsidP="00DA54D4">
            <w:pPr>
              <w:pStyle w:val="af6"/>
            </w:pPr>
            <w:r>
              <w:t>1.2.1.1.6.3.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DD1" w:rsidRDefault="00A01DD1" w:rsidP="00DA54D4">
            <w:pPr>
              <w:pStyle w:val="WW-"/>
              <w:spacing w:after="0" w:line="100" w:lineRule="atLeast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DD1" w:rsidRDefault="00A01DD1" w:rsidP="00DA54D4">
            <w:pPr>
              <w:pStyle w:val="WW-"/>
              <w:spacing w:after="0" w:line="100" w:lineRule="atLeast"/>
            </w:pPr>
            <w:r>
              <w:t xml:space="preserve">Русский язык. </w:t>
            </w:r>
          </w:p>
        </w:tc>
        <w:tc>
          <w:tcPr>
            <w:tcW w:w="9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DD1" w:rsidRDefault="00A01DD1">
            <w:pPr>
              <w:pStyle w:val="af6"/>
            </w:pPr>
            <w:r>
              <w:t>8а</w:t>
            </w:r>
            <w:proofErr w:type="gramStart"/>
            <w:r>
              <w:t>,б</w:t>
            </w:r>
            <w:proofErr w:type="gramEnd"/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DD1" w:rsidRDefault="00A01DD1">
            <w:pPr>
              <w:pStyle w:val="af6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1.2.1.2.4.4.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Меркин Г.С.  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Литературное  чтение в 2-х частях.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 Русское слово 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1.2.3.2.9.2.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Мордкович А.Г.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Алгебра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Мнемозина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1.2.3.3.2.1.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Атанасян Л.С., Бутузов В.Ф.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Геометрия. 7-9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1.2.3.4.4.3.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Угринович Н.Д.  </w:t>
            </w:r>
          </w:p>
          <w:p w:rsidR="00D25734" w:rsidRDefault="00D25734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2432FC">
            <w:pPr>
              <w:pStyle w:val="WW-"/>
              <w:spacing w:after="0" w:line="100" w:lineRule="atLeast"/>
            </w:pPr>
            <w:r>
              <w:t>Информатика и ИКТ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Бином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1.2.1.3.8.3.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proofErr w:type="spellStart"/>
            <w:r>
              <w:t>Кузовлев</w:t>
            </w:r>
            <w:proofErr w:type="spellEnd"/>
            <w:r>
              <w:t xml:space="preserve"> В.П., </w:t>
            </w:r>
            <w:r w:rsidR="00A01DD1">
              <w:t xml:space="preserve">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Английский язык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1.2.2.2.1.4.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Юдовская А.Я., Баранов П.А.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Всеобщая история. История Нового времени 1800-1900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1.2.2.1.3.3.</w:t>
            </w:r>
          </w:p>
          <w:p w:rsidR="00711AB3" w:rsidRDefault="00711AB3">
            <w:pPr>
              <w:pStyle w:val="af6"/>
            </w:pP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 xml:space="preserve">Данилов А.А., Косулина Л.Г.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История России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1.2.2.3.1.4.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Боголюбов Л.Н., Городецкая Н.И. /под ред. Боголюбова Д.Н., </w:t>
            </w:r>
            <w:proofErr w:type="spellStart"/>
            <w:r>
              <w:t>Лабезниковой</w:t>
            </w:r>
            <w:proofErr w:type="spellEnd"/>
            <w:r>
              <w:t xml:space="preserve"> А.Ю.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1.2.2.4.1.4.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Алексеев А.И., Болысов С.И., Николина В.В.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0"/>
              <w:spacing w:after="0" w:line="100" w:lineRule="atLeast"/>
            </w:pPr>
            <w:r>
              <w:t xml:space="preserve">География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lastRenderedPageBreak/>
              <w:t>1.2.4.2.3.3.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Пасечник В.В., Каменский А.А.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0"/>
            </w:pPr>
            <w:r>
              <w:t>Биология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  <w:trHeight w:val="229"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1.2.4.1.6.2.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8B3D1E">
            <w:pPr>
              <w:pStyle w:val="WW-"/>
              <w:spacing w:after="0" w:line="100" w:lineRule="atLeast"/>
            </w:pPr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Физика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1.2.4.3.1.2.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Габриелян О.С.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Химия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1.2.6.1.6.7.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Симоненко В.Д., Электов А.А. Гончаров Б.А.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Технология.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Вентана-Граф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1.2.7.2.3.4.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Основы безопасности жизнедеятельности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1.2.7.1.2.2.</w:t>
            </w:r>
          </w:p>
          <w:p w:rsidR="00711AB3" w:rsidRDefault="00711AB3">
            <w:pPr>
              <w:pStyle w:val="af6"/>
            </w:pP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Лях В.И.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4A666C">
            <w:pPr>
              <w:pStyle w:val="af6"/>
            </w:pPr>
            <w:r>
              <w:t>2.2.6.1.1.4.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Данилова Г.И.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Искусство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1.2.1.1.2.5.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Бабайцева В.В., Чеснокова Л.Д. 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Русский язык. Теория</w:t>
            </w:r>
          </w:p>
        </w:tc>
        <w:tc>
          <w:tcPr>
            <w:tcW w:w="9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9а,</w:t>
            </w:r>
            <w:r w:rsidR="00D25734">
              <w:t xml:space="preserve"> </w:t>
            </w:r>
            <w:r>
              <w:t>б</w:t>
            </w: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D25734">
            <w:pPr>
              <w:pStyle w:val="af6"/>
            </w:pPr>
            <w:r>
              <w:t>1.2.1.1.2.4.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Никитина Е.И.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Русская речь </w:t>
            </w:r>
          </w:p>
          <w:p w:rsidR="00D25734" w:rsidRDefault="00D25734">
            <w:pPr>
              <w:pStyle w:val="WW-"/>
              <w:spacing w:after="0" w:line="100" w:lineRule="atLeast"/>
            </w:pP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1.2.3.1.2.6.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Пичугов Ю.С.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Русский язык. Практика.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1.2.1.2.4.5.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Зинин С.Г., Сахаров В.И., Чалмаев В.А.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Литература  в 2-х частях.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Русское слово 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1.2.3.2.9.3.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Мордкович А.Г.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Алгебра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Мнемозина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1.2.3.3.2.1.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Атанасян Л.С., Бутузов В.Ф. и др.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Геометрия. 7-9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1.2.3.4.4.4.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Угринович Н.Д.  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Информатика и ИКТ.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Бином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1.2.1.3.8.4.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B2017D" w:rsidP="008B3D1E">
            <w:pPr>
              <w:pStyle w:val="WW-"/>
              <w:spacing w:after="0" w:line="100" w:lineRule="atLeast"/>
            </w:pPr>
            <w:proofErr w:type="spellStart"/>
            <w:r>
              <w:t>Кузовлев</w:t>
            </w:r>
            <w:proofErr w:type="spellEnd"/>
            <w:r>
              <w:t xml:space="preserve"> В.П.,</w:t>
            </w:r>
            <w:r w:rsidR="008B3D1E">
              <w:t xml:space="preserve"> Лапа Н.М.,</w:t>
            </w:r>
            <w:r>
              <w:t xml:space="preserve"> </w:t>
            </w:r>
            <w:proofErr w:type="spellStart"/>
            <w:r>
              <w:t>Перегудова</w:t>
            </w:r>
            <w:proofErr w:type="spellEnd"/>
            <w:r>
              <w:t xml:space="preserve"> Э.Ш</w:t>
            </w:r>
            <w:r w:rsidR="008B3D1E">
              <w:t>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B2017D">
            <w:pPr>
              <w:pStyle w:val="WW-"/>
              <w:spacing w:after="0" w:line="100" w:lineRule="atLeast"/>
            </w:pPr>
            <w:r>
              <w:t>Английский язык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1.2.2.2.1.5.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Сороко-Цюпа О.С., Сороко-Цюпа А.О.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Всеобщая история.  Новейшая история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1.2.2.1.3.4.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Данилов А.А., Косулина Л.Г.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История России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1.2.2.3.1.5.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Боголюбов Л.Н., Матвеев А.И./под ред. Боголюбова Д.Н., Лабезниковой А.Ю.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1.2.2.4.1.5.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Алексеев А.И., Николина В.В.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0"/>
              <w:spacing w:after="0" w:line="100" w:lineRule="atLeast"/>
            </w:pPr>
            <w:r>
              <w:t xml:space="preserve">География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1.2.4.2.3.4.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Пасечник В.В., Каменский А.А., Швецов Г.Г.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Биология 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1.2.4.1.6.3.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Перышкин А.В., Гутник Е.М.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Физика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1.2.4.3.1.3.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Габриелян О.С.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Химия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1.2.7.2.3.5.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Основы безопасности жизнедеятельности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1.2.7.1.2.2.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Лях В.И.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81F49">
            <w:pPr>
              <w:pStyle w:val="af6"/>
            </w:pPr>
            <w:r>
              <w:t>2.2.6.1.1.5.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Данилова Г.И.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Искусство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81F49">
            <w:pPr>
              <w:pStyle w:val="af6"/>
            </w:pPr>
            <w:r>
              <w:t>1.3.1.1.1.1.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81F49">
            <w:pPr>
              <w:pStyle w:val="WW-"/>
              <w:spacing w:after="0" w:line="100" w:lineRule="atLeast"/>
            </w:pPr>
            <w:r>
              <w:t xml:space="preserve">Власенков  А.П., </w:t>
            </w:r>
            <w:proofErr w:type="spellStart"/>
            <w:r>
              <w:t>Рыбченкова</w:t>
            </w:r>
            <w:proofErr w:type="spellEnd"/>
            <w:r>
              <w:t xml:space="preserve"> Л.М.</w:t>
            </w:r>
            <w:r w:rsidR="00711AB3">
              <w:t xml:space="preserve">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Русский язык</w:t>
            </w:r>
            <w:r w:rsidR="00781F49">
              <w:t xml:space="preserve"> 10-11, (базовый)</w:t>
            </w:r>
          </w:p>
        </w:tc>
        <w:tc>
          <w:tcPr>
            <w:tcW w:w="9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10</w:t>
            </w: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1.3.1.1.3.2.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Зинин С.А., Сахаров В.И. </w:t>
            </w:r>
          </w:p>
          <w:p w:rsidR="0009413B" w:rsidRDefault="0009413B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Литература в 2-х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351C3F">
            <w:pPr>
              <w:pStyle w:val="af6"/>
            </w:pPr>
            <w:r>
              <w:t>1.3.2.1.1.1.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351C3F">
            <w:pPr>
              <w:pStyle w:val="WW-"/>
              <w:spacing w:after="0" w:line="100" w:lineRule="atLeast"/>
            </w:pPr>
            <w:r>
              <w:t>Афанасьева О.В., Дули Д.В., Михеева И.В.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Английский язык</w:t>
            </w:r>
            <w:r w:rsidR="00351C3F">
              <w:t xml:space="preserve"> (базовый)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lastRenderedPageBreak/>
              <w:t>1.2.3.4.4.4.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Угринович Н.Д.  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Информатика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Бином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8B3D1E" w:rsidP="008B3D1E">
            <w:pPr>
              <w:pStyle w:val="af6"/>
            </w:pPr>
            <w:r>
              <w:t>1.3.4.1.4.2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8B3D1E">
            <w:pPr>
              <w:pStyle w:val="WW-"/>
              <w:spacing w:after="0" w:line="100" w:lineRule="atLeast"/>
            </w:pPr>
            <w:r>
              <w:t>Никольский С.М., Потапов М.К. и др.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Алгебра и начала математического анализа (базовый</w:t>
            </w:r>
            <w:r w:rsidR="008B3D1E">
              <w:t xml:space="preserve"> и углубленный уровень</w:t>
            </w:r>
            <w:r>
              <w:t>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Мнемозина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1.3.4.1.2.1.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Атанасян Л.С., Бутузов В.Ф. 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 w:rsidP="008B3D1E">
            <w:pPr>
              <w:pStyle w:val="WW-"/>
              <w:spacing w:after="0" w:line="100" w:lineRule="atLeast"/>
            </w:pPr>
            <w:r>
              <w:t xml:space="preserve">Геометрия. 10-11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B2017D">
            <w:pPr>
              <w:pStyle w:val="af6"/>
            </w:pPr>
            <w:r>
              <w:t>1.3.3.1.7.1.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B2017D">
            <w:pPr>
              <w:pStyle w:val="WW-"/>
              <w:spacing w:after="0" w:line="100" w:lineRule="atLeast"/>
            </w:pPr>
            <w:proofErr w:type="spellStart"/>
            <w:r>
              <w:t>Уколова</w:t>
            </w:r>
            <w:proofErr w:type="spellEnd"/>
            <w:r>
              <w:t xml:space="preserve"> В.И., Ревякин А.В./ под ред. </w:t>
            </w:r>
            <w:proofErr w:type="spellStart"/>
            <w:r>
              <w:t>Чубарьяна</w:t>
            </w:r>
            <w:proofErr w:type="spellEnd"/>
            <w:r>
              <w:t xml:space="preserve"> А.О.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История</w:t>
            </w:r>
            <w:r w:rsidR="00B2017D">
              <w:t>. Всеобщая история</w:t>
            </w:r>
            <w:r w:rsidR="008B3D1E">
              <w:t xml:space="preserve">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8B3D1E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D1E" w:rsidRDefault="008B3D1E">
            <w:pPr>
              <w:pStyle w:val="af6"/>
            </w:pPr>
            <w:r>
              <w:t>1.2.2.1.7.5.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D1E" w:rsidRDefault="008B3D1E">
            <w:pPr>
              <w:pStyle w:val="WW-"/>
              <w:spacing w:after="0" w:line="100" w:lineRule="atLeast"/>
            </w:pPr>
            <w:proofErr w:type="spellStart"/>
            <w:r>
              <w:t>Горинов</w:t>
            </w:r>
            <w:proofErr w:type="spellEnd"/>
            <w:r>
              <w:t xml:space="preserve"> М.М., Данилов А.А., </w:t>
            </w:r>
            <w:proofErr w:type="spellStart"/>
            <w:r>
              <w:t>Моруков</w:t>
            </w:r>
            <w:proofErr w:type="spellEnd"/>
            <w:r>
              <w:t xml:space="preserve"> М.Ю.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D1E" w:rsidRDefault="00FD369F">
            <w:pPr>
              <w:pStyle w:val="WW-"/>
              <w:spacing w:after="0" w:line="100" w:lineRule="atLeast"/>
            </w:pPr>
            <w:r>
              <w:t>История России в 3-х частях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D1E" w:rsidRDefault="008B3D1E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D1E" w:rsidRDefault="00FD369F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2413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Боголюбов Л.Н., Лабезникова А.Ю.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Обществознание (</w:t>
            </w:r>
            <w:proofErr w:type="gramStart"/>
            <w:r>
              <w:t>профильный</w:t>
            </w:r>
            <w:proofErr w:type="gramEnd"/>
            <w:r>
              <w:t>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1.3.3.6.5.1.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Липсиц И.В.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Экономика. 10-11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Вита-Пресс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1.3.3.4.2.1.</w:t>
            </w:r>
          </w:p>
          <w:p w:rsidR="00711AB3" w:rsidRDefault="00711AB3">
            <w:pPr>
              <w:pStyle w:val="af6"/>
            </w:pPr>
            <w:r>
              <w:t>1.3.3.4.2.2.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proofErr w:type="gramStart"/>
            <w:r>
              <w:t>Гладкий</w:t>
            </w:r>
            <w:proofErr w:type="gramEnd"/>
            <w:r>
              <w:t xml:space="preserve"> Ю.Н., Николина В.В.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География  10, 11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1.3.5.5.4.1.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Каменский А.А., Криксунов Е.А., Пасечник В.В.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Общая биология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Дрофа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Pr="002A5E37" w:rsidRDefault="001419A7">
            <w:pPr>
              <w:pStyle w:val="af6"/>
            </w:pPr>
            <w:r w:rsidRPr="002A5E37">
              <w:t>1.3.5.1.2.1.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Pr="002A5E37" w:rsidRDefault="009F0AE4" w:rsidP="009F0AE4">
            <w:pPr>
              <w:pStyle w:val="WW-"/>
              <w:spacing w:after="0" w:line="100" w:lineRule="atLeast"/>
            </w:pPr>
            <w:r w:rsidRPr="002A5E37">
              <w:t xml:space="preserve">Грачёв А.В., </w:t>
            </w:r>
            <w:proofErr w:type="spellStart"/>
            <w:r w:rsidRPr="002A5E37">
              <w:t>Погожев</w:t>
            </w:r>
            <w:proofErr w:type="spellEnd"/>
            <w:r w:rsidRPr="002A5E37">
              <w:t xml:space="preserve"> В.А.,</w:t>
            </w:r>
            <w:r w:rsidRPr="002A5E37">
              <w:br/>
            </w:r>
            <w:proofErr w:type="spellStart"/>
            <w:r w:rsidRPr="002A5E37">
              <w:t>Салецкий</w:t>
            </w:r>
            <w:proofErr w:type="spellEnd"/>
            <w:r w:rsidRPr="002A5E37">
              <w:t xml:space="preserve"> А.М.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Pr="002A5E37" w:rsidRDefault="00711AB3">
            <w:pPr>
              <w:pStyle w:val="WW-"/>
              <w:spacing w:after="0" w:line="100" w:lineRule="atLeast"/>
            </w:pPr>
            <w:r w:rsidRPr="002A5E37">
              <w:t>Физика</w:t>
            </w:r>
            <w:r w:rsidR="009F0AE4" w:rsidRPr="002A5E37">
              <w:t xml:space="preserve">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Pr="002A5E37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Pr="002A5E37" w:rsidRDefault="009F0AE4" w:rsidP="009F0AE4">
            <w:pPr>
              <w:pStyle w:val="WW-"/>
              <w:spacing w:after="0" w:line="100" w:lineRule="atLeast"/>
            </w:pPr>
            <w:proofErr w:type="spellStart"/>
            <w:r w:rsidRPr="002A5E37">
              <w:t>Вентана-Граф</w:t>
            </w:r>
            <w:proofErr w:type="spellEnd"/>
          </w:p>
        </w:tc>
      </w:tr>
      <w:tr w:rsidR="003A08B9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B9" w:rsidRDefault="00F53A97">
            <w:pPr>
              <w:pStyle w:val="af6"/>
            </w:pPr>
            <w:r>
              <w:t>2.3.2.4.1.1.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B9" w:rsidRDefault="003A08B9" w:rsidP="00F53A97">
            <w:pPr>
              <w:pStyle w:val="WW-"/>
              <w:spacing w:after="0" w:line="100" w:lineRule="atLeast"/>
              <w:rPr>
                <w:iCs/>
                <w:color w:val="000000" w:themeColor="text1"/>
                <w:shd w:val="clear" w:color="auto" w:fill="FFFFFF"/>
              </w:rPr>
            </w:pPr>
            <w:r w:rsidRPr="00F53A97">
              <w:rPr>
                <w:iCs/>
                <w:color w:val="000000" w:themeColor="text1"/>
                <w:shd w:val="clear" w:color="auto" w:fill="FFFFFF"/>
              </w:rPr>
              <w:t xml:space="preserve">Воронцов-Вельяминов Б.А. </w:t>
            </w:r>
          </w:p>
          <w:p w:rsidR="00F53A97" w:rsidRPr="00F53A97" w:rsidRDefault="00F53A97" w:rsidP="00F53A97">
            <w:pPr>
              <w:pStyle w:val="WW-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B9" w:rsidRDefault="003A08B9">
            <w:pPr>
              <w:pStyle w:val="WW-"/>
              <w:spacing w:after="0" w:line="100" w:lineRule="atLeast"/>
            </w:pPr>
            <w:r>
              <w:t>Астрономия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B9" w:rsidRDefault="003A08B9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B9" w:rsidRDefault="00F53A97" w:rsidP="009F0AE4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1.3.5.3.1.1.</w:t>
            </w:r>
          </w:p>
          <w:p w:rsidR="00711AB3" w:rsidRDefault="00711AB3">
            <w:pPr>
              <w:pStyle w:val="af6"/>
            </w:pP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Габриелян О.С.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Химия 10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>Дрофа</w:t>
            </w:r>
          </w:p>
          <w:p w:rsidR="00711AB3" w:rsidRDefault="00711AB3">
            <w:pPr>
              <w:pStyle w:val="WW-"/>
              <w:spacing w:after="0" w:line="100" w:lineRule="atLeast"/>
            </w:pP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0"/>
            </w:pPr>
            <w:r>
              <w:t>1.3.6.3.4.1.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Основы безопасности жизнедеятельности.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 Просвещзение</w:t>
            </w:r>
          </w:p>
        </w:tc>
      </w:tr>
      <w:tr w:rsidR="00711AB3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  <w:r>
              <w:t>1.3.6.1.2.1.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WW-"/>
              <w:spacing w:after="0" w:line="100" w:lineRule="atLeast"/>
            </w:pPr>
            <w:r>
              <w:t xml:space="preserve">Лях В.И.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0"/>
              <w:spacing w:after="0" w:line="100" w:lineRule="atLeast"/>
            </w:pPr>
            <w:r>
              <w:t>Физическая культура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AB3" w:rsidRDefault="00711AB3">
            <w:pPr>
              <w:pStyle w:val="a0"/>
              <w:spacing w:after="0" w:line="100" w:lineRule="atLeast"/>
            </w:pPr>
            <w:r>
              <w:t>Просвещение</w:t>
            </w:r>
          </w:p>
        </w:tc>
      </w:tr>
      <w:tr w:rsidR="00815A7B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7B" w:rsidRDefault="00815A7B" w:rsidP="00B2017D">
            <w:pPr>
              <w:pStyle w:val="af6"/>
            </w:pPr>
            <w:r>
              <w:t>1.3.1.1.1.1.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7B" w:rsidRDefault="00815A7B" w:rsidP="00B2017D">
            <w:pPr>
              <w:pStyle w:val="WW-"/>
              <w:spacing w:after="0" w:line="100" w:lineRule="atLeast"/>
            </w:pPr>
            <w:r>
              <w:t xml:space="preserve">Власенков  А.П., </w:t>
            </w:r>
            <w:proofErr w:type="spellStart"/>
            <w:r>
              <w:t>Рыбченкова</w:t>
            </w:r>
            <w:proofErr w:type="spellEnd"/>
            <w:r>
              <w:t xml:space="preserve"> Л.М.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7B" w:rsidRDefault="00815A7B" w:rsidP="00B2017D">
            <w:pPr>
              <w:pStyle w:val="WW-"/>
              <w:spacing w:after="0" w:line="100" w:lineRule="atLeast"/>
            </w:pPr>
            <w:r>
              <w:t>Русский язык</w:t>
            </w:r>
            <w:r w:rsidR="00B2017D">
              <w:t xml:space="preserve"> 10-11 </w:t>
            </w:r>
            <w:r>
              <w:t>(базовый)</w:t>
            </w:r>
          </w:p>
        </w:tc>
        <w:tc>
          <w:tcPr>
            <w:tcW w:w="9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7B" w:rsidRDefault="00815A7B">
            <w:pPr>
              <w:pStyle w:val="af6"/>
            </w:pPr>
            <w:r>
              <w:t>11</w:t>
            </w: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7B" w:rsidRDefault="00815A7B">
            <w:pPr>
              <w:pStyle w:val="a0"/>
              <w:spacing w:after="0" w:line="100" w:lineRule="atLeast"/>
            </w:pPr>
            <w:r>
              <w:t>Просвещение</w:t>
            </w:r>
          </w:p>
        </w:tc>
      </w:tr>
      <w:tr w:rsidR="00815A7B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7B" w:rsidRDefault="00815A7B">
            <w:pPr>
              <w:pStyle w:val="af6"/>
            </w:pPr>
            <w:r>
              <w:t>1.3.1.1.3.3.</w:t>
            </w:r>
          </w:p>
          <w:p w:rsidR="00B2017D" w:rsidRDefault="00B2017D">
            <w:pPr>
              <w:pStyle w:val="af6"/>
            </w:pP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7B" w:rsidRDefault="00815A7B">
            <w:pPr>
              <w:pStyle w:val="WW-"/>
              <w:spacing w:after="0" w:line="100" w:lineRule="atLeast"/>
            </w:pPr>
            <w:r>
              <w:t xml:space="preserve">Чалмаев В.А., Зинин С.А.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7B" w:rsidRDefault="00815A7B">
            <w:pPr>
              <w:pStyle w:val="WW-"/>
              <w:spacing w:after="0" w:line="100" w:lineRule="atLeast"/>
            </w:pPr>
            <w:r>
              <w:t>Литература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7B" w:rsidRDefault="00815A7B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7B" w:rsidRDefault="00815A7B">
            <w:pPr>
              <w:pStyle w:val="WW-"/>
              <w:spacing w:after="0" w:line="100" w:lineRule="atLeast"/>
            </w:pPr>
            <w:r>
              <w:t>Русское слово</w:t>
            </w:r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  <w:r>
              <w:t>1.3.2.1.1.2.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Афанасьева О.В., Дули Д.В., Михеева И.В.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Английский язык (базовый)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  <w:r>
              <w:t>1.2.3.4.4.5.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 xml:space="preserve">Угринович Н.Д.  </w:t>
            </w:r>
          </w:p>
          <w:p w:rsidR="00FD369F" w:rsidRDefault="00FD369F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 xml:space="preserve">Информатика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  <w:r>
              <w:t>Бином</w:t>
            </w:r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  <w:r>
              <w:t>1.3.4.1.7.3.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Мордкович А.Г., Семенов П.В.</w:t>
            </w:r>
          </w:p>
          <w:p w:rsidR="00FD369F" w:rsidRDefault="00FD369F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Алгебра и начала математического анализа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Мнемозина</w:t>
            </w:r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  <w:r>
              <w:t>1.3.4.1.2.1.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 xml:space="preserve">Атанасян Л.С., Бутузов В.Ф. </w:t>
            </w:r>
          </w:p>
          <w:p w:rsidR="00FD369F" w:rsidRDefault="00FD369F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Геометрия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 w:rsidP="00B52CAE">
            <w:pPr>
              <w:pStyle w:val="af6"/>
            </w:pPr>
            <w:r>
              <w:t>2.3.2.4.1.2.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Pr="00F53A97" w:rsidRDefault="00FD369F" w:rsidP="00B52CAE">
            <w:pPr>
              <w:pStyle w:val="WW-"/>
              <w:spacing w:after="0" w:line="100" w:lineRule="atLeast"/>
              <w:rPr>
                <w:color w:val="000000" w:themeColor="text1"/>
              </w:rPr>
            </w:pPr>
            <w:r w:rsidRPr="00F53A97">
              <w:rPr>
                <w:iCs/>
                <w:color w:val="000000" w:themeColor="text1"/>
                <w:shd w:val="clear" w:color="auto" w:fill="FFFFFF"/>
              </w:rPr>
              <w:t xml:space="preserve">Воронцов-Вельяминов Б.А.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 w:rsidP="00B52CAE">
            <w:pPr>
              <w:pStyle w:val="WW-"/>
              <w:spacing w:after="0" w:line="100" w:lineRule="atLeast"/>
            </w:pPr>
            <w:r>
              <w:t>Астрономия</w:t>
            </w:r>
          </w:p>
          <w:p w:rsidR="00FD369F" w:rsidRDefault="00FD369F" w:rsidP="00B52CAE">
            <w:pPr>
              <w:pStyle w:val="WW-"/>
              <w:spacing w:after="0" w:line="100" w:lineRule="atLeast"/>
            </w:pP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 w:rsidP="00B2017D">
            <w:pPr>
              <w:pStyle w:val="af6"/>
            </w:pPr>
            <w:r>
              <w:t>1.3.3.1.7.2.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 w:rsidP="00B2017D">
            <w:pPr>
              <w:pStyle w:val="WW-"/>
              <w:spacing w:after="0" w:line="100" w:lineRule="atLeast"/>
            </w:pPr>
            <w:proofErr w:type="spellStart"/>
            <w:r>
              <w:t>Уколова</w:t>
            </w:r>
            <w:proofErr w:type="spellEnd"/>
            <w:r>
              <w:t xml:space="preserve"> В.И., Ревякин А.В./ под ред. </w:t>
            </w:r>
            <w:proofErr w:type="spellStart"/>
            <w:r>
              <w:t>Чубарьяна</w:t>
            </w:r>
            <w:proofErr w:type="spellEnd"/>
            <w:r>
              <w:t xml:space="preserve"> А.О.</w:t>
            </w:r>
          </w:p>
          <w:p w:rsidR="00FD369F" w:rsidRDefault="00FD369F" w:rsidP="00B2017D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 w:rsidP="00B2017D">
            <w:pPr>
              <w:pStyle w:val="WW-"/>
              <w:spacing w:after="0" w:line="100" w:lineRule="atLeast"/>
            </w:pPr>
            <w:r>
              <w:t>История. Всеобщая история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 w:rsidP="00DA54D4">
            <w:pPr>
              <w:pStyle w:val="af6"/>
            </w:pPr>
            <w:r>
              <w:t>1.2.2.1.7.6.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 w:rsidP="00DA54D4">
            <w:pPr>
              <w:pStyle w:val="WW-"/>
              <w:spacing w:after="0" w:line="100" w:lineRule="atLeast"/>
            </w:pPr>
            <w:proofErr w:type="spellStart"/>
            <w:r>
              <w:t>Горинов</w:t>
            </w:r>
            <w:proofErr w:type="spellEnd"/>
            <w:r>
              <w:t xml:space="preserve"> М.М., Данилов А.А., </w:t>
            </w:r>
            <w:proofErr w:type="spellStart"/>
            <w:r>
              <w:t>Моруков</w:t>
            </w:r>
            <w:proofErr w:type="spellEnd"/>
            <w:r>
              <w:t xml:space="preserve"> М.Ю.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 w:rsidP="00FD369F">
            <w:pPr>
              <w:pStyle w:val="WW-"/>
              <w:spacing w:after="0" w:line="100" w:lineRule="atLeast"/>
            </w:pPr>
            <w:r>
              <w:t xml:space="preserve">История России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  <w:r>
              <w:t>2407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 xml:space="preserve">Боголюбов Л.Н., Городецкая Н.И., Матвеева А.И. 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Обществознание (</w:t>
            </w:r>
            <w:proofErr w:type="gramStart"/>
            <w:r>
              <w:t>углубленный</w:t>
            </w:r>
            <w:proofErr w:type="gramEnd"/>
            <w:r>
              <w:t>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  <w:r>
              <w:lastRenderedPageBreak/>
              <w:t>1.3.3.8.1.1.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Никитин А.Ф., Никитина Т.И.</w:t>
            </w:r>
          </w:p>
          <w:p w:rsidR="00FD369F" w:rsidRDefault="00FD369F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Право. 10-11 (</w:t>
            </w:r>
            <w:proofErr w:type="gramStart"/>
            <w:r>
              <w:t>базовый</w:t>
            </w:r>
            <w:proofErr w:type="gramEnd"/>
            <w:r>
              <w:t xml:space="preserve"> и углубленный)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Вита-Пресс</w:t>
            </w:r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  <w:r>
              <w:t>1.3.5.5.4.1.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 xml:space="preserve">Каменский А.А., Криксунов Е.А., Пасечник В.В.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Биология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Дрофа</w:t>
            </w:r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  <w:r>
              <w:t>1.3.5.3.1.2.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 xml:space="preserve">Габриелян О.С. </w:t>
            </w:r>
          </w:p>
          <w:p w:rsidR="00FD369F" w:rsidRDefault="00FD369F">
            <w:pPr>
              <w:pStyle w:val="WW-"/>
              <w:spacing w:after="0" w:line="100" w:lineRule="atLeast"/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Химия  (базовый)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2A5E37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37" w:rsidRPr="00EA5B01" w:rsidRDefault="002A5E37">
            <w:pPr>
              <w:pStyle w:val="af6"/>
              <w:rPr>
                <w:highlight w:val="yellow"/>
              </w:rPr>
            </w:pPr>
            <w:r w:rsidRPr="002A5E37">
              <w:t>1.3.5.1.2.1.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37" w:rsidRPr="00EA5B01" w:rsidRDefault="002A5E37">
            <w:pPr>
              <w:pStyle w:val="WW-"/>
              <w:spacing w:after="0" w:line="100" w:lineRule="atLeast"/>
              <w:rPr>
                <w:highlight w:val="yellow"/>
              </w:rPr>
            </w:pPr>
            <w:r w:rsidRPr="002A5E37">
              <w:t xml:space="preserve">Грачёв А.В., </w:t>
            </w:r>
            <w:proofErr w:type="spellStart"/>
            <w:r w:rsidRPr="002A5E37">
              <w:t>Погожев</w:t>
            </w:r>
            <w:proofErr w:type="spellEnd"/>
            <w:r w:rsidRPr="002A5E37">
              <w:t xml:space="preserve"> В.А.,</w:t>
            </w:r>
            <w:r w:rsidRPr="002A5E37">
              <w:br/>
            </w:r>
            <w:proofErr w:type="spellStart"/>
            <w:r w:rsidRPr="002A5E37">
              <w:t>Салецкий</w:t>
            </w:r>
            <w:proofErr w:type="spellEnd"/>
            <w:r w:rsidRPr="002A5E37">
              <w:t xml:space="preserve"> А.М.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37" w:rsidRPr="00EA5B01" w:rsidRDefault="002A5E37">
            <w:pPr>
              <w:pStyle w:val="WW-"/>
              <w:spacing w:after="0" w:line="100" w:lineRule="atLeast"/>
              <w:rPr>
                <w:highlight w:val="yellow"/>
              </w:rPr>
            </w:pPr>
            <w:r w:rsidRPr="002A5E37">
              <w:t xml:space="preserve">Физика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37" w:rsidRPr="00EA5B01" w:rsidRDefault="002A5E37">
            <w:pPr>
              <w:pStyle w:val="af6"/>
              <w:rPr>
                <w:highlight w:val="yellow"/>
              </w:rPr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37" w:rsidRPr="00EA5B01" w:rsidRDefault="002A5E37">
            <w:pPr>
              <w:pStyle w:val="WW-"/>
              <w:spacing w:after="0" w:line="100" w:lineRule="atLeast"/>
              <w:rPr>
                <w:highlight w:val="yellow"/>
              </w:rPr>
            </w:pPr>
            <w:proofErr w:type="spellStart"/>
            <w:r w:rsidRPr="002A5E37">
              <w:t>Вентана-Граф</w:t>
            </w:r>
            <w:proofErr w:type="spellEnd"/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0"/>
            </w:pPr>
            <w:r>
              <w:t>1.3.6.3.4.2.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 xml:space="preserve">Основы безопасности жизнедеятельности. 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 xml:space="preserve"> Просвещение</w:t>
            </w:r>
          </w:p>
        </w:tc>
      </w:tr>
      <w:tr w:rsidR="00FD369F" w:rsidTr="00E0268E">
        <w:trPr>
          <w:cantSplit/>
        </w:trPr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  <w:r>
              <w:t>1.3.6.1.2.1.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WW-"/>
              <w:spacing w:after="0" w:line="100" w:lineRule="atLeast"/>
            </w:pPr>
            <w:r>
              <w:t xml:space="preserve">Лях В.И. </w:t>
            </w:r>
          </w:p>
        </w:tc>
        <w:tc>
          <w:tcPr>
            <w:tcW w:w="2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0"/>
              <w:spacing w:after="0" w:line="100" w:lineRule="atLeast"/>
            </w:pPr>
            <w:r>
              <w:t>Физическая культура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9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f6"/>
            </w:pPr>
          </w:p>
        </w:tc>
        <w:tc>
          <w:tcPr>
            <w:tcW w:w="2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9F" w:rsidRDefault="00FD369F">
            <w:pPr>
              <w:pStyle w:val="a0"/>
              <w:spacing w:after="0" w:line="100" w:lineRule="atLeast"/>
            </w:pPr>
            <w:r>
              <w:t>Просвещение</w:t>
            </w:r>
          </w:p>
        </w:tc>
      </w:tr>
    </w:tbl>
    <w:p w:rsidR="00666739" w:rsidRDefault="00666739">
      <w:pPr>
        <w:pStyle w:val="a0"/>
        <w:jc w:val="center"/>
      </w:pPr>
    </w:p>
    <w:sectPr w:rsidR="00666739" w:rsidSect="00666739">
      <w:pgSz w:w="11906" w:h="16838"/>
      <w:pgMar w:top="426" w:right="707" w:bottom="73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548"/>
    <w:multiLevelType w:val="multilevel"/>
    <w:tmpl w:val="8D461BF2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8F57D6"/>
    <w:multiLevelType w:val="multilevel"/>
    <w:tmpl w:val="CEBA2B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739"/>
    <w:rsid w:val="00074684"/>
    <w:rsid w:val="0009413B"/>
    <w:rsid w:val="000A7D51"/>
    <w:rsid w:val="000C6597"/>
    <w:rsid w:val="001419A7"/>
    <w:rsid w:val="00166EB3"/>
    <w:rsid w:val="00177E85"/>
    <w:rsid w:val="001A4748"/>
    <w:rsid w:val="001B55CE"/>
    <w:rsid w:val="002432FC"/>
    <w:rsid w:val="002A5E37"/>
    <w:rsid w:val="00310C70"/>
    <w:rsid w:val="00351C3F"/>
    <w:rsid w:val="00396013"/>
    <w:rsid w:val="003A08B9"/>
    <w:rsid w:val="004A666C"/>
    <w:rsid w:val="004E26D9"/>
    <w:rsid w:val="00666739"/>
    <w:rsid w:val="00711AB3"/>
    <w:rsid w:val="00781F49"/>
    <w:rsid w:val="00815A7B"/>
    <w:rsid w:val="008650C3"/>
    <w:rsid w:val="008871F3"/>
    <w:rsid w:val="008B3D1E"/>
    <w:rsid w:val="00971C11"/>
    <w:rsid w:val="00984BB4"/>
    <w:rsid w:val="009F0AE4"/>
    <w:rsid w:val="00A01DD1"/>
    <w:rsid w:val="00B2017D"/>
    <w:rsid w:val="00B52CAE"/>
    <w:rsid w:val="00B56D17"/>
    <w:rsid w:val="00BE6980"/>
    <w:rsid w:val="00D255E0"/>
    <w:rsid w:val="00D25734"/>
    <w:rsid w:val="00DE47BD"/>
    <w:rsid w:val="00E0268E"/>
    <w:rsid w:val="00E24575"/>
    <w:rsid w:val="00EA5B01"/>
    <w:rsid w:val="00F11CED"/>
    <w:rsid w:val="00F53A97"/>
    <w:rsid w:val="00FA35E9"/>
    <w:rsid w:val="00FD369F"/>
    <w:rsid w:val="00F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E0"/>
  </w:style>
  <w:style w:type="paragraph" w:styleId="1">
    <w:name w:val="heading 1"/>
    <w:basedOn w:val="a0"/>
    <w:next w:val="a1"/>
    <w:rsid w:val="00666739"/>
    <w:pPr>
      <w:tabs>
        <w:tab w:val="num" w:pos="432"/>
      </w:tabs>
      <w:spacing w:before="600" w:after="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0"/>
    <w:next w:val="a1"/>
    <w:rsid w:val="00666739"/>
    <w:pPr>
      <w:tabs>
        <w:tab w:val="num" w:pos="576"/>
      </w:tabs>
      <w:spacing w:before="320" w:after="0" w:line="360" w:lineRule="auto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666739"/>
    <w:pPr>
      <w:tabs>
        <w:tab w:val="clear" w:pos="709"/>
        <w:tab w:val="num" w:pos="720"/>
      </w:tabs>
      <w:spacing w:before="320" w:after="0" w:line="360" w:lineRule="auto"/>
      <w:ind w:left="720" w:hanging="72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0"/>
    <w:next w:val="a1"/>
    <w:rsid w:val="00666739"/>
    <w:pPr>
      <w:tabs>
        <w:tab w:val="num" w:pos="864"/>
      </w:tabs>
      <w:spacing w:before="280" w:after="0" w:line="360" w:lineRule="auto"/>
      <w:ind w:left="864" w:hanging="864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0"/>
    <w:next w:val="a1"/>
    <w:rsid w:val="00666739"/>
    <w:pPr>
      <w:tabs>
        <w:tab w:val="num" w:pos="1008"/>
      </w:tabs>
      <w:spacing w:before="280" w:after="0" w:line="360" w:lineRule="auto"/>
      <w:ind w:left="1008" w:hanging="1008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0"/>
    <w:next w:val="a1"/>
    <w:rsid w:val="00666739"/>
    <w:pPr>
      <w:tabs>
        <w:tab w:val="num" w:pos="1152"/>
      </w:tabs>
      <w:spacing w:before="280" w:after="80" w:line="360" w:lineRule="auto"/>
      <w:ind w:left="1152" w:hanging="1152"/>
      <w:outlineLvl w:val="5"/>
    </w:pPr>
    <w:rPr>
      <w:rFonts w:ascii="Cambria" w:hAnsi="Cambria"/>
      <w:b/>
      <w:bCs/>
      <w:i/>
      <w:iCs/>
      <w:sz w:val="18"/>
      <w:szCs w:val="18"/>
    </w:rPr>
  </w:style>
  <w:style w:type="paragraph" w:styleId="7">
    <w:name w:val="heading 7"/>
    <w:basedOn w:val="a0"/>
    <w:next w:val="a1"/>
    <w:rsid w:val="00666739"/>
    <w:pPr>
      <w:tabs>
        <w:tab w:val="num" w:pos="1296"/>
      </w:tabs>
      <w:spacing w:before="280" w:after="0" w:line="360" w:lineRule="auto"/>
      <w:ind w:left="1296" w:hanging="1296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0"/>
    <w:next w:val="a1"/>
    <w:rsid w:val="00666739"/>
    <w:pPr>
      <w:tabs>
        <w:tab w:val="num" w:pos="1440"/>
      </w:tabs>
      <w:spacing w:before="280" w:after="0" w:line="360" w:lineRule="auto"/>
      <w:ind w:left="1440" w:hanging="144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666739"/>
    <w:pPr>
      <w:tabs>
        <w:tab w:val="num" w:pos="1584"/>
      </w:tabs>
      <w:spacing w:before="280" w:after="0" w:line="360" w:lineRule="auto"/>
      <w:ind w:left="1584" w:hanging="1584"/>
      <w:outlineLvl w:val="8"/>
    </w:pPr>
    <w:rPr>
      <w:rFonts w:ascii="Cambria" w:hAnsi="Cambria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666739"/>
    <w:pPr>
      <w:tabs>
        <w:tab w:val="left" w:pos="709"/>
      </w:tabs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0">
    <w:name w:val="Заголовок 1 Знак"/>
    <w:basedOn w:val="a2"/>
    <w:rsid w:val="00666739"/>
    <w:rPr>
      <w:rFonts w:ascii="Cambria" w:hAnsi="Cambria"/>
      <w:b/>
      <w:bCs/>
      <w:i/>
      <w:iCs/>
      <w:sz w:val="32"/>
      <w:szCs w:val="32"/>
    </w:rPr>
  </w:style>
  <w:style w:type="character" w:customStyle="1" w:styleId="20">
    <w:name w:val="Заголовок 2 Знак"/>
    <w:basedOn w:val="a2"/>
    <w:rsid w:val="00666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rsid w:val="00666739"/>
    <w:rPr>
      <w:rFonts w:ascii="Cambria" w:hAnsi="Cambria"/>
      <w:b/>
      <w:bCs/>
      <w:i/>
      <w:iCs/>
      <w:sz w:val="26"/>
      <w:szCs w:val="26"/>
    </w:rPr>
  </w:style>
  <w:style w:type="character" w:customStyle="1" w:styleId="40">
    <w:name w:val="Заголовок 4 Знак"/>
    <w:basedOn w:val="a2"/>
    <w:rsid w:val="00666739"/>
    <w:rPr>
      <w:rFonts w:ascii="Cambria" w:hAnsi="Cambria"/>
      <w:b/>
      <w:bCs/>
      <w:i/>
      <w:iCs/>
      <w:sz w:val="24"/>
      <w:szCs w:val="24"/>
    </w:rPr>
  </w:style>
  <w:style w:type="character" w:customStyle="1" w:styleId="50">
    <w:name w:val="Заголовок 5 Знак"/>
    <w:basedOn w:val="a2"/>
    <w:rsid w:val="00666739"/>
    <w:rPr>
      <w:rFonts w:ascii="Cambria" w:hAnsi="Cambria"/>
      <w:b/>
      <w:bCs/>
      <w:i/>
      <w:iCs/>
    </w:rPr>
  </w:style>
  <w:style w:type="character" w:customStyle="1" w:styleId="60">
    <w:name w:val="Заголовок 6 Знак"/>
    <w:basedOn w:val="a2"/>
    <w:rsid w:val="00666739"/>
    <w:rPr>
      <w:rFonts w:ascii="Cambria" w:hAnsi="Cambria"/>
      <w:b/>
      <w:bCs/>
      <w:i/>
      <w:iCs/>
    </w:rPr>
  </w:style>
  <w:style w:type="character" w:customStyle="1" w:styleId="70">
    <w:name w:val="Заголовок 7 Знак"/>
    <w:basedOn w:val="a2"/>
    <w:rsid w:val="00666739"/>
    <w:rPr>
      <w:rFonts w:ascii="Cambria" w:hAnsi="Cambria"/>
      <w:b/>
      <w:bCs/>
      <w:i/>
      <w:iCs/>
      <w:sz w:val="20"/>
      <w:szCs w:val="20"/>
    </w:rPr>
  </w:style>
  <w:style w:type="character" w:customStyle="1" w:styleId="80">
    <w:name w:val="Заголовок 8 Знак"/>
    <w:basedOn w:val="a2"/>
    <w:rsid w:val="00666739"/>
    <w:rPr>
      <w:rFonts w:ascii="Cambria" w:hAnsi="Cambria"/>
      <w:b/>
      <w:bCs/>
      <w:i/>
      <w:iCs/>
      <w:sz w:val="18"/>
      <w:szCs w:val="18"/>
    </w:rPr>
  </w:style>
  <w:style w:type="character" w:customStyle="1" w:styleId="90">
    <w:name w:val="Заголовок 9 Знак"/>
    <w:basedOn w:val="a2"/>
    <w:rsid w:val="00666739"/>
    <w:rPr>
      <w:rFonts w:ascii="Cambria" w:hAnsi="Cambria"/>
      <w:i/>
      <w:iCs/>
      <w:sz w:val="18"/>
      <w:szCs w:val="18"/>
    </w:rPr>
  </w:style>
  <w:style w:type="character" w:customStyle="1" w:styleId="a5">
    <w:name w:val="Название Знак"/>
    <w:basedOn w:val="a2"/>
    <w:rsid w:val="00666739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6">
    <w:name w:val="Подзаголовок Знак"/>
    <w:basedOn w:val="a2"/>
    <w:rsid w:val="00666739"/>
    <w:rPr>
      <w:i/>
      <w:iCs/>
      <w:color w:val="808080"/>
      <w:spacing w:val="10"/>
      <w:sz w:val="24"/>
      <w:szCs w:val="24"/>
    </w:rPr>
  </w:style>
  <w:style w:type="character" w:customStyle="1" w:styleId="a7">
    <w:name w:val="Выделение жирным"/>
    <w:basedOn w:val="a2"/>
    <w:rsid w:val="00666739"/>
    <w:rPr>
      <w:b/>
      <w:bCs/>
      <w:spacing w:val="0"/>
    </w:rPr>
  </w:style>
  <w:style w:type="character" w:styleId="a8">
    <w:name w:val="Emphasis"/>
    <w:rsid w:val="00666739"/>
    <w:rPr>
      <w:b/>
      <w:bCs/>
      <w:i/>
      <w:iCs/>
      <w:color w:val="00000A"/>
    </w:rPr>
  </w:style>
  <w:style w:type="character" w:customStyle="1" w:styleId="21">
    <w:name w:val="Цитата 2 Знак"/>
    <w:basedOn w:val="a2"/>
    <w:rsid w:val="00666739"/>
    <w:rPr>
      <w:rFonts w:ascii="Calibri" w:hAnsi="Calibri"/>
      <w:color w:val="5A5A5A"/>
    </w:rPr>
  </w:style>
  <w:style w:type="character" w:customStyle="1" w:styleId="a9">
    <w:name w:val="Выделенная цитата Знак"/>
    <w:basedOn w:val="a2"/>
    <w:rsid w:val="00666739"/>
    <w:rPr>
      <w:rFonts w:ascii="Cambria" w:hAnsi="Cambria"/>
      <w:i/>
      <w:iCs/>
      <w:sz w:val="20"/>
      <w:szCs w:val="20"/>
    </w:rPr>
  </w:style>
  <w:style w:type="character" w:styleId="aa">
    <w:name w:val="Subtle Emphasis"/>
    <w:rsid w:val="00666739"/>
    <w:rPr>
      <w:i/>
      <w:iCs/>
      <w:color w:val="5A5A5A"/>
    </w:rPr>
  </w:style>
  <w:style w:type="character" w:styleId="ab">
    <w:name w:val="Intense Emphasis"/>
    <w:rsid w:val="00666739"/>
    <w:rPr>
      <w:b/>
      <w:bCs/>
      <w:i/>
      <w:iCs/>
      <w:color w:val="00000A"/>
      <w:u w:val="single"/>
    </w:rPr>
  </w:style>
  <w:style w:type="character" w:styleId="ac">
    <w:name w:val="Subtle Reference"/>
    <w:rsid w:val="00666739"/>
    <w:rPr>
      <w:smallCaps/>
    </w:rPr>
  </w:style>
  <w:style w:type="character" w:styleId="ad">
    <w:name w:val="Intense Reference"/>
    <w:rsid w:val="00666739"/>
    <w:rPr>
      <w:b/>
      <w:bCs/>
      <w:smallCaps/>
      <w:color w:val="00000A"/>
    </w:rPr>
  </w:style>
  <w:style w:type="character" w:styleId="ae">
    <w:name w:val="Book Title"/>
    <w:rsid w:val="00666739"/>
    <w:rPr>
      <w:rFonts w:ascii="Cambria" w:hAnsi="Cambria"/>
      <w:b/>
      <w:bCs/>
      <w:smallCaps/>
      <w:color w:val="00000A"/>
      <w:u w:val="single"/>
    </w:rPr>
  </w:style>
  <w:style w:type="character" w:customStyle="1" w:styleId="ListLabel1">
    <w:name w:val="ListLabel 1"/>
    <w:rsid w:val="00666739"/>
    <w:rPr>
      <w:sz w:val="28"/>
    </w:rPr>
  </w:style>
  <w:style w:type="paragraph" w:customStyle="1" w:styleId="af">
    <w:name w:val="Заголовок"/>
    <w:basedOn w:val="a0"/>
    <w:next w:val="a1"/>
    <w:rsid w:val="00666739"/>
    <w:pPr>
      <w:keepNext/>
      <w:spacing w:before="240" w:after="120"/>
    </w:pPr>
    <w:rPr>
      <w:rFonts w:ascii="Liberation Sans" w:eastAsia="WenQuanYi Zen Hei" w:hAnsi="Liberation Sans" w:cs="Lohit Hindi"/>
      <w:sz w:val="28"/>
      <w:szCs w:val="28"/>
    </w:rPr>
  </w:style>
  <w:style w:type="paragraph" w:styleId="a1">
    <w:name w:val="Body Text"/>
    <w:basedOn w:val="a0"/>
    <w:rsid w:val="00666739"/>
    <w:pPr>
      <w:spacing w:after="120"/>
    </w:pPr>
  </w:style>
  <w:style w:type="paragraph" w:styleId="af0">
    <w:name w:val="List"/>
    <w:basedOn w:val="a1"/>
    <w:rsid w:val="00666739"/>
    <w:rPr>
      <w:rFonts w:cs="Lohit Hindi"/>
    </w:rPr>
  </w:style>
  <w:style w:type="paragraph" w:styleId="af1">
    <w:name w:val="Title"/>
    <w:basedOn w:val="a0"/>
    <w:rsid w:val="00666739"/>
    <w:pPr>
      <w:suppressLineNumbers/>
      <w:spacing w:before="120" w:after="120"/>
    </w:pPr>
    <w:rPr>
      <w:rFonts w:cs="Lohit Hindi"/>
      <w:i/>
      <w:iCs/>
    </w:rPr>
  </w:style>
  <w:style w:type="paragraph" w:styleId="af2">
    <w:name w:val="index heading"/>
    <w:basedOn w:val="a0"/>
    <w:rsid w:val="00666739"/>
    <w:pPr>
      <w:suppressLineNumbers/>
    </w:pPr>
    <w:rPr>
      <w:rFonts w:cs="Lohit Hindi"/>
    </w:rPr>
  </w:style>
  <w:style w:type="paragraph" w:styleId="af3">
    <w:name w:val="caption"/>
    <w:basedOn w:val="a0"/>
    <w:rsid w:val="00666739"/>
    <w:rPr>
      <w:b/>
      <w:bCs/>
      <w:sz w:val="18"/>
      <w:szCs w:val="18"/>
    </w:rPr>
  </w:style>
  <w:style w:type="paragraph" w:customStyle="1" w:styleId="af4">
    <w:name w:val="Заглавие"/>
    <w:basedOn w:val="a0"/>
    <w:next w:val="af5"/>
    <w:rsid w:val="00666739"/>
    <w:pPr>
      <w:spacing w:line="100" w:lineRule="atLeast"/>
      <w:jc w:val="center"/>
    </w:pPr>
    <w:rPr>
      <w:rFonts w:ascii="Cambria" w:hAnsi="Cambria"/>
      <w:b/>
      <w:bCs/>
      <w:i/>
      <w:iCs/>
      <w:spacing w:val="10"/>
      <w:sz w:val="60"/>
      <w:szCs w:val="60"/>
    </w:rPr>
  </w:style>
  <w:style w:type="paragraph" w:styleId="af5">
    <w:name w:val="Subtitle"/>
    <w:basedOn w:val="a0"/>
    <w:next w:val="a1"/>
    <w:rsid w:val="00666739"/>
    <w:pPr>
      <w:spacing w:after="320"/>
      <w:jc w:val="right"/>
    </w:pPr>
    <w:rPr>
      <w:i/>
      <w:iCs/>
      <w:color w:val="808080"/>
      <w:spacing w:val="10"/>
    </w:rPr>
  </w:style>
  <w:style w:type="paragraph" w:styleId="af6">
    <w:name w:val="No Spacing"/>
    <w:basedOn w:val="a0"/>
    <w:rsid w:val="00666739"/>
    <w:pPr>
      <w:spacing w:after="0" w:line="100" w:lineRule="atLeast"/>
    </w:pPr>
  </w:style>
  <w:style w:type="paragraph" w:styleId="af7">
    <w:name w:val="List Paragraph"/>
    <w:basedOn w:val="a0"/>
    <w:rsid w:val="00666739"/>
    <w:pPr>
      <w:spacing w:after="240"/>
      <w:ind w:left="720"/>
    </w:pPr>
  </w:style>
  <w:style w:type="paragraph" w:styleId="22">
    <w:name w:val="Quote"/>
    <w:basedOn w:val="a0"/>
    <w:rsid w:val="00666739"/>
    <w:rPr>
      <w:color w:val="5A5A5A"/>
    </w:rPr>
  </w:style>
  <w:style w:type="paragraph" w:styleId="af8">
    <w:name w:val="Intense Quote"/>
    <w:basedOn w:val="a0"/>
    <w:rsid w:val="00666739"/>
    <w:pPr>
      <w:spacing w:before="320" w:after="480" w:line="100" w:lineRule="atLeast"/>
      <w:ind w:left="720" w:right="720"/>
      <w:jc w:val="center"/>
    </w:pPr>
    <w:rPr>
      <w:rFonts w:ascii="Cambria" w:hAnsi="Cambria"/>
      <w:i/>
      <w:iCs/>
      <w:sz w:val="20"/>
      <w:szCs w:val="20"/>
    </w:rPr>
  </w:style>
  <w:style w:type="paragraph" w:styleId="af9">
    <w:name w:val="TOC Heading"/>
    <w:basedOn w:val="1"/>
    <w:rsid w:val="00666739"/>
    <w:pPr>
      <w:suppressLineNumbers/>
      <w:outlineLvl w:val="9"/>
    </w:pPr>
  </w:style>
  <w:style w:type="paragraph" w:customStyle="1" w:styleId="WW-">
    <w:name w:val="WW-Базовый"/>
    <w:rsid w:val="00666739"/>
    <w:pPr>
      <w:tabs>
        <w:tab w:val="left" w:pos="709"/>
      </w:tabs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fa">
    <w:name w:val="Содержимое таблицы"/>
    <w:basedOn w:val="a0"/>
    <w:rsid w:val="00666739"/>
    <w:pPr>
      <w:suppressLineNumbers/>
    </w:pPr>
  </w:style>
  <w:style w:type="paragraph" w:customStyle="1" w:styleId="afb">
    <w:name w:val="Заголовок таблицы"/>
    <w:basedOn w:val="afa"/>
    <w:rsid w:val="0066673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№34</Company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СУПЕР</cp:lastModifiedBy>
  <cp:revision>31</cp:revision>
  <dcterms:created xsi:type="dcterms:W3CDTF">2017-06-16T09:53:00Z</dcterms:created>
  <dcterms:modified xsi:type="dcterms:W3CDTF">2018-05-28T14:08:00Z</dcterms:modified>
</cp:coreProperties>
</file>