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1F" w:rsidRPr="003E241F" w:rsidRDefault="003E241F" w:rsidP="003E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</w:pPr>
      <w:r w:rsidRPr="003E241F"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  <w:t xml:space="preserve">Компьютерное оборудование и программное </w:t>
      </w:r>
    </w:p>
    <w:p w:rsidR="003E241F" w:rsidRPr="003E241F" w:rsidRDefault="003E241F" w:rsidP="003E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</w:pPr>
      <w:r w:rsidRPr="003E241F"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  <w:t>обеспечение, поставленное</w:t>
      </w:r>
    </w:p>
    <w:p w:rsidR="003E241F" w:rsidRPr="003E241F" w:rsidRDefault="003E241F" w:rsidP="003E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</w:pPr>
      <w:r w:rsidRPr="003E241F"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  <w:t xml:space="preserve"> в МОБУ СОШ №34</w:t>
      </w:r>
    </w:p>
    <w:p w:rsidR="003E241F" w:rsidRPr="003E241F" w:rsidRDefault="003E241F" w:rsidP="003E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</w:pPr>
      <w:r w:rsidRPr="003E241F"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  <w:t xml:space="preserve">в рамках реализации </w:t>
      </w:r>
      <w:proofErr w:type="gramStart"/>
      <w:r w:rsidRPr="003E241F"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  <w:t>муниципального</w:t>
      </w:r>
      <w:proofErr w:type="gramEnd"/>
    </w:p>
    <w:p w:rsidR="003E241F" w:rsidRPr="003E241F" w:rsidRDefault="003E241F" w:rsidP="003E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</w:pPr>
      <w:r w:rsidRPr="003E241F"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  <w:t>проекта модернизации образования</w:t>
      </w:r>
    </w:p>
    <w:p w:rsidR="003E241F" w:rsidRPr="003E241F" w:rsidRDefault="003E241F" w:rsidP="003E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</w:pPr>
      <w:r w:rsidRPr="003E241F"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  <w:t xml:space="preserve"> в 2012 году.</w:t>
      </w:r>
    </w:p>
    <w:p w:rsidR="003E241F" w:rsidRPr="003E241F" w:rsidRDefault="003E241F" w:rsidP="003E241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52"/>
          <w:szCs w:val="36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4"/>
        <w:gridCol w:w="2738"/>
      </w:tblGrid>
      <w:tr w:rsidR="003E241F" w:rsidRPr="003E241F" w:rsidTr="00F71414">
        <w:trPr>
          <w:trHeight w:val="699"/>
        </w:trPr>
        <w:tc>
          <w:tcPr>
            <w:tcW w:w="7944" w:type="dxa"/>
            <w:shd w:val="clear" w:color="auto" w:fill="auto"/>
            <w:vAlign w:val="center"/>
          </w:tcPr>
          <w:p w:rsidR="003E241F" w:rsidRPr="003E241F" w:rsidRDefault="003E241F" w:rsidP="003E241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Наименование оборудования и программного обеспечения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E241F" w:rsidRPr="003E241F" w:rsidRDefault="003E241F" w:rsidP="003E241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b/>
                <w:sz w:val="32"/>
                <w:szCs w:val="28"/>
              </w:rPr>
              <w:t>Количество</w:t>
            </w:r>
          </w:p>
        </w:tc>
      </w:tr>
      <w:tr w:rsidR="003E241F" w:rsidRPr="003E241F" w:rsidTr="00F71414">
        <w:trPr>
          <w:trHeight w:val="699"/>
        </w:trPr>
        <w:tc>
          <w:tcPr>
            <w:tcW w:w="7944" w:type="dxa"/>
            <w:shd w:val="clear" w:color="auto" w:fill="auto"/>
            <w:vAlign w:val="center"/>
          </w:tcPr>
          <w:p w:rsidR="003E241F" w:rsidRPr="003E241F" w:rsidRDefault="003E241F" w:rsidP="003E24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Групповая система видеосвязи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организации сеансов синхронного дистанционного обучения для абонентских учебных учреждений «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LifeSize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Express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220 –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Camera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 –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MicPod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Non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AES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E241F" w:rsidRPr="003E241F" w:rsidRDefault="003E241F" w:rsidP="003E241F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sz w:val="32"/>
                <w:szCs w:val="28"/>
              </w:rPr>
              <w:t>1 шт.</w:t>
            </w:r>
          </w:p>
        </w:tc>
      </w:tr>
      <w:tr w:rsidR="003E241F" w:rsidRPr="003E241F" w:rsidTr="00F71414">
        <w:trPr>
          <w:trHeight w:val="699"/>
        </w:trPr>
        <w:tc>
          <w:tcPr>
            <w:tcW w:w="7944" w:type="dxa"/>
            <w:shd w:val="clear" w:color="auto" w:fill="auto"/>
            <w:vAlign w:val="center"/>
          </w:tcPr>
          <w:p w:rsidR="003E241F" w:rsidRPr="003E241F" w:rsidRDefault="003E241F" w:rsidP="003E24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Система визуализации и озвучивания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групповой системы видеосвязи для базовых и абонентских учебных учреждений. </w:t>
            </w:r>
            <w:proofErr w:type="gram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ЖК панель</w:t>
            </w:r>
            <w:proofErr w:type="gram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LG M4210L в комплекте с мобильной стойкой.</w:t>
            </w:r>
          </w:p>
        </w:tc>
        <w:tc>
          <w:tcPr>
            <w:tcW w:w="2738" w:type="dxa"/>
            <w:shd w:val="clear" w:color="auto" w:fill="auto"/>
            <w:vAlign w:val="center"/>
          </w:tcPr>
          <w:p w:rsidR="003E241F" w:rsidRPr="003E241F" w:rsidRDefault="003E241F" w:rsidP="003E241F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sz w:val="32"/>
                <w:szCs w:val="28"/>
              </w:rPr>
              <w:t>1 шт.</w:t>
            </w:r>
          </w:p>
        </w:tc>
      </w:tr>
      <w:tr w:rsidR="003E241F" w:rsidRPr="003E241F" w:rsidTr="00F71414">
        <w:trPr>
          <w:trHeight w:val="1806"/>
        </w:trPr>
        <w:tc>
          <w:tcPr>
            <w:tcW w:w="7944" w:type="dxa"/>
            <w:shd w:val="clear" w:color="auto" w:fill="auto"/>
            <w:vAlign w:val="center"/>
          </w:tcPr>
          <w:p w:rsidR="003E241F" w:rsidRPr="003E241F" w:rsidRDefault="003E241F" w:rsidP="003E241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proofErr w:type="gramStart"/>
            <w:r w:rsidRPr="003E241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Компьютер для учителя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E241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собранный в одном корпусе с монитором – моноблок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Acer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Acer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Veriton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Z2611G,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Intel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G840, 4 ГБ DDR3 1333, 1000 ГБ SATA, 20.1"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Toch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Intel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HD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Graphics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1xCOM,2xPS/2, 6хUSB, DVDRW+CR, 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Gigabit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LAN + Маршрутизатор TP-</w:t>
            </w:r>
            <w:proofErr w:type="spellStart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Link</w:t>
            </w:r>
            <w:proofErr w:type="spellEnd"/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TL -WR841ND), операционная система - 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Windows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Professional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(русская версия), пакет офисных программ - 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Professional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(русская версия)</w:t>
            </w:r>
            <w:proofErr w:type="gramEnd"/>
          </w:p>
        </w:tc>
        <w:tc>
          <w:tcPr>
            <w:tcW w:w="2738" w:type="dxa"/>
            <w:shd w:val="clear" w:color="auto" w:fill="auto"/>
            <w:vAlign w:val="center"/>
          </w:tcPr>
          <w:p w:rsidR="003E241F" w:rsidRPr="003E241F" w:rsidRDefault="003E241F" w:rsidP="003E241F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sz w:val="32"/>
                <w:szCs w:val="28"/>
              </w:rPr>
              <w:t>2 шт.</w:t>
            </w:r>
          </w:p>
        </w:tc>
      </w:tr>
      <w:tr w:rsidR="003E241F" w:rsidRPr="003E241F" w:rsidTr="00F71414">
        <w:trPr>
          <w:trHeight w:val="1806"/>
        </w:trPr>
        <w:tc>
          <w:tcPr>
            <w:tcW w:w="7944" w:type="dxa"/>
            <w:shd w:val="clear" w:color="auto" w:fill="auto"/>
            <w:vAlign w:val="center"/>
          </w:tcPr>
          <w:p w:rsidR="003E241F" w:rsidRPr="003E241F" w:rsidRDefault="003E241F" w:rsidP="003E241F">
            <w:pPr>
              <w:spacing w:after="0"/>
              <w:rPr>
                <w:rFonts w:ascii="Times New Roman" w:eastAsia="Calibri" w:hAnsi="Times New Roman" w:cs="Times New Roman"/>
                <w:color w:val="FF0000"/>
                <w:sz w:val="32"/>
                <w:szCs w:val="28"/>
              </w:rPr>
            </w:pPr>
            <w:proofErr w:type="gramStart"/>
            <w:r w:rsidRPr="003E241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Компьютер для ученика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3E241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собранный в одном корпусе с монитором –  моноблок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Acer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Acer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Veriton</w:t>
            </w:r>
            <w:proofErr w:type="spellEnd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Z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2611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Intel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840, 2 ГБ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DDR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1333, 500 ГБ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SATA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20.1" </w:t>
            </w:r>
            <w:proofErr w:type="spellStart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Toch</w:t>
            </w:r>
            <w:proofErr w:type="spellEnd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Intel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HD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Graphics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1</w:t>
            </w:r>
            <w:proofErr w:type="spellStart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xCOM</w:t>
            </w:r>
            <w:proofErr w:type="spellEnd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,2</w:t>
            </w:r>
            <w:proofErr w:type="spellStart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xPS</w:t>
            </w:r>
            <w:proofErr w:type="spellEnd"/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/2, 6х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USB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DVDRW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+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CR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Gigabit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LAN</w:t>
            </w:r>
            <w:r w:rsidRPr="003E24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),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операционная система - 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Windows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Professional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(русская версия), пакет офисных программ - 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Microsoft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Professional</w:t>
            </w:r>
            <w:r w:rsidRPr="003E2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(русская версия)</w:t>
            </w:r>
            <w:proofErr w:type="gramEnd"/>
          </w:p>
        </w:tc>
        <w:tc>
          <w:tcPr>
            <w:tcW w:w="2738" w:type="dxa"/>
            <w:shd w:val="clear" w:color="auto" w:fill="auto"/>
            <w:vAlign w:val="center"/>
          </w:tcPr>
          <w:p w:rsidR="003E241F" w:rsidRPr="003E241F" w:rsidRDefault="003E241F" w:rsidP="003E241F">
            <w:pPr>
              <w:jc w:val="center"/>
              <w:rPr>
                <w:rFonts w:ascii="Times New Roman" w:eastAsia="Calibri" w:hAnsi="Times New Roman" w:cs="Times New Roman"/>
                <w:sz w:val="32"/>
                <w:szCs w:val="28"/>
              </w:rPr>
            </w:pPr>
            <w:r w:rsidRPr="003E241F">
              <w:rPr>
                <w:rFonts w:ascii="Times New Roman" w:eastAsia="Calibri" w:hAnsi="Times New Roman" w:cs="Times New Roman"/>
                <w:sz w:val="32"/>
                <w:szCs w:val="28"/>
              </w:rPr>
              <w:t>11 шт.</w:t>
            </w:r>
          </w:p>
        </w:tc>
      </w:tr>
    </w:tbl>
    <w:p w:rsidR="003E241F" w:rsidRPr="003E241F" w:rsidRDefault="003E241F" w:rsidP="003E241F">
      <w:pPr>
        <w:rPr>
          <w:rFonts w:ascii="Calibri" w:eastAsia="Calibri" w:hAnsi="Calibri" w:cs="Times New Roman"/>
        </w:rPr>
      </w:pPr>
    </w:p>
    <w:p w:rsidR="00285F33" w:rsidRDefault="00285F33">
      <w:bookmarkStart w:id="0" w:name="_GoBack"/>
      <w:bookmarkEnd w:id="0"/>
    </w:p>
    <w:sectPr w:rsidR="00285F33" w:rsidSect="00055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1F"/>
    <w:rsid w:val="00285F33"/>
    <w:rsid w:val="003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школа 34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2014-10-16T04:32:00Z</dcterms:created>
  <dcterms:modified xsi:type="dcterms:W3CDTF">2014-10-16T04:32:00Z</dcterms:modified>
</cp:coreProperties>
</file>