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2CF1" w:rsidRDefault="00FF2CF1" w:rsidP="00FF2CF1">
      <w:pPr>
        <w:jc w:val="right"/>
        <w:rPr>
          <w:b/>
          <w:sz w:val="22"/>
          <w:szCs w:val="22"/>
        </w:rPr>
      </w:pPr>
      <w:bookmarkStart w:id="0" w:name="_GoBack"/>
      <w:bookmarkEnd w:id="0"/>
      <w:r>
        <w:rPr>
          <w:b/>
          <w:sz w:val="22"/>
          <w:szCs w:val="22"/>
        </w:rPr>
        <w:t>Приложение</w:t>
      </w:r>
    </w:p>
    <w:p w:rsidR="005E1AF8" w:rsidRDefault="00FF2CF1" w:rsidP="00FF2CF1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к письму от _____ № ____</w:t>
      </w:r>
    </w:p>
    <w:p w:rsidR="005E1AF8" w:rsidRDefault="005E1AF8" w:rsidP="00F209EE">
      <w:pPr>
        <w:jc w:val="center"/>
        <w:rPr>
          <w:b/>
          <w:sz w:val="22"/>
          <w:szCs w:val="22"/>
        </w:rPr>
      </w:pPr>
    </w:p>
    <w:p w:rsidR="005E1AF8" w:rsidRDefault="005E1AF8" w:rsidP="00F209EE">
      <w:pPr>
        <w:jc w:val="center"/>
        <w:rPr>
          <w:b/>
          <w:sz w:val="22"/>
          <w:szCs w:val="22"/>
        </w:rPr>
      </w:pPr>
    </w:p>
    <w:p w:rsidR="00F209EE" w:rsidRPr="004055DB" w:rsidRDefault="00F209EE" w:rsidP="00F209EE">
      <w:pPr>
        <w:jc w:val="center"/>
        <w:rPr>
          <w:b/>
          <w:sz w:val="22"/>
          <w:szCs w:val="22"/>
        </w:rPr>
      </w:pPr>
      <w:r w:rsidRPr="004055DB">
        <w:rPr>
          <w:b/>
          <w:sz w:val="22"/>
          <w:szCs w:val="22"/>
        </w:rPr>
        <w:t>ИНФОРМАЦИЯ</w:t>
      </w:r>
      <w:r w:rsidR="00252E15" w:rsidRPr="004055DB">
        <w:rPr>
          <w:b/>
          <w:sz w:val="22"/>
          <w:szCs w:val="22"/>
        </w:rPr>
        <w:t xml:space="preserve"> ДЛЯ ГРАЖДАН</w:t>
      </w:r>
      <w:r w:rsidRPr="004055DB">
        <w:rPr>
          <w:b/>
          <w:sz w:val="22"/>
          <w:szCs w:val="22"/>
        </w:rPr>
        <w:t xml:space="preserve">, </w:t>
      </w:r>
    </w:p>
    <w:p w:rsidR="00482EB8" w:rsidRDefault="00F209EE" w:rsidP="00F209EE">
      <w:pPr>
        <w:jc w:val="center"/>
        <w:rPr>
          <w:b/>
          <w:sz w:val="22"/>
          <w:szCs w:val="22"/>
        </w:rPr>
      </w:pPr>
      <w:r w:rsidRPr="004055DB">
        <w:rPr>
          <w:b/>
          <w:sz w:val="22"/>
          <w:szCs w:val="22"/>
        </w:rPr>
        <w:t>рекомендуемая для размещения органами местного самоуправления в целях информирования</w:t>
      </w:r>
    </w:p>
    <w:p w:rsidR="000218CD" w:rsidRPr="004055DB" w:rsidRDefault="00FF2CF1" w:rsidP="00F209EE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по вопросу </w:t>
      </w:r>
      <w:r w:rsidR="00F209EE" w:rsidRPr="004055DB">
        <w:rPr>
          <w:b/>
          <w:sz w:val="22"/>
          <w:szCs w:val="22"/>
        </w:rPr>
        <w:t>оказани</w:t>
      </w:r>
      <w:r>
        <w:rPr>
          <w:b/>
          <w:sz w:val="22"/>
          <w:szCs w:val="22"/>
        </w:rPr>
        <w:t>я</w:t>
      </w:r>
      <w:r w:rsidR="00F209EE" w:rsidRPr="004055DB">
        <w:rPr>
          <w:b/>
          <w:sz w:val="22"/>
          <w:szCs w:val="22"/>
        </w:rPr>
        <w:t xml:space="preserve"> бесплатной юридической помощи </w:t>
      </w:r>
    </w:p>
    <w:p w:rsidR="00F209EE" w:rsidRPr="004055DB" w:rsidRDefault="00F209EE" w:rsidP="00F209EE">
      <w:pPr>
        <w:jc w:val="center"/>
        <w:rPr>
          <w:sz w:val="22"/>
          <w:szCs w:val="22"/>
        </w:rPr>
      </w:pPr>
    </w:p>
    <w:p w:rsidR="00F209EE" w:rsidRPr="004055DB" w:rsidRDefault="00F209EE" w:rsidP="00F209EE">
      <w:pPr>
        <w:jc w:val="center"/>
        <w:rPr>
          <w:sz w:val="22"/>
          <w:szCs w:val="22"/>
        </w:rPr>
      </w:pPr>
    </w:p>
    <w:p w:rsidR="00F209EE" w:rsidRPr="004055DB" w:rsidRDefault="00F209EE" w:rsidP="00F209EE">
      <w:pPr>
        <w:jc w:val="both"/>
        <w:rPr>
          <w:sz w:val="22"/>
          <w:szCs w:val="22"/>
          <w:lang w:bidi="ar-SA"/>
        </w:rPr>
      </w:pPr>
      <w:r w:rsidRPr="004055DB">
        <w:rPr>
          <w:sz w:val="22"/>
          <w:szCs w:val="22"/>
          <w:lang w:bidi="ar-SA"/>
        </w:rPr>
        <w:t xml:space="preserve">15 марта 2013 года вступил в силу Областной закон от 24.12.2012 № 1017-ЗС «О бесплатной юридической помощи в Ростовской области». </w:t>
      </w:r>
    </w:p>
    <w:p w:rsidR="00656E97" w:rsidRPr="004055DB" w:rsidRDefault="00656E97" w:rsidP="00F209EE">
      <w:pPr>
        <w:jc w:val="both"/>
        <w:rPr>
          <w:sz w:val="22"/>
          <w:szCs w:val="22"/>
          <w:lang w:bidi="ar-SA"/>
        </w:rPr>
      </w:pPr>
    </w:p>
    <w:p w:rsidR="00F209EE" w:rsidRPr="004055DB" w:rsidRDefault="00F209EE" w:rsidP="00F209EE">
      <w:pPr>
        <w:jc w:val="both"/>
        <w:rPr>
          <w:sz w:val="22"/>
          <w:szCs w:val="22"/>
          <w:lang w:bidi="ar-SA"/>
        </w:rPr>
      </w:pPr>
      <w:r w:rsidRPr="004055DB">
        <w:rPr>
          <w:b/>
          <w:sz w:val="22"/>
          <w:szCs w:val="22"/>
          <w:lang w:bidi="ar-SA"/>
        </w:rPr>
        <w:t xml:space="preserve">Вы можете обратиться </w:t>
      </w:r>
      <w:r w:rsidR="004055DB" w:rsidRPr="004055DB">
        <w:rPr>
          <w:b/>
          <w:sz w:val="22"/>
          <w:szCs w:val="22"/>
          <w:lang w:bidi="ar-SA"/>
        </w:rPr>
        <w:t>к адвокатам</w:t>
      </w:r>
      <w:r w:rsidRPr="004055DB">
        <w:rPr>
          <w:b/>
          <w:sz w:val="22"/>
          <w:szCs w:val="22"/>
          <w:lang w:bidi="ar-SA"/>
        </w:rPr>
        <w:t xml:space="preserve"> для получения квалифицированных юридических услуг</w:t>
      </w:r>
      <w:r w:rsidR="002759A0" w:rsidRPr="004055DB">
        <w:rPr>
          <w:b/>
          <w:sz w:val="22"/>
          <w:szCs w:val="22"/>
          <w:lang w:bidi="ar-SA"/>
        </w:rPr>
        <w:t xml:space="preserve"> за счет областного бюджета</w:t>
      </w:r>
      <w:r w:rsidRPr="004055DB">
        <w:rPr>
          <w:b/>
          <w:sz w:val="22"/>
          <w:szCs w:val="22"/>
          <w:lang w:bidi="ar-SA"/>
        </w:rPr>
        <w:t xml:space="preserve">, если Вы относитесь к </w:t>
      </w:r>
      <w:r w:rsidR="00656E97" w:rsidRPr="004055DB">
        <w:rPr>
          <w:b/>
          <w:sz w:val="22"/>
          <w:szCs w:val="22"/>
          <w:lang w:bidi="ar-SA"/>
        </w:rPr>
        <w:t xml:space="preserve">одной из следующих категорий </w:t>
      </w:r>
      <w:r w:rsidRPr="004055DB">
        <w:rPr>
          <w:b/>
          <w:sz w:val="22"/>
          <w:szCs w:val="22"/>
          <w:lang w:bidi="ar-SA"/>
        </w:rPr>
        <w:t>граждан</w:t>
      </w:r>
      <w:r w:rsidR="00FE70AE" w:rsidRPr="004055DB">
        <w:rPr>
          <w:sz w:val="22"/>
          <w:szCs w:val="22"/>
          <w:lang w:bidi="ar-SA"/>
        </w:rPr>
        <w:t xml:space="preserve"> (статья 4 Областного закона от 24.12.2012 № 1017-ЗС)</w:t>
      </w:r>
      <w:r w:rsidR="00656E97" w:rsidRPr="004055DB">
        <w:rPr>
          <w:sz w:val="22"/>
          <w:szCs w:val="22"/>
          <w:lang w:bidi="ar-SA"/>
        </w:rPr>
        <w:t>:</w:t>
      </w:r>
    </w:p>
    <w:p w:rsidR="00656E97" w:rsidRDefault="00656E97" w:rsidP="00F209EE">
      <w:pPr>
        <w:jc w:val="both"/>
        <w:rPr>
          <w:sz w:val="22"/>
          <w:szCs w:val="22"/>
          <w:lang w:bidi="ar-SA"/>
        </w:rPr>
      </w:pPr>
    </w:p>
    <w:p w:rsidR="0045527C" w:rsidRPr="0045527C" w:rsidRDefault="0045527C" w:rsidP="0045527C">
      <w:pPr>
        <w:pStyle w:val="ConsPlusNormal"/>
        <w:ind w:firstLine="540"/>
        <w:jc w:val="both"/>
        <w:rPr>
          <w:b w:val="0"/>
        </w:rPr>
      </w:pPr>
      <w:r w:rsidRPr="0045527C">
        <w:rPr>
          <w:b w:val="0"/>
        </w:rPr>
        <w:t>1) граждане, среднедушевой доход семей которых ниже 1,5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проживающие граждане, доходы которых ниже величины прожиточного минимума;</w:t>
      </w:r>
    </w:p>
    <w:p w:rsidR="0045527C" w:rsidRPr="0045527C" w:rsidRDefault="0045527C" w:rsidP="0045527C">
      <w:pPr>
        <w:pStyle w:val="ConsPlusNormal"/>
        <w:ind w:firstLine="540"/>
        <w:jc w:val="both"/>
        <w:rPr>
          <w:b w:val="0"/>
        </w:rPr>
      </w:pPr>
      <w:r w:rsidRPr="0045527C">
        <w:rPr>
          <w:b w:val="0"/>
        </w:rPr>
        <w:t>2) инвалиды I и II групп;</w:t>
      </w:r>
    </w:p>
    <w:p w:rsidR="0045527C" w:rsidRPr="0045527C" w:rsidRDefault="0045527C" w:rsidP="0045527C">
      <w:pPr>
        <w:pStyle w:val="ConsPlusNormal"/>
        <w:ind w:firstLine="540"/>
        <w:jc w:val="both"/>
        <w:rPr>
          <w:b w:val="0"/>
        </w:rPr>
      </w:pPr>
      <w:r w:rsidRPr="0045527C">
        <w:rPr>
          <w:b w:val="0"/>
        </w:rPr>
        <w:t>2.1) инвалиды III группы;</w:t>
      </w:r>
    </w:p>
    <w:p w:rsidR="0045527C" w:rsidRPr="0045527C" w:rsidRDefault="0045527C" w:rsidP="0045527C">
      <w:pPr>
        <w:pStyle w:val="ConsPlusNormal"/>
        <w:ind w:firstLine="540"/>
        <w:jc w:val="both"/>
        <w:rPr>
          <w:b w:val="0"/>
        </w:rPr>
      </w:pPr>
      <w:r w:rsidRPr="0045527C">
        <w:rPr>
          <w:b w:val="0"/>
        </w:rPr>
        <w:t>3) ветераны Великой Отечественной войны, Герои Российской Федерации, Герои Советского Союза, Герои Социалистического Труда, Герои Труда Российской Федерации;</w:t>
      </w:r>
    </w:p>
    <w:p w:rsidR="0045527C" w:rsidRPr="0045527C" w:rsidRDefault="0045527C" w:rsidP="0045527C">
      <w:pPr>
        <w:pStyle w:val="ConsPlusNormal"/>
        <w:ind w:firstLine="540"/>
        <w:jc w:val="both"/>
        <w:rPr>
          <w:b w:val="0"/>
        </w:rPr>
      </w:pPr>
      <w:r w:rsidRPr="0045527C">
        <w:rPr>
          <w:b w:val="0"/>
        </w:rPr>
        <w:t>3.1) ветераны боевых действий на территории СССР, на территории Российской Федерации и территориях других государств;</w:t>
      </w:r>
    </w:p>
    <w:p w:rsidR="0045527C" w:rsidRPr="0045527C" w:rsidRDefault="0045527C" w:rsidP="0045527C">
      <w:pPr>
        <w:pStyle w:val="ConsPlusNormal"/>
        <w:ind w:firstLine="540"/>
        <w:jc w:val="both"/>
        <w:rPr>
          <w:b w:val="0"/>
        </w:rPr>
      </w:pPr>
      <w:r w:rsidRPr="0045527C">
        <w:rPr>
          <w:b w:val="0"/>
        </w:rPr>
        <w:t>3.2) лица, проработавшие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награжденные орденами или медалями СССР за самоотверженный труд в период Великой Отечественной войны;</w:t>
      </w:r>
    </w:p>
    <w:p w:rsidR="0045527C" w:rsidRPr="0045527C" w:rsidRDefault="0045527C" w:rsidP="0045527C">
      <w:pPr>
        <w:pStyle w:val="ConsPlusNormal"/>
        <w:ind w:firstLine="540"/>
        <w:jc w:val="both"/>
        <w:rPr>
          <w:b w:val="0"/>
        </w:rPr>
      </w:pPr>
      <w:r w:rsidRPr="0045527C">
        <w:rPr>
          <w:b w:val="0"/>
        </w:rPr>
        <w:t>3.3) ветераны труда, ветераны труда Ростовской области;</w:t>
      </w:r>
    </w:p>
    <w:p w:rsidR="0045527C" w:rsidRPr="0045527C" w:rsidRDefault="0045527C" w:rsidP="0045527C">
      <w:pPr>
        <w:pStyle w:val="ConsPlusNormal"/>
        <w:ind w:firstLine="540"/>
        <w:jc w:val="both"/>
        <w:rPr>
          <w:b w:val="0"/>
        </w:rPr>
      </w:pPr>
      <w:r w:rsidRPr="0045527C">
        <w:rPr>
          <w:b w:val="0"/>
        </w:rPr>
        <w:t>3.4) лица, награжденные нагрудным знаком "Почетный донор России", а также постоянно проживающие на территории Российской Федерации граждане Российской Федерации, награжденные нагрудным знаком "Почетный донор СССР";</w:t>
      </w:r>
    </w:p>
    <w:p w:rsidR="0045527C" w:rsidRPr="000E6A06" w:rsidRDefault="0045527C" w:rsidP="0045527C">
      <w:pPr>
        <w:pStyle w:val="ConsPlusNormal"/>
        <w:ind w:firstLine="540"/>
        <w:jc w:val="both"/>
        <w:rPr>
          <w:b w:val="0"/>
        </w:rPr>
      </w:pPr>
      <w:r w:rsidRPr="000E6A06">
        <w:rPr>
          <w:b w:val="0"/>
        </w:rPr>
        <w:t>3.5) реабилитированные лица, лица, признанные пострадавшими от политических репрессий;</w:t>
      </w:r>
    </w:p>
    <w:p w:rsidR="0045527C" w:rsidRPr="000E6A06" w:rsidRDefault="0045527C" w:rsidP="0045527C">
      <w:pPr>
        <w:pStyle w:val="ConsPlusNormal"/>
        <w:ind w:firstLine="540"/>
        <w:jc w:val="both"/>
        <w:rPr>
          <w:b w:val="0"/>
        </w:rPr>
      </w:pPr>
      <w:r w:rsidRPr="000E6A06">
        <w:rPr>
          <w:b w:val="0"/>
        </w:rPr>
        <w:t>3.6) лица, являющиеся членами многодетных семей, имеющих трех и более детей в возрасте до 18 лет, а продолжающих обучение - до 23 лет;</w:t>
      </w:r>
    </w:p>
    <w:p w:rsidR="0045527C" w:rsidRPr="000E6A06" w:rsidRDefault="0045527C" w:rsidP="0045527C">
      <w:pPr>
        <w:pStyle w:val="ConsPlusNormal"/>
        <w:ind w:firstLine="540"/>
        <w:jc w:val="both"/>
        <w:rPr>
          <w:b w:val="0"/>
        </w:rPr>
      </w:pPr>
      <w:r w:rsidRPr="000E6A06">
        <w:rPr>
          <w:b w:val="0"/>
        </w:rPr>
        <w:t>3.7) одинокие матери, воспитывающие ребенка в возрасте до 18 лет, а продолжающего обучение - до 23 лет;</w:t>
      </w:r>
    </w:p>
    <w:p w:rsidR="0045527C" w:rsidRPr="000E6A06" w:rsidRDefault="0045527C" w:rsidP="0045527C">
      <w:pPr>
        <w:pStyle w:val="ConsPlusNormal"/>
        <w:ind w:firstLine="540"/>
        <w:jc w:val="both"/>
        <w:rPr>
          <w:b w:val="0"/>
        </w:rPr>
      </w:pPr>
      <w:r w:rsidRPr="000E6A06">
        <w:rPr>
          <w:b w:val="0"/>
        </w:rPr>
        <w:t>3.8) лица, освобожденные из мест лишения свободы, в течение двух месяцев со дня освобождения, если они обращаются за оказанием бесплатной юридической помощи по вопросам трудоустройства;</w:t>
      </w:r>
    </w:p>
    <w:p w:rsidR="007C1957" w:rsidRPr="007C1957" w:rsidRDefault="007C1957" w:rsidP="007C1957">
      <w:pPr>
        <w:pStyle w:val="ConsPlusNormal"/>
        <w:ind w:firstLine="540"/>
        <w:jc w:val="both"/>
        <w:rPr>
          <w:b w:val="0"/>
        </w:rPr>
      </w:pPr>
      <w:r w:rsidRPr="007C1957">
        <w:rPr>
          <w:b w:val="0"/>
        </w:rPr>
        <w:t>3</w:t>
      </w:r>
      <w:r>
        <w:rPr>
          <w:b w:val="0"/>
        </w:rPr>
        <w:t>.9</w:t>
      </w:r>
      <w:r w:rsidRPr="007C1957">
        <w:rPr>
          <w:b w:val="0"/>
        </w:rPr>
        <w:t>) бывшие несовершеннолетние узники концлагерей, гетто, других мест принудительного содержания, созданных фашистами и их союзниками в период Второй мировой войны;»</w:t>
      </w:r>
    </w:p>
    <w:p w:rsidR="007C1957" w:rsidRPr="007C1957" w:rsidRDefault="007C1957" w:rsidP="007C1957">
      <w:pPr>
        <w:pStyle w:val="ConsPlusNormal"/>
        <w:ind w:firstLine="540"/>
        <w:jc w:val="both"/>
        <w:rPr>
          <w:b w:val="0"/>
        </w:rPr>
      </w:pPr>
      <w:r w:rsidRPr="007C1957">
        <w:rPr>
          <w:b w:val="0"/>
        </w:rPr>
        <w:t>3</w:t>
      </w:r>
      <w:r>
        <w:rPr>
          <w:b w:val="0"/>
        </w:rPr>
        <w:t>.</w:t>
      </w:r>
      <w:r w:rsidRPr="007C1957">
        <w:rPr>
          <w:b w:val="0"/>
        </w:rPr>
        <w:t>10</w:t>
      </w:r>
      <w:r>
        <w:rPr>
          <w:b w:val="0"/>
        </w:rPr>
        <w:t>)</w:t>
      </w:r>
      <w:r w:rsidRPr="007C1957">
        <w:rPr>
          <w:b w:val="0"/>
        </w:rPr>
        <w:t xml:space="preserve"> беременные женщины и женщины, имеющие детей в возрасте до трех лет, если они обращаются за оказанием бесплатной юридической помощи по вопросам, связанным с отказом работодателя в заключении трудового договора, нарушающим гарантии, установленные Трудовым кодексом Российской Федерации, восстановлением на работе, взысканием заработка, в том числе за время вынужденного прогула, компенсацией морального вреда, причиненного неправомерными действиями (бездействием) работодателя, назначением, перерасчетом и взысканием пособия по беременности и родам, единовременного пособия при рождении ребенка, ежемесячного пособия по уходу за ребенком, установлением и оспариванием отцовства, взысканием алиментов;»;</w:t>
      </w:r>
    </w:p>
    <w:p w:rsidR="0045527C" w:rsidRPr="000E6A06" w:rsidRDefault="0045527C" w:rsidP="0045527C">
      <w:pPr>
        <w:pStyle w:val="ConsPlusNormal"/>
        <w:ind w:firstLine="540"/>
        <w:jc w:val="both"/>
        <w:rPr>
          <w:b w:val="0"/>
        </w:rPr>
      </w:pPr>
      <w:r w:rsidRPr="000E6A06">
        <w:rPr>
          <w:b w:val="0"/>
        </w:rPr>
        <w:t xml:space="preserve">4) дети-инвалиды, дети-сироты, дети, оставшиеся без попечения родителей, лица из числа детей-сирот и детей, оставшихся без попечения родителей, иные категории детей, находящихся в трудной жизненной ситуации, предусмотренные Федеральным </w:t>
      </w:r>
      <w:hyperlink r:id="rId6" w:history="1">
        <w:r w:rsidRPr="000E6A06">
          <w:rPr>
            <w:b w:val="0"/>
          </w:rPr>
          <w:t>законом</w:t>
        </w:r>
      </w:hyperlink>
      <w:r w:rsidRPr="000E6A06">
        <w:rPr>
          <w:b w:val="0"/>
        </w:rPr>
        <w:t xml:space="preserve"> от 24 июля 1998 года N 124-ФЗ "Об основных гарантиях прав ребенка в Российской Федерации",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45527C" w:rsidRPr="000E6A06" w:rsidRDefault="0045527C" w:rsidP="0045527C">
      <w:pPr>
        <w:pStyle w:val="ConsPlusNormal"/>
        <w:ind w:firstLine="540"/>
        <w:jc w:val="both"/>
        <w:rPr>
          <w:b w:val="0"/>
        </w:rPr>
      </w:pPr>
      <w:r w:rsidRPr="000E6A06">
        <w:rPr>
          <w:b w:val="0"/>
        </w:rPr>
        <w:lastRenderedPageBreak/>
        <w:t>4.1) лица, желающие принять на воспитание в свою семью ребенка, оставшегося без попечения родителей, если они обращаются за оказанием бесплатной юридической помощи по вопросам, связанным с устройством ребенка на воспитание в семью;</w:t>
      </w:r>
    </w:p>
    <w:p w:rsidR="0045527C" w:rsidRPr="000E6A06" w:rsidRDefault="0045527C" w:rsidP="0045527C">
      <w:pPr>
        <w:pStyle w:val="ConsPlusNormal"/>
        <w:ind w:firstLine="540"/>
        <w:jc w:val="both"/>
        <w:rPr>
          <w:b w:val="0"/>
        </w:rPr>
      </w:pPr>
      <w:r w:rsidRPr="000E6A06">
        <w:rPr>
          <w:b w:val="0"/>
        </w:rPr>
        <w:t>4.2) усыновители, если они обращаются за оказанием бесплатной юридической помощи по вопросам, связанным с обеспечением и защитой прав и законных интересов усыновленных детей;</w:t>
      </w:r>
    </w:p>
    <w:p w:rsidR="007C1957" w:rsidRPr="007C1957" w:rsidRDefault="007C1957" w:rsidP="007C1957">
      <w:pPr>
        <w:pStyle w:val="ConsPlusNormal"/>
        <w:ind w:firstLine="540"/>
        <w:jc w:val="both"/>
        <w:rPr>
          <w:b w:val="0"/>
        </w:rPr>
      </w:pPr>
      <w:r w:rsidRPr="007C1957">
        <w:rPr>
          <w:b w:val="0"/>
        </w:rPr>
        <w:t>5) граждане пожилого возраста и инвалиды, проживающие в организациях социального обслуживания, предоставляющих социальные услуги в стационарной форме;</w:t>
      </w:r>
    </w:p>
    <w:p w:rsidR="0045527C" w:rsidRPr="000E6A06" w:rsidRDefault="0045527C" w:rsidP="0045527C">
      <w:pPr>
        <w:pStyle w:val="ConsPlusNormal"/>
        <w:ind w:firstLine="540"/>
        <w:jc w:val="both"/>
        <w:rPr>
          <w:b w:val="0"/>
        </w:rPr>
      </w:pPr>
      <w:r w:rsidRPr="000E6A06">
        <w:rPr>
          <w:b w:val="0"/>
        </w:rPr>
        <w:t>6) несовершеннолетние, содержащиеся в учреждениях системы профилактики безнадзорности и правонарушений несовершеннолетних, и несовершеннолетние, отбывающие наказание в местах лишения свободы, а также их законные представители и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судопроизводстве);</w:t>
      </w:r>
    </w:p>
    <w:p w:rsidR="0045527C" w:rsidRPr="000E6A06" w:rsidRDefault="0045527C" w:rsidP="0045527C">
      <w:pPr>
        <w:pStyle w:val="ConsPlusNormal"/>
        <w:ind w:firstLine="540"/>
        <w:jc w:val="both"/>
        <w:rPr>
          <w:b w:val="0"/>
        </w:rPr>
      </w:pPr>
      <w:r w:rsidRPr="000E6A06">
        <w:rPr>
          <w:b w:val="0"/>
        </w:rPr>
        <w:t xml:space="preserve">7) граждане, имеющие право на бесплатную юридическую помощь в соответствии с </w:t>
      </w:r>
      <w:hyperlink r:id="rId7" w:history="1">
        <w:r w:rsidRPr="000E6A06">
          <w:rPr>
            <w:b w:val="0"/>
          </w:rPr>
          <w:t>Законом</w:t>
        </w:r>
      </w:hyperlink>
      <w:r w:rsidRPr="000E6A06">
        <w:rPr>
          <w:b w:val="0"/>
        </w:rPr>
        <w:t xml:space="preserve"> Российской Федерации от 2 июля 1992 года N 3185-I "О психиатрической помощи и гарантиях прав граждан при ее оказании";</w:t>
      </w:r>
    </w:p>
    <w:p w:rsidR="0045527C" w:rsidRPr="000E6A06" w:rsidRDefault="0045527C" w:rsidP="0045527C">
      <w:pPr>
        <w:pStyle w:val="ConsPlusNormal"/>
        <w:ind w:firstLine="540"/>
        <w:jc w:val="both"/>
        <w:rPr>
          <w:b w:val="0"/>
        </w:rPr>
      </w:pPr>
      <w:r w:rsidRPr="000E6A06">
        <w:rPr>
          <w:b w:val="0"/>
        </w:rPr>
        <w:t>8) граждане, признанные судом недееспособными, а также их законные представители,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граждан;</w:t>
      </w:r>
    </w:p>
    <w:p w:rsidR="0045527C" w:rsidRPr="000E6A06" w:rsidRDefault="0045527C" w:rsidP="0045527C">
      <w:pPr>
        <w:pStyle w:val="ConsPlusNormal"/>
        <w:ind w:firstLine="540"/>
        <w:jc w:val="both"/>
        <w:rPr>
          <w:b w:val="0"/>
        </w:rPr>
      </w:pPr>
      <w:r w:rsidRPr="000E6A06">
        <w:rPr>
          <w:b w:val="0"/>
        </w:rPr>
        <w:t>8.1) граждане, пострадавшие в результате чрезвычайной ситуации:</w:t>
      </w:r>
    </w:p>
    <w:p w:rsidR="0045527C" w:rsidRPr="000E6A06" w:rsidRDefault="0045527C" w:rsidP="0045527C">
      <w:pPr>
        <w:pStyle w:val="ConsPlusNormal"/>
        <w:ind w:firstLine="540"/>
        <w:jc w:val="both"/>
        <w:rPr>
          <w:b w:val="0"/>
        </w:rPr>
      </w:pPr>
      <w:r w:rsidRPr="000E6A06">
        <w:rPr>
          <w:b w:val="0"/>
        </w:rPr>
        <w:t>а) супруг (супруга), состоявший (состоявшая) в зарегистрированном браке с погибшим (умершим) на день гибели (смерти) в результате чрезвычайной ситуации;</w:t>
      </w:r>
    </w:p>
    <w:p w:rsidR="0045527C" w:rsidRPr="000E6A06" w:rsidRDefault="0045527C" w:rsidP="0045527C">
      <w:pPr>
        <w:pStyle w:val="ConsPlusNormal"/>
        <w:ind w:firstLine="540"/>
        <w:jc w:val="both"/>
        <w:rPr>
          <w:b w:val="0"/>
        </w:rPr>
      </w:pPr>
      <w:r w:rsidRPr="000E6A06">
        <w:rPr>
          <w:b w:val="0"/>
        </w:rPr>
        <w:t>б) дети погибшего (умершего) в результате чрезвычайной ситуации;</w:t>
      </w:r>
    </w:p>
    <w:p w:rsidR="0045527C" w:rsidRPr="000E6A06" w:rsidRDefault="0045527C" w:rsidP="0045527C">
      <w:pPr>
        <w:pStyle w:val="ConsPlusNormal"/>
        <w:ind w:firstLine="540"/>
        <w:jc w:val="both"/>
        <w:rPr>
          <w:b w:val="0"/>
        </w:rPr>
      </w:pPr>
      <w:r w:rsidRPr="000E6A06">
        <w:rPr>
          <w:b w:val="0"/>
        </w:rPr>
        <w:t>в) родители погибшего (умершего) в результате чрезвычайной ситуации;</w:t>
      </w:r>
    </w:p>
    <w:p w:rsidR="0045527C" w:rsidRPr="000E6A06" w:rsidRDefault="0045527C" w:rsidP="0045527C">
      <w:pPr>
        <w:pStyle w:val="ConsPlusNormal"/>
        <w:ind w:firstLine="540"/>
        <w:jc w:val="both"/>
        <w:rPr>
          <w:b w:val="0"/>
        </w:rPr>
      </w:pPr>
      <w:r w:rsidRPr="000E6A06">
        <w:rPr>
          <w:b w:val="0"/>
        </w:rPr>
        <w:t>г) лица, находившиеся на полном содержании погибшего (умершего) в результате чрезвычайной ситуации или получавшие от него помощь, которая была для них постоянным и основным источником средств к существованию, а также иные лица, признанные иждивенцами в порядке, установленном законодательством Российской Федерации;</w:t>
      </w:r>
    </w:p>
    <w:p w:rsidR="0045527C" w:rsidRPr="000E6A06" w:rsidRDefault="0045527C" w:rsidP="0045527C">
      <w:pPr>
        <w:pStyle w:val="ConsPlusNormal"/>
        <w:ind w:firstLine="540"/>
        <w:jc w:val="both"/>
        <w:rPr>
          <w:b w:val="0"/>
        </w:rPr>
      </w:pPr>
      <w:r w:rsidRPr="000E6A06">
        <w:rPr>
          <w:b w:val="0"/>
        </w:rPr>
        <w:t>д) граждане, здоровью которых причинен вред в результате чрезвычайной ситуации;</w:t>
      </w:r>
    </w:p>
    <w:p w:rsidR="0045527C" w:rsidRPr="000E6A06" w:rsidRDefault="0045527C" w:rsidP="0045527C">
      <w:pPr>
        <w:pStyle w:val="ConsPlusNormal"/>
        <w:ind w:firstLine="540"/>
        <w:jc w:val="both"/>
        <w:rPr>
          <w:b w:val="0"/>
        </w:rPr>
      </w:pPr>
      <w:r w:rsidRPr="000E6A06">
        <w:rPr>
          <w:b w:val="0"/>
        </w:rPr>
        <w:t>е) граждане, лишившиеся жилого помещения либо утратившие полностью или частично иное имущество либо документы в результате чрезвычайной ситуации;</w:t>
      </w:r>
    </w:p>
    <w:p w:rsidR="0045527C" w:rsidRPr="000E6A06" w:rsidRDefault="0045527C" w:rsidP="0045527C">
      <w:pPr>
        <w:pStyle w:val="ConsPlusNormal"/>
        <w:ind w:firstLine="540"/>
        <w:jc w:val="both"/>
        <w:rPr>
          <w:b w:val="0"/>
        </w:rPr>
      </w:pPr>
      <w:r w:rsidRPr="000E6A06">
        <w:rPr>
          <w:b w:val="0"/>
        </w:rPr>
        <w:t>9) граждане, которым право на получение бесплатной юридической помощи в рамках государственной системы бесплатной юридической помощи предоставлено в соответствии с федеральными и областными законами.</w:t>
      </w:r>
    </w:p>
    <w:p w:rsidR="00241960" w:rsidRPr="00241960" w:rsidRDefault="00241960" w:rsidP="00241960">
      <w:pPr>
        <w:pStyle w:val="ConsPlusNormal"/>
        <w:ind w:firstLine="540"/>
        <w:jc w:val="both"/>
        <w:rPr>
          <w:b w:val="0"/>
        </w:rPr>
      </w:pPr>
      <w:r w:rsidRPr="00241960">
        <w:rPr>
          <w:b w:val="0"/>
        </w:rPr>
        <w:t xml:space="preserve">Граждане, указанные в </w:t>
      </w:r>
      <w:hyperlink w:anchor="P37" w:history="1">
        <w:r w:rsidRPr="00241960">
          <w:rPr>
            <w:b w:val="0"/>
          </w:rPr>
          <w:t>пунктах 2.1</w:t>
        </w:r>
      </w:hyperlink>
      <w:r w:rsidRPr="00241960">
        <w:rPr>
          <w:b w:val="0"/>
        </w:rPr>
        <w:t xml:space="preserve">, </w:t>
      </w:r>
      <w:hyperlink w:anchor="P41" w:history="1">
        <w:r w:rsidRPr="00241960">
          <w:rPr>
            <w:b w:val="0"/>
          </w:rPr>
          <w:t>3.1</w:t>
        </w:r>
      </w:hyperlink>
      <w:r w:rsidRPr="00241960">
        <w:rPr>
          <w:b w:val="0"/>
        </w:rPr>
        <w:t>-</w:t>
      </w:r>
      <w:hyperlink w:anchor="P55" w:history="1">
        <w:r w:rsidRPr="00241960">
          <w:rPr>
            <w:b w:val="0"/>
          </w:rPr>
          <w:t>3.8</w:t>
        </w:r>
      </w:hyperlink>
      <w:r w:rsidRPr="00241960">
        <w:rPr>
          <w:b w:val="0"/>
        </w:rPr>
        <w:t>, имеют право на получение бесплатной юридической помощи в рамках государственной системы бесплатной юридической помощи, если среднедушевой доход их семей (для одиноко проживающих граждан - доход) ниже двукратной величины прожиточного минимума, установленного в Ростовской области в соответствии с законодательством Российской Федерации.</w:t>
      </w:r>
    </w:p>
    <w:p w:rsidR="0045527C" w:rsidRPr="000E6A06" w:rsidRDefault="0045527C" w:rsidP="000E6A06">
      <w:pPr>
        <w:pStyle w:val="ConsPlusNormal"/>
        <w:ind w:firstLine="540"/>
        <w:jc w:val="both"/>
        <w:rPr>
          <w:b w:val="0"/>
        </w:rPr>
      </w:pPr>
    </w:p>
    <w:p w:rsidR="0045527C" w:rsidRDefault="0045527C" w:rsidP="00F209EE">
      <w:pPr>
        <w:jc w:val="both"/>
        <w:rPr>
          <w:sz w:val="22"/>
          <w:szCs w:val="22"/>
          <w:lang w:bidi="ar-SA"/>
        </w:rPr>
      </w:pPr>
    </w:p>
    <w:p w:rsidR="00FE70AE" w:rsidRDefault="00FE70AE" w:rsidP="00FE70A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055DB">
        <w:rPr>
          <w:sz w:val="22"/>
          <w:szCs w:val="22"/>
        </w:rPr>
        <w:t>Адвокаты, являющиеся участниками государственной системы бесплатной юридической помощи</w:t>
      </w:r>
      <w:r w:rsidR="002759A0" w:rsidRPr="004055DB">
        <w:rPr>
          <w:sz w:val="22"/>
          <w:szCs w:val="22"/>
        </w:rPr>
        <w:t>,</w:t>
      </w:r>
      <w:r w:rsidRPr="004055DB">
        <w:rPr>
          <w:sz w:val="22"/>
          <w:szCs w:val="22"/>
        </w:rPr>
        <w:t xml:space="preserve"> </w:t>
      </w:r>
      <w:r w:rsidR="002759A0" w:rsidRPr="004055DB">
        <w:rPr>
          <w:sz w:val="22"/>
          <w:szCs w:val="22"/>
        </w:rPr>
        <w:t xml:space="preserve">окажут Вам помощь </w:t>
      </w:r>
      <w:r w:rsidR="002759A0" w:rsidRPr="004055DB">
        <w:rPr>
          <w:b/>
          <w:sz w:val="22"/>
          <w:szCs w:val="22"/>
        </w:rPr>
        <w:t>в виде</w:t>
      </w:r>
      <w:r w:rsidRPr="004055DB">
        <w:rPr>
          <w:b/>
          <w:sz w:val="22"/>
          <w:szCs w:val="22"/>
        </w:rPr>
        <w:t xml:space="preserve"> правово</w:t>
      </w:r>
      <w:r w:rsidR="002759A0" w:rsidRPr="004055DB">
        <w:rPr>
          <w:b/>
          <w:sz w:val="22"/>
          <w:szCs w:val="22"/>
        </w:rPr>
        <w:t>го</w:t>
      </w:r>
      <w:r w:rsidRPr="004055DB">
        <w:rPr>
          <w:b/>
          <w:sz w:val="22"/>
          <w:szCs w:val="22"/>
        </w:rPr>
        <w:t xml:space="preserve"> консультировани</w:t>
      </w:r>
      <w:r w:rsidR="002759A0" w:rsidRPr="004055DB">
        <w:rPr>
          <w:b/>
          <w:sz w:val="22"/>
          <w:szCs w:val="22"/>
        </w:rPr>
        <w:t>я</w:t>
      </w:r>
      <w:r w:rsidRPr="004055DB">
        <w:rPr>
          <w:b/>
          <w:sz w:val="22"/>
          <w:szCs w:val="22"/>
        </w:rPr>
        <w:t xml:space="preserve"> в устной и письменной форме</w:t>
      </w:r>
      <w:r w:rsidR="004055DB" w:rsidRPr="004055DB">
        <w:rPr>
          <w:b/>
          <w:sz w:val="22"/>
          <w:szCs w:val="22"/>
        </w:rPr>
        <w:t>,</w:t>
      </w:r>
      <w:r w:rsidRPr="004055DB">
        <w:rPr>
          <w:b/>
          <w:sz w:val="22"/>
          <w:szCs w:val="22"/>
        </w:rPr>
        <w:t xml:space="preserve"> состав</w:t>
      </w:r>
      <w:r w:rsidR="002759A0" w:rsidRPr="004055DB">
        <w:rPr>
          <w:b/>
          <w:sz w:val="22"/>
          <w:szCs w:val="22"/>
        </w:rPr>
        <w:t>ят</w:t>
      </w:r>
      <w:r w:rsidRPr="004055DB">
        <w:rPr>
          <w:b/>
          <w:sz w:val="22"/>
          <w:szCs w:val="22"/>
        </w:rPr>
        <w:t xml:space="preserve"> заявления, жалобы, ходатайства и другие документы правового характера</w:t>
      </w:r>
      <w:r w:rsidRPr="004055DB">
        <w:rPr>
          <w:sz w:val="22"/>
          <w:szCs w:val="22"/>
        </w:rPr>
        <w:t xml:space="preserve"> в следующих случаях:</w:t>
      </w:r>
    </w:p>
    <w:p w:rsidR="003D4828" w:rsidRDefault="003D4828" w:rsidP="00FE70A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D4828" w:rsidRPr="003D4828" w:rsidRDefault="003D4828" w:rsidP="003D482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4828">
        <w:rPr>
          <w:sz w:val="22"/>
          <w:szCs w:val="22"/>
        </w:rPr>
        <w:t>1) заключения, изменения, расторжения, признания недействительными сделок с недвижимым имуществом, государственной регистрации прав на недвижимое имущество и сделок с ним (в случае, если квартира, жилой дом или их части являются единственным жилым помещением гражданина и его семьи);</w:t>
      </w:r>
    </w:p>
    <w:p w:rsidR="003D4828" w:rsidRPr="003D4828" w:rsidRDefault="003D4828" w:rsidP="003D482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4828">
        <w:rPr>
          <w:sz w:val="22"/>
          <w:szCs w:val="22"/>
        </w:rPr>
        <w:t xml:space="preserve">2) признания права на жилое помещение, предоставления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расторжения и прекращения договора социального найма жилого помещения, выселения из жилого помещения (в случае, если квартира, жилой дом или их части являются единственным жилым помещением гражданина и его семьи), расторжения и прекращения договора найма </w:t>
      </w:r>
      <w:r w:rsidRPr="003D4828">
        <w:rPr>
          <w:sz w:val="22"/>
          <w:szCs w:val="22"/>
        </w:rPr>
        <w:lastRenderedPageBreak/>
        <w:t>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выселения из указанного жилого помещения;</w:t>
      </w:r>
    </w:p>
    <w:p w:rsidR="003D4828" w:rsidRPr="003D4828" w:rsidRDefault="003D4828" w:rsidP="003D482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4828">
        <w:rPr>
          <w:sz w:val="22"/>
          <w:szCs w:val="22"/>
        </w:rPr>
        <w:t>3) признания и сохранения права собственности на земельный участок, права постоянного (бессрочного) пользования, а также права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3D4828" w:rsidRPr="003D4828" w:rsidRDefault="003D4828" w:rsidP="003D482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4828">
        <w:rPr>
          <w:sz w:val="22"/>
          <w:szCs w:val="22"/>
        </w:rPr>
        <w:t>4) защиты прав потребителей (в части предоставления коммунальных услуг);</w:t>
      </w:r>
    </w:p>
    <w:p w:rsidR="003D4828" w:rsidRPr="003D4828" w:rsidRDefault="003D4828" w:rsidP="003D482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4828">
        <w:rPr>
          <w:sz w:val="22"/>
          <w:szCs w:val="22"/>
        </w:rPr>
        <w:t xml:space="preserve">5) отказа работодателя в заключении трудового договора, нарушающего гарантии, установленные Трудовым </w:t>
      </w:r>
      <w:hyperlink r:id="rId8" w:history="1">
        <w:r w:rsidRPr="003D4828">
          <w:rPr>
            <w:sz w:val="22"/>
            <w:szCs w:val="22"/>
          </w:rPr>
          <w:t>кодексом</w:t>
        </w:r>
      </w:hyperlink>
      <w:r w:rsidRPr="003D4828">
        <w:rPr>
          <w:sz w:val="22"/>
          <w:szCs w:val="22"/>
        </w:rPr>
        <w:t xml:space="preserve"> Российской Федерации, восстановления на работе, взыскания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3D4828" w:rsidRPr="003D4828" w:rsidRDefault="003D4828" w:rsidP="003D482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4828">
        <w:rPr>
          <w:sz w:val="22"/>
          <w:szCs w:val="22"/>
        </w:rPr>
        <w:t>6) признания гражданина безработным и установления пособия по безработице;</w:t>
      </w:r>
    </w:p>
    <w:p w:rsidR="003D4828" w:rsidRPr="003D4828" w:rsidRDefault="003D4828" w:rsidP="003D482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4828">
        <w:rPr>
          <w:sz w:val="22"/>
          <w:szCs w:val="22"/>
        </w:rPr>
        <w:t>7) возмещения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3D4828" w:rsidRPr="003D4828" w:rsidRDefault="003D4828" w:rsidP="003D482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4828">
        <w:rPr>
          <w:sz w:val="22"/>
          <w:szCs w:val="22"/>
        </w:rPr>
        <w:t>8) предоставления мер социальной поддержки, оказания малоимущим гражданам государственной социальной помощи, предоставления субсидий на оплату жилого помещения и коммунальных услуг;</w:t>
      </w:r>
    </w:p>
    <w:p w:rsidR="003D4828" w:rsidRPr="003D4828" w:rsidRDefault="003D4828" w:rsidP="003D482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4828">
        <w:rPr>
          <w:sz w:val="22"/>
          <w:szCs w:val="22"/>
        </w:rPr>
        <w:t>9) назначения, перерасчета и взыскания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3D4828" w:rsidRPr="003D4828" w:rsidRDefault="003D4828" w:rsidP="003D482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4828">
        <w:rPr>
          <w:sz w:val="22"/>
          <w:szCs w:val="22"/>
        </w:rPr>
        <w:t>10) установления и оспаривания отцовства (материнства), взыскания алиментов;</w:t>
      </w:r>
    </w:p>
    <w:p w:rsidR="003D4828" w:rsidRPr="003D4828" w:rsidRDefault="003D4828" w:rsidP="003D482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4828">
        <w:rPr>
          <w:sz w:val="22"/>
          <w:szCs w:val="22"/>
        </w:rPr>
        <w:t>10.1) установления усыновления, опеки или попечительства над детьми-сиротами и детьми, оставшимися без попечения родителей, заключения договора об осуществлении опеки или попечительства над такими детьми;</w:t>
      </w:r>
    </w:p>
    <w:p w:rsidR="003D4828" w:rsidRPr="003D4828" w:rsidRDefault="003D4828" w:rsidP="003D482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4828">
        <w:rPr>
          <w:sz w:val="22"/>
          <w:szCs w:val="22"/>
        </w:rPr>
        <w:t>10.2) защиты прав и законных интересов детей-сирот и детей, оставшихся без попечения родителей, лиц из числа детей-сирот и детей, оставшихся без попечения родителей;</w:t>
      </w:r>
    </w:p>
    <w:p w:rsidR="003D4828" w:rsidRPr="003D4828" w:rsidRDefault="003D4828" w:rsidP="003D482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4828">
        <w:rPr>
          <w:sz w:val="22"/>
          <w:szCs w:val="22"/>
        </w:rPr>
        <w:t>11) реабилитации граждан, пострадавших от политических репрессий;</w:t>
      </w:r>
    </w:p>
    <w:p w:rsidR="003D4828" w:rsidRPr="003D4828" w:rsidRDefault="003D4828" w:rsidP="003D482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4828">
        <w:rPr>
          <w:sz w:val="22"/>
          <w:szCs w:val="22"/>
        </w:rPr>
        <w:t>12) ограничения дееспособности;</w:t>
      </w:r>
    </w:p>
    <w:p w:rsidR="003D4828" w:rsidRPr="003D4828" w:rsidRDefault="003D4828" w:rsidP="003D482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4828">
        <w:rPr>
          <w:sz w:val="22"/>
          <w:szCs w:val="22"/>
        </w:rPr>
        <w:t>13) обжалования нарушений прав и свобод граждан при оказании психиатрической помощи;</w:t>
      </w:r>
    </w:p>
    <w:p w:rsidR="003D4828" w:rsidRPr="003D4828" w:rsidRDefault="003D4828" w:rsidP="003D482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4828">
        <w:rPr>
          <w:sz w:val="22"/>
          <w:szCs w:val="22"/>
        </w:rPr>
        <w:t>14) медико-социальной экспертизы и реабилитации инвалидов;</w:t>
      </w:r>
    </w:p>
    <w:p w:rsidR="003D4828" w:rsidRPr="003D4828" w:rsidRDefault="003D4828" w:rsidP="003D482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4828">
        <w:rPr>
          <w:sz w:val="22"/>
          <w:szCs w:val="22"/>
        </w:rPr>
        <w:t>15) обжалования во внесудебном порядке актов органов государственной власти, органов местного самоуправления и должностных лиц;</w:t>
      </w:r>
    </w:p>
    <w:p w:rsidR="003D4828" w:rsidRPr="003D4828" w:rsidRDefault="003D4828" w:rsidP="003D482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4828">
        <w:rPr>
          <w:sz w:val="22"/>
          <w:szCs w:val="22"/>
        </w:rPr>
        <w:t>16) нарушения прав граждан в сфере охраны здоровья, причинения вреда жизни и (или) здоровью при оказании гражданам медицинской помощи;</w:t>
      </w:r>
    </w:p>
    <w:p w:rsidR="003D4828" w:rsidRPr="003D4828" w:rsidRDefault="003D4828" w:rsidP="003D482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4828">
        <w:rPr>
          <w:sz w:val="22"/>
          <w:szCs w:val="22"/>
        </w:rPr>
        <w:t>17) обжалования решений и действий органов государственной власти и их должностных лиц по вопросам гражданства Российской Федерации, спора о гражданстве;</w:t>
      </w:r>
    </w:p>
    <w:p w:rsidR="003D4828" w:rsidRPr="003D4828" w:rsidRDefault="003D4828" w:rsidP="003D4828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3D4828">
        <w:rPr>
          <w:sz w:val="22"/>
          <w:szCs w:val="22"/>
        </w:rPr>
        <w:t>18) восстановления имущественных прав, личных неимущественных прав, нарушенных в результате чрезвычайной ситуации, возмещения ущерба, причиненного вследствие чрезвычайной ситуации.</w:t>
      </w:r>
    </w:p>
    <w:p w:rsidR="00E9389E" w:rsidRPr="00E9389E" w:rsidRDefault="00E9389E" w:rsidP="00E9389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Б</w:t>
      </w:r>
      <w:r w:rsidRPr="00E9389E">
        <w:rPr>
          <w:sz w:val="22"/>
          <w:szCs w:val="22"/>
        </w:rPr>
        <w:t>есплатная юридическая помощь в рамках государственной системы бесплатной юридической помощи оказывается адвокатами гражданам, обратившимся за такой помощью:</w:t>
      </w:r>
    </w:p>
    <w:p w:rsidR="00E9389E" w:rsidRPr="00E9389E" w:rsidRDefault="00E9389E" w:rsidP="00E9389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9389E">
        <w:rPr>
          <w:sz w:val="22"/>
          <w:szCs w:val="22"/>
        </w:rPr>
        <w:t>1) по вопросу, имеющему правовой характер;</w:t>
      </w:r>
    </w:p>
    <w:p w:rsidR="00E9389E" w:rsidRPr="00E9389E" w:rsidRDefault="00E9389E" w:rsidP="00E9389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9389E">
        <w:rPr>
          <w:sz w:val="22"/>
          <w:szCs w:val="22"/>
        </w:rPr>
        <w:t>2) по вопросу, который не получил ранее разрешения вступившим в законную силу судебным постановлением, принятым по спору между теми же сторонами, о том же предмете и по тем же основаниям:</w:t>
      </w:r>
    </w:p>
    <w:p w:rsidR="00E9389E" w:rsidRPr="00E9389E" w:rsidRDefault="00E9389E" w:rsidP="00E9389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9389E">
        <w:rPr>
          <w:sz w:val="22"/>
          <w:szCs w:val="22"/>
        </w:rPr>
        <w:t>а) решением (приговором) суда;</w:t>
      </w:r>
    </w:p>
    <w:p w:rsidR="00E9389E" w:rsidRPr="00E9389E" w:rsidRDefault="00E9389E" w:rsidP="00E9389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9389E">
        <w:rPr>
          <w:sz w:val="22"/>
          <w:szCs w:val="22"/>
        </w:rPr>
        <w:t>б) определением суда о прекращении производства по делу в связи с принятием отказа истца от иска;</w:t>
      </w:r>
    </w:p>
    <w:p w:rsidR="00E9389E" w:rsidRPr="00E9389E" w:rsidRDefault="00E9389E" w:rsidP="00E9389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9389E">
        <w:rPr>
          <w:sz w:val="22"/>
          <w:szCs w:val="22"/>
        </w:rPr>
        <w:t>в) определением суда о прекращении производства по делу в связи с утверждением мирового соглашения;</w:t>
      </w:r>
    </w:p>
    <w:p w:rsidR="00E9389E" w:rsidRPr="00E9389E" w:rsidRDefault="00E9389E" w:rsidP="00E9389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E9389E">
        <w:rPr>
          <w:sz w:val="22"/>
          <w:szCs w:val="22"/>
        </w:rPr>
        <w:lastRenderedPageBreak/>
        <w:t>3) по вопросу, по которому не имеется принятое по спору между теми же сторонами, о том же предмете и по тем же основаниям решение третейского суда, ставшее обязательным для сторон, за исключением случаев, если суд отказал в выдаче исполнительного листа на принудительное исполнение решения третейского суда.</w:t>
      </w:r>
    </w:p>
    <w:p w:rsidR="003D4828" w:rsidRDefault="003D4828" w:rsidP="00FE70A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3D4828" w:rsidRDefault="003D4828" w:rsidP="00FE70A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FE70AE" w:rsidRPr="004055DB" w:rsidRDefault="002759A0" w:rsidP="00FE70A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055DB">
        <w:rPr>
          <w:sz w:val="22"/>
          <w:szCs w:val="22"/>
        </w:rPr>
        <w:t xml:space="preserve">Адвокаты, являющиеся участниками государственной системы бесплатной юридической помощи, окажут Вам помощь </w:t>
      </w:r>
      <w:r w:rsidRPr="004055DB">
        <w:rPr>
          <w:b/>
          <w:sz w:val="22"/>
          <w:szCs w:val="22"/>
        </w:rPr>
        <w:t xml:space="preserve">в виде </w:t>
      </w:r>
      <w:r w:rsidR="00FE70AE" w:rsidRPr="004055DB">
        <w:rPr>
          <w:b/>
          <w:sz w:val="22"/>
          <w:szCs w:val="22"/>
        </w:rPr>
        <w:t>представл</w:t>
      </w:r>
      <w:r w:rsidRPr="004055DB">
        <w:rPr>
          <w:b/>
          <w:sz w:val="22"/>
          <w:szCs w:val="22"/>
        </w:rPr>
        <w:t>ения Ва</w:t>
      </w:r>
      <w:r w:rsidR="00803DD6" w:rsidRPr="004055DB">
        <w:rPr>
          <w:b/>
          <w:sz w:val="22"/>
          <w:szCs w:val="22"/>
        </w:rPr>
        <w:t>ших интересов</w:t>
      </w:r>
      <w:r w:rsidR="00FE70AE" w:rsidRPr="004055DB">
        <w:rPr>
          <w:b/>
          <w:sz w:val="22"/>
          <w:szCs w:val="22"/>
        </w:rPr>
        <w:t xml:space="preserve"> в судах, государственных и муниципальных органах,</w:t>
      </w:r>
      <w:r w:rsidR="00FE70AE" w:rsidRPr="004055DB">
        <w:rPr>
          <w:sz w:val="22"/>
          <w:szCs w:val="22"/>
        </w:rPr>
        <w:t xml:space="preserve"> если </w:t>
      </w:r>
      <w:r w:rsidR="00803DD6" w:rsidRPr="004055DB">
        <w:rPr>
          <w:sz w:val="22"/>
          <w:szCs w:val="22"/>
        </w:rPr>
        <w:t>Вы являетесь</w:t>
      </w:r>
      <w:r w:rsidR="00FE70AE" w:rsidRPr="004055DB">
        <w:rPr>
          <w:sz w:val="22"/>
          <w:szCs w:val="22"/>
        </w:rPr>
        <w:t>:</w:t>
      </w:r>
    </w:p>
    <w:p w:rsidR="002759A0" w:rsidRPr="004055DB" w:rsidRDefault="002759A0" w:rsidP="00FE70AE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41960" w:rsidRPr="00241960" w:rsidRDefault="00241960" w:rsidP="0024196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1960">
        <w:rPr>
          <w:sz w:val="22"/>
          <w:szCs w:val="22"/>
        </w:rPr>
        <w:t>1) истцами и ответчиками при рассмотрении судами дел о:</w:t>
      </w:r>
    </w:p>
    <w:p w:rsidR="00241960" w:rsidRPr="00241960" w:rsidRDefault="00241960" w:rsidP="0024196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1960">
        <w:rPr>
          <w:sz w:val="22"/>
          <w:szCs w:val="22"/>
        </w:rPr>
        <w:t>а) расторжении, признании недействительными сделок с недвижимым имуществом, о государственной регистрации прав на недвижимое имущество и сделок с ним и об отказе в государственной регистрации таких прав (в случае, если квартира, жилой дом или их части являются единственным жилым помещением гражданина и его семьи);</w:t>
      </w:r>
    </w:p>
    <w:p w:rsidR="00241960" w:rsidRPr="00241960" w:rsidRDefault="00241960" w:rsidP="0024196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1960">
        <w:rPr>
          <w:sz w:val="22"/>
          <w:szCs w:val="22"/>
        </w:rPr>
        <w:t>б) признании права на жилое помещение, предоставлении жилого помещения по договору социального найма, договору найма специализированного жилого помещения, предназначенного для проживания детей-сирот и детей, оставшихся без попечения родителей, в том числе принятых на воспитание в семьи, лиц из числа детей-сирот и детей, оставшихся без попечения родителей, расторжении и прекращении договора социального найма жилого помещения, выселении из жилого помещения (в случае, если квартира, жилой дом или их части являются единственным жилым помещением гражданина и его семьи), расторжении и прекращении договора найма специализированного жилого помещения, предназначенного для проживания детей-сирот и детей, оставшихся без попечения родителей, лиц из числа детей-сирот и детей, оставшихся без попечения родителей, выселении из указанного жилого помещения;</w:t>
      </w:r>
    </w:p>
    <w:p w:rsidR="00241960" w:rsidRPr="00241960" w:rsidRDefault="00241960" w:rsidP="0024196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1960">
        <w:rPr>
          <w:sz w:val="22"/>
          <w:szCs w:val="22"/>
        </w:rPr>
        <w:t>в) признании и сохранении права собственности на земельный участок, права постоянного бессрочного пользования, а также пожизненного наследуемого владения земельным участком (в случае, если на спорном земельном участке или его части находятся жилой дом или его часть, являющиеся единственным жилым помещением гражданина и его семьи);</w:t>
      </w:r>
    </w:p>
    <w:p w:rsidR="00241960" w:rsidRPr="00241960" w:rsidRDefault="00241960" w:rsidP="0024196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1960">
        <w:rPr>
          <w:sz w:val="22"/>
          <w:szCs w:val="22"/>
        </w:rPr>
        <w:t>2) истцами (заявителями) при рассмотрении судами дел:</w:t>
      </w:r>
    </w:p>
    <w:p w:rsidR="00241960" w:rsidRPr="00241960" w:rsidRDefault="00241960" w:rsidP="0024196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1960">
        <w:rPr>
          <w:sz w:val="22"/>
          <w:szCs w:val="22"/>
        </w:rPr>
        <w:t>а) о взыскании алиментов;</w:t>
      </w:r>
    </w:p>
    <w:p w:rsidR="00241960" w:rsidRPr="00241960" w:rsidRDefault="00241960" w:rsidP="0024196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1960">
        <w:rPr>
          <w:sz w:val="22"/>
          <w:szCs w:val="22"/>
        </w:rPr>
        <w:t>б) о возмещении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241960" w:rsidRPr="00241960" w:rsidRDefault="00241960" w:rsidP="0024196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1960">
        <w:rPr>
          <w:sz w:val="22"/>
          <w:szCs w:val="22"/>
        </w:rPr>
        <w:t>в) об установлении усыновления, опеки или попечительства в отношении детей-сирот и детей, оставшихся без попечения родителей, о заключении договора об осуществлении опеки или попечительства над такими детьми;</w:t>
      </w:r>
    </w:p>
    <w:p w:rsidR="00241960" w:rsidRPr="00241960" w:rsidRDefault="00241960" w:rsidP="0024196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1960">
        <w:rPr>
          <w:sz w:val="22"/>
          <w:szCs w:val="22"/>
        </w:rPr>
        <w:t>г) об обеспечении мер государственной поддержки детям-инвалидам, детям-сиротам, детям, оставшимся без попечения родителей, лицам из числа детей-сирот и детей, оставшихся без попечения родителей;</w:t>
      </w:r>
    </w:p>
    <w:p w:rsidR="00241960" w:rsidRPr="00241960" w:rsidRDefault="00241960" w:rsidP="0024196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1960">
        <w:rPr>
          <w:sz w:val="22"/>
          <w:szCs w:val="22"/>
        </w:rPr>
        <w:t>д) о предоставлении мер социальной поддержки;</w:t>
      </w:r>
    </w:p>
    <w:p w:rsidR="00241960" w:rsidRPr="00241960" w:rsidRDefault="00241960" w:rsidP="0024196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1960">
        <w:rPr>
          <w:sz w:val="22"/>
          <w:szCs w:val="22"/>
        </w:rPr>
        <w:t>е) о назначении, перерасчете и взыскании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241960" w:rsidRPr="00241960" w:rsidRDefault="00241960" w:rsidP="0024196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1960">
        <w:rPr>
          <w:sz w:val="22"/>
          <w:szCs w:val="22"/>
        </w:rPr>
        <w:t>ж) об установлении инвалидности, определении степени утраты профессиональной трудоспособности;</w:t>
      </w:r>
    </w:p>
    <w:p w:rsidR="00241960" w:rsidRPr="00241960" w:rsidRDefault="00241960" w:rsidP="0024196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1960">
        <w:rPr>
          <w:sz w:val="22"/>
          <w:szCs w:val="22"/>
        </w:rPr>
        <w:t>3) гражданами, в отношении которых судом рассматривается заявление о признании их недееспособными;</w:t>
      </w:r>
    </w:p>
    <w:p w:rsidR="00241960" w:rsidRPr="00241960" w:rsidRDefault="00241960" w:rsidP="0024196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1960">
        <w:rPr>
          <w:sz w:val="22"/>
          <w:szCs w:val="22"/>
        </w:rPr>
        <w:t>4) гражданами, пострадавшими от политических репрессий, - по вопросам, связанным с реабилитацией;</w:t>
      </w:r>
    </w:p>
    <w:p w:rsidR="00241960" w:rsidRPr="00241960" w:rsidRDefault="00241960" w:rsidP="0024196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1960">
        <w:rPr>
          <w:sz w:val="22"/>
          <w:szCs w:val="22"/>
        </w:rPr>
        <w:t>5) гражданами, в отношении которых судами рассматриваются дела о принудительной госпитализации в психиатрический стационар или продлении срока принудительной госпитализации в психиатрическом стационаре;</w:t>
      </w:r>
    </w:p>
    <w:p w:rsidR="00241960" w:rsidRPr="00241960" w:rsidRDefault="00241960" w:rsidP="0024196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1960">
        <w:rPr>
          <w:sz w:val="22"/>
          <w:szCs w:val="22"/>
        </w:rPr>
        <w:t>6) инвалидами - по вопросам медико-социальной экспертизы и реабилитации инвалидов;</w:t>
      </w:r>
    </w:p>
    <w:p w:rsidR="00241960" w:rsidRPr="00241960" w:rsidRDefault="00241960" w:rsidP="00241960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41960">
        <w:rPr>
          <w:sz w:val="22"/>
          <w:szCs w:val="22"/>
        </w:rPr>
        <w:t>7) гражданами, пострадавшими от чрезвычайной ситуации, - по вопросам, связанным с восстановлением имущественных прав, личных неимущественных прав, нарушенных в результате чрезвычайной ситуации, возмещением ущерба, причиненного вследствие чрезвычайной ситуации.</w:t>
      </w:r>
    </w:p>
    <w:p w:rsidR="00C20236" w:rsidRPr="004055DB" w:rsidRDefault="00C20236" w:rsidP="00C20236">
      <w:pPr>
        <w:jc w:val="right"/>
        <w:rPr>
          <w:sz w:val="22"/>
          <w:szCs w:val="22"/>
        </w:rPr>
      </w:pPr>
    </w:p>
    <w:p w:rsidR="002555C6" w:rsidRDefault="002555C6" w:rsidP="002555C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55C6" w:rsidRDefault="002555C6" w:rsidP="002555C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55C6" w:rsidRDefault="002555C6" w:rsidP="00630895">
      <w:pPr>
        <w:autoSpaceDE w:val="0"/>
        <w:autoSpaceDN w:val="0"/>
        <w:adjustRightInd w:val="0"/>
        <w:ind w:firstLine="540"/>
        <w:jc w:val="both"/>
        <w:rPr>
          <w:b/>
          <w:bCs/>
          <w:color w:val="333333"/>
          <w:sz w:val="28"/>
          <w:szCs w:val="28"/>
        </w:rPr>
      </w:pPr>
      <w:r w:rsidRPr="002555C6">
        <w:rPr>
          <w:b/>
          <w:sz w:val="22"/>
          <w:szCs w:val="22"/>
        </w:rPr>
        <w:t>Перечень документов, предоставляемых гражданином (его представителем) адвокату для получения бесплатной юридической помощи в рамках государственной системы бесплатной юридической помощи</w:t>
      </w:r>
      <w:r w:rsidR="00630895">
        <w:rPr>
          <w:b/>
          <w:sz w:val="22"/>
          <w:szCs w:val="22"/>
        </w:rPr>
        <w:t xml:space="preserve"> </w:t>
      </w:r>
      <w:r w:rsidRPr="00630895">
        <w:rPr>
          <w:sz w:val="16"/>
          <w:szCs w:val="16"/>
        </w:rPr>
        <w:t>(</w:t>
      </w:r>
      <w:r w:rsidR="00630895" w:rsidRPr="00630895">
        <w:rPr>
          <w:sz w:val="16"/>
          <w:szCs w:val="16"/>
        </w:rPr>
        <w:t>п</w:t>
      </w:r>
      <w:r>
        <w:rPr>
          <w:sz w:val="16"/>
          <w:szCs w:val="16"/>
        </w:rPr>
        <w:t xml:space="preserve">риложение №3  к Порядку участия </w:t>
      </w:r>
      <w:r>
        <w:rPr>
          <w:bCs/>
          <w:sz w:val="16"/>
          <w:szCs w:val="16"/>
        </w:rPr>
        <w:t>адвокатов Ростовской области в  государственной системе бесплатной</w:t>
      </w:r>
      <w:r>
        <w:rPr>
          <w:sz w:val="16"/>
          <w:szCs w:val="16"/>
        </w:rPr>
        <w:t xml:space="preserve"> </w:t>
      </w:r>
      <w:r>
        <w:rPr>
          <w:bCs/>
          <w:sz w:val="16"/>
          <w:szCs w:val="16"/>
        </w:rPr>
        <w:t>юридической помощи, утв. Решением Совета Адвокатской палаты Ростовской области от 01.03.2013 с изменениями, утвержденными Решением Совета Адвокатской Палаты Ростовской области от 04.07.2014 г.)</w:t>
      </w:r>
    </w:p>
    <w:p w:rsidR="002555C6" w:rsidRDefault="002555C6" w:rsidP="002555C6">
      <w:pPr>
        <w:shd w:val="clear" w:color="auto" w:fill="FFFFFF"/>
        <w:ind w:firstLine="540"/>
        <w:jc w:val="center"/>
        <w:rPr>
          <w:b/>
          <w:bCs/>
          <w:color w:val="333333"/>
          <w:sz w:val="28"/>
          <w:szCs w:val="28"/>
        </w:rPr>
      </w:pP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  1. Для граждан, среднедушевой доход семей которых ниже 1, 5 кратной величины прожиточного минимума, установленного в Ростовской области в соответствии с законодательством Российской Федерации, либо одиноко проживающих граждан, доходы которых ниже 1,5 кратной величины прожиточного минимума: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1.2. Справка о среднедушевом доходе семьи или одиноко проживающего гражданина ниже 1, 5 кратной величины прожиточного минимума, выдаваемая органами социальной защиты населения по месту жительства.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 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2. Для инвалидов I и II группы: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2.1.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2.2. Справка медико-социальной экспертизы об инвалидности I или II группы.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 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3. Для инвалидов III группы: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3.1. Паспорт гражданина Российской Федерации или иной документ, удостоверяющий личность гражданина Российской Федерации.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3.2. Справка медико-социальной экспертизы об инвалидности III группы.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3.3.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4. Для ветеранов Великой Отечественной войны, Героев Российской Федерации, Героев Советского Союза, Героев Социалистического Труда, Герои Труда Российской Федерации: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4.1.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4.2. Документ, подтверждающий статус ветерана Великой Отечественной войны, Героя Российской Федерации, Героя Советского Союза, Героя Социалистического Труда, героя Труда Российской Федерации.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 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5. Для ветеранов боевых действий на территории СССР, на территории Российской Федерации и территориях других государств: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5.1.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5.2. Документ, подтверждающий статус ветерана боевых действий на территории СССР, на территории Российской Федерации и территориях других государств.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5.3.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FD61E2" w:rsidRDefault="00FD61E2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6. Для лиц, проработавших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награжденных орденами или медалями СССР за самоотверженный труд в период Великой Отечественной войны: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6.1.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lastRenderedPageBreak/>
        <w:t>6.2. Документ, подтверждающий статус лица, проработавшего в тылу в период с 22 июня 1941 года по 9 мая 1945 года не менее шести месяцев, исключая период работы на временно оккупированных территориях СССР, либо награжденного орденами или медалями СССР за самоотверженный труд в период Великой Отечественной войны: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6.3.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FD61E2" w:rsidRDefault="00FD61E2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7. Для ветеранов труда, ветеранов труда Ростовской области: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7.1.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7.2. Документ, подтверждающий статус ветерана труда, ветерана труда Ростовской области.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7.3.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FD61E2" w:rsidRDefault="00FD61E2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 8. Для лиц, награжденных нагрудным знаком «Почетный донор России», а также постоянно проживающих на территории Российской Федерации граждан Российской Федерации, награжденных нагрудным знаком «Почетный донор СССР»: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8.1. Паспорт гражданина Российской Федерации или иной документ, удостоверяющий личность гражданина Российской Федерации.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8.2. Документ, подтверждающий статус лица, награжденного нагрудным знаком «Почетный донор России», нагрудным знаком «Почетный донор СССР»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 xml:space="preserve"> 8.3.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</w:t>
      </w:r>
    </w:p>
    <w:p w:rsidR="00FD61E2" w:rsidRDefault="00FD61E2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 9. Для реабилитированных лиц, а также лиц, признанных пострадавшими от политических репрессий: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9.1. Паспорт гражданина Российской Федерации или иной документ, удостоверяющий личность гражданина Российской Федерации.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9.2. Документ, подтверждающий статус реабилитированного лица, а также лица, признанного пострадавшим от политических репрессий.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9.3.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FD61E2" w:rsidRDefault="00FD61E2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10. Для лиц, являющихся членами многодетных семей, имеющих трех и более детей в возрасте до 18 лет, а также продолжающих обучение до 23 лет: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10.1. Паспорт гражданина Российской Федерации или иной документ, удостоверяющий личность гражданина Российской Федерации.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10.2. Документ, подтверждающий статус многодетной семьи, имеющей трех и более детей в возрасте до 18 лет, а также продолжающих обучение до 23 лет (справка из учебного заведения).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10.3.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11. Для одиноких матерей, воспитывающих ребенка в возрасте до 18 лет, а также продолжающего обучение до 23 лет: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11.1. Паспорт гражданина Российской Федерации или иной документ, удостоверяющий личность гражданина Российской Федерации.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11.2. Документ, подтверждающий статус одинокой матери, свидетельство о рождении, справка учебного заведения для ребенка,  продолжающего обучение до 23 лет.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11.3.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FD61E2" w:rsidRDefault="00FD61E2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12. Для лиц, освобожденных из мест лишения свободы, в течение двух месяцев со дня освобождения: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12.1. Паспорт гражданина Российской Федерации или иной документ, удостоверяющий личность гражданина Российской Федерации.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lastRenderedPageBreak/>
        <w:t>12.2. Документ об освобождении из мест лишения свободы (обращение по вопросу трудоустройства возможно в течение двух месяцев со дня освобождения).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12.3. Справка о среднедушевом доходе семьи ниже двукратной величины прожиточного минимума, установленного в Ростовской области в соответствии с законодательством Российской Федерации, выдаваемая органами социальной защиты населения по месту жительства.</w:t>
      </w:r>
    </w:p>
    <w:p w:rsidR="00FD61E2" w:rsidRDefault="00FD61E2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13. Для детей-инвалидов, детей-сирот, детей, оставшиеся без попечения родителей, лиц из числа детей-сирот и детей, оставшихся без попечения родителей, иных категорий детей, находящихся в трудной жизненной ситуации, предусмотренных Федеральным </w:t>
      </w:r>
      <w:hyperlink r:id="rId9" w:tgtFrame="_blank" w:history="1">
        <w:r w:rsidRPr="00FD61E2">
          <w:rPr>
            <w:b/>
            <w:sz w:val="22"/>
            <w:szCs w:val="22"/>
          </w:rPr>
          <w:t>з</w:t>
        </w:r>
      </w:hyperlink>
      <w:r w:rsidRPr="00FD61E2">
        <w:rPr>
          <w:b/>
          <w:sz w:val="22"/>
          <w:szCs w:val="22"/>
        </w:rPr>
        <w:t>аконом от 24 июля 1998 года N 124-ФЗ «Об основных гарантиях прав ребенка в Российской Федерации», а также их законных представителей и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детей;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" w:name="OLE_LINK2"/>
      <w:bookmarkStart w:id="2" w:name="OLE_LINK1"/>
      <w:bookmarkEnd w:id="1"/>
      <w:r w:rsidRPr="00FD61E2">
        <w:rPr>
          <w:sz w:val="22"/>
          <w:szCs w:val="22"/>
        </w:rPr>
        <w:t>13.1. Паспорт гражданина Российской Федерации или иной документ, удостоверяющий личность гражданина Российской Федерации.</w:t>
      </w:r>
      <w:bookmarkEnd w:id="2"/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13.2. Паспорт представителя – гражданина Российской Федерации или иной документ, удостоверяющий личность гражданина Российской Федерации.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13.3. Документ, подтверждающий соответствующий статус ребенка, выдаваемый органом опеки и попечительства по месту жительства, справка медико-социальной экспертизы (для детей-инвалидов).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13.4. Документ, подтверждающий статус представителя (свидетельство о рождении ребенка, документ об усыновлении или об установлении опеки (попечительства), нотариально удостоверенная доверенность).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 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14. Для лиц, желающих принять на воспитание в свою семью ребенка, оставшегося без попечения родителей: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14.1. Паспорт гражданина Российской Федерации или иной документ, удостоверяющий личность гражданина Российской Федерации.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14.2. Документ, подтверждающий обращение лица в орган опеки, свидетельство о рождении ребенка (при наличии).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 15. Для усыновителей, обращающихся за оказанием бесплатной юридической помощи по вопросам, связанным с обеспечением и защитой прав и законных интересов усыновленных детей: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15.1. Паспорт гражданина Российской Федерации или иной документ, удостоверяющий личность усыновленного или свидетельство о рождении.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15.2. Паспорт усыновителя – гражданина Российской Федерации или иной документ, удостоверяющий личность гражданина Российской Федерации.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15.3. Документ, подтверждающий статус ребенка, выдаваемый органом опеки и попечительства по месту жительства.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15.4. Документ об усыновлении или об установлении опеки (попечительства).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 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16. Для граждан, имеющих право на бесплатную юридическую помощь в соответствии с Федеральным законом от 2 августа 1995 года №122-ФЗ «О социальном обслуживании граждан пожилого возраста и инвалидов»: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16.1.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16.2. Справка медико-социальной экспертизы об инвалидности (при наличии);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16.3. Справка о проживании в стационарном учреждении социального обслуживания, выдаваемая этим учреждением.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 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17. Для несовершеннолетних, содержащихся в учреждениях системы профилактики безнадзорности и правонарушений несовершеннолетних, и несовершеннолетних, отбывающих наказание в местах лишения свободы, а также их законных представителей и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несовершеннолетних (за исключением вопросов, связанных с оказанием юридической помощи в уголовном судопроизводстве):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17.1. Паспорт несовершеннолетнего гражданина Российской Федерации или иной документ, удостоверяющий личность гражданина Российской Федерации (при наличии);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17.2. Паспорт представителя – гражданина Российской Федерации или иной документ, удостоверяющий личность гражданина Российской Федерации;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17.3. Справка учреждения системы профилактики безнадзорности и правонарушений несовершеннолетних или учреждения исполнения наказаний;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lastRenderedPageBreak/>
        <w:t>17.4. Документ, подтверждающий статус представителя (свидетельство о рождении несовершеннолетнего, документ об усыновлении или установлении опеки (попечительства), нотариально удостоверенная доверенность).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 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18. Для граждан, имеющих право на бесплатную юридическую помощь в соответствии с Законом Российской Федерации от 2 июля 1992 года № 3185-I «О психиатрической помощи и гарантиях прав граждан при ее оказании»: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18.1.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18.2. Справка о содержании в психиатрическом или психоневрологическом учреждении для оказания психиатрической помощи, выдаваемая этим учреждением.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 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FD61E2">
        <w:rPr>
          <w:b/>
          <w:sz w:val="22"/>
          <w:szCs w:val="22"/>
        </w:rPr>
        <w:t>19. Для граждан, признанных судом недееспособными, а также их законных представителей, если они обращаются за оказанием бесплатной юридической помощи по вопросам, связанным с обеспечением и защитой прав и законных интересов таких граждан: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19.1. Паспорт гражданина Российской Федерации или иной документ, удостоверяющий личность гражданина Российской Федерации;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19.2. Паспорт опекуна – гражданина Российской Федерации или иной документ, удостоверяющий личность гражданина Российской Федерации;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19.3. Копия вступившего в законную силу решения суда о признании гражданина недееспособным;</w:t>
      </w:r>
    </w:p>
    <w:p w:rsidR="002555C6" w:rsidRPr="00FD61E2" w:rsidRDefault="002555C6" w:rsidP="00FD61E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FD61E2">
        <w:rPr>
          <w:sz w:val="22"/>
          <w:szCs w:val="22"/>
        </w:rPr>
        <w:t>19.4. Документ, подтверждающий статус представителя (свидетельство о рождении, документ об усыновлении или установлении опеки).</w:t>
      </w:r>
    </w:p>
    <w:p w:rsidR="002555C6" w:rsidRDefault="002555C6" w:rsidP="002555C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55C6" w:rsidRDefault="002555C6" w:rsidP="002555C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C20236" w:rsidRPr="004055DB" w:rsidRDefault="00C20236" w:rsidP="002555C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055DB">
        <w:rPr>
          <w:sz w:val="22"/>
          <w:szCs w:val="22"/>
        </w:rPr>
        <w:t xml:space="preserve">Кроме того: </w:t>
      </w:r>
    </w:p>
    <w:p w:rsidR="00E35311" w:rsidRPr="004055DB" w:rsidRDefault="004055DB" w:rsidP="00C2023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055DB">
        <w:rPr>
          <w:b/>
          <w:sz w:val="22"/>
          <w:szCs w:val="22"/>
        </w:rPr>
        <w:t>если Вы оказались</w:t>
      </w:r>
      <w:r w:rsidRPr="004055DB">
        <w:rPr>
          <w:sz w:val="22"/>
          <w:szCs w:val="22"/>
        </w:rPr>
        <w:t xml:space="preserve"> </w:t>
      </w:r>
      <w:r w:rsidRPr="004055DB">
        <w:rPr>
          <w:b/>
          <w:sz w:val="22"/>
          <w:szCs w:val="22"/>
        </w:rPr>
        <w:t xml:space="preserve">в трудной жизненной ситуации, в экстренных случаях </w:t>
      </w:r>
      <w:r w:rsidRPr="004055DB">
        <w:rPr>
          <w:sz w:val="22"/>
          <w:szCs w:val="22"/>
        </w:rPr>
        <w:t>Вам будет оказана б</w:t>
      </w:r>
      <w:r w:rsidR="00C20236" w:rsidRPr="004055DB">
        <w:rPr>
          <w:sz w:val="22"/>
          <w:szCs w:val="22"/>
        </w:rPr>
        <w:t>есплатная юридическая помощь</w:t>
      </w:r>
      <w:r w:rsidRPr="004055DB">
        <w:rPr>
          <w:sz w:val="22"/>
          <w:szCs w:val="22"/>
        </w:rPr>
        <w:t>, даже если Вы не относитесь к категориям граждан, указанным выше.</w:t>
      </w:r>
    </w:p>
    <w:p w:rsidR="002555C6" w:rsidRDefault="002555C6" w:rsidP="002555C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2555C6" w:rsidRPr="002555C6" w:rsidRDefault="002555C6" w:rsidP="002555C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2555C6">
        <w:rPr>
          <w:sz w:val="22"/>
          <w:szCs w:val="22"/>
        </w:rPr>
        <w:t>Под трудной жизненной ситуацией понимаются обстоятельство или обстоятельства, которые ухудшают условия жизнедеятельности гражданина и последствия которых он не мо</w:t>
      </w:r>
      <w:r>
        <w:rPr>
          <w:sz w:val="22"/>
          <w:szCs w:val="22"/>
        </w:rPr>
        <w:t>жет преодолеть самостоятельно.</w:t>
      </w:r>
    </w:p>
    <w:p w:rsidR="00C20236" w:rsidRPr="004055DB" w:rsidRDefault="00C20236" w:rsidP="00C2023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4055DB">
        <w:rPr>
          <w:sz w:val="22"/>
          <w:szCs w:val="22"/>
        </w:rPr>
        <w:t>Под экстренным случаем понимается случай, возникший в результате происшествий и обстоятельств, угрожающих жизни и здоровью граждан и требующих немедленного оказания юридической помощи (авария, пожар, опасное природное явление, катастрофа, вооруженный конфликт, война, стихийное или иное бедствие, которые повлекли за собой человеческие жертвы, ущерб здоровью, значительные материальные потери и нарушение условий жизнедеятельности).</w:t>
      </w:r>
    </w:p>
    <w:p w:rsidR="00E35311" w:rsidRDefault="00E35311" w:rsidP="00E35311">
      <w:pPr>
        <w:pStyle w:val="a5"/>
        <w:rPr>
          <w:rStyle w:val="a4"/>
          <w:color w:val="000000"/>
          <w:sz w:val="22"/>
          <w:szCs w:val="22"/>
        </w:rPr>
      </w:pPr>
    </w:p>
    <w:p w:rsidR="002555C6" w:rsidRPr="004055DB" w:rsidRDefault="002555C6" w:rsidP="00E35311">
      <w:pPr>
        <w:pStyle w:val="a5"/>
        <w:rPr>
          <w:rStyle w:val="a4"/>
          <w:color w:val="000000"/>
          <w:sz w:val="22"/>
          <w:szCs w:val="22"/>
        </w:rPr>
      </w:pPr>
    </w:p>
    <w:p w:rsidR="00E35311" w:rsidRPr="004055DB" w:rsidRDefault="00E35311" w:rsidP="002555C6">
      <w:pPr>
        <w:pStyle w:val="a5"/>
        <w:ind w:firstLine="540"/>
        <w:rPr>
          <w:rStyle w:val="a4"/>
          <w:b w:val="0"/>
          <w:color w:val="000000"/>
          <w:sz w:val="22"/>
          <w:szCs w:val="22"/>
        </w:rPr>
      </w:pPr>
      <w:r w:rsidRPr="004055DB">
        <w:rPr>
          <w:rStyle w:val="a4"/>
          <w:b w:val="0"/>
          <w:color w:val="000000"/>
          <w:sz w:val="22"/>
          <w:szCs w:val="22"/>
        </w:rPr>
        <w:t>Вы можете получить необходимую информацию</w:t>
      </w:r>
      <w:r w:rsidR="00252E15" w:rsidRPr="004055DB">
        <w:rPr>
          <w:rStyle w:val="a4"/>
          <w:b w:val="0"/>
          <w:color w:val="000000"/>
          <w:sz w:val="22"/>
          <w:szCs w:val="22"/>
        </w:rPr>
        <w:t>, включая списки адвокатов, участвующих в системе бесплатной юридической помощи на территории Ростовской области,</w:t>
      </w:r>
      <w:r w:rsidRPr="004055DB">
        <w:rPr>
          <w:rStyle w:val="a4"/>
          <w:b w:val="0"/>
          <w:color w:val="000000"/>
          <w:sz w:val="22"/>
          <w:szCs w:val="22"/>
        </w:rPr>
        <w:t xml:space="preserve"> на следующих сайтах в сети «Интернет»:</w:t>
      </w:r>
    </w:p>
    <w:p w:rsidR="00E35311" w:rsidRPr="004055DB" w:rsidRDefault="00E35311" w:rsidP="00E35311">
      <w:pPr>
        <w:pStyle w:val="a5"/>
        <w:ind w:left="540"/>
        <w:rPr>
          <w:rStyle w:val="a4"/>
          <w:b w:val="0"/>
          <w:color w:val="000000"/>
          <w:sz w:val="22"/>
          <w:szCs w:val="22"/>
        </w:rPr>
      </w:pPr>
    </w:p>
    <w:p w:rsidR="00E35311" w:rsidRPr="001703F2" w:rsidRDefault="00E35311" w:rsidP="00E35311">
      <w:pPr>
        <w:pStyle w:val="a5"/>
        <w:numPr>
          <w:ilvl w:val="0"/>
          <w:numId w:val="2"/>
        </w:numPr>
        <w:rPr>
          <w:rStyle w:val="a4"/>
          <w:b w:val="0"/>
          <w:color w:val="000000"/>
          <w:sz w:val="22"/>
          <w:szCs w:val="22"/>
        </w:rPr>
      </w:pPr>
      <w:r w:rsidRPr="004055DB">
        <w:rPr>
          <w:rStyle w:val="a4"/>
          <w:b w:val="0"/>
          <w:color w:val="000000"/>
          <w:sz w:val="22"/>
          <w:szCs w:val="22"/>
        </w:rPr>
        <w:t xml:space="preserve">Правительства Ростовской области – </w:t>
      </w:r>
      <w:hyperlink r:id="rId10" w:history="1">
        <w:r w:rsidRPr="001703F2">
          <w:rPr>
            <w:rStyle w:val="a3"/>
            <w:b/>
            <w:sz w:val="22"/>
            <w:szCs w:val="22"/>
            <w:lang w:val="en-US"/>
          </w:rPr>
          <w:t>www</w:t>
        </w:r>
        <w:r w:rsidRPr="001703F2">
          <w:rPr>
            <w:rStyle w:val="a3"/>
            <w:b/>
            <w:sz w:val="22"/>
            <w:szCs w:val="22"/>
          </w:rPr>
          <w:t>.</w:t>
        </w:r>
        <w:r w:rsidRPr="001703F2">
          <w:rPr>
            <w:rStyle w:val="a3"/>
            <w:b/>
            <w:sz w:val="22"/>
            <w:szCs w:val="22"/>
            <w:lang w:val="en-US"/>
          </w:rPr>
          <w:t>donland</w:t>
        </w:r>
        <w:r w:rsidRPr="001703F2">
          <w:rPr>
            <w:rStyle w:val="a3"/>
            <w:b/>
            <w:sz w:val="22"/>
            <w:szCs w:val="22"/>
          </w:rPr>
          <w:t>.</w:t>
        </w:r>
        <w:r w:rsidRPr="001703F2">
          <w:rPr>
            <w:rStyle w:val="a3"/>
            <w:b/>
            <w:sz w:val="22"/>
            <w:szCs w:val="22"/>
            <w:lang w:val="en-US"/>
          </w:rPr>
          <w:t>ru</w:t>
        </w:r>
      </w:hyperlink>
    </w:p>
    <w:p w:rsidR="00E35311" w:rsidRPr="001703F2" w:rsidRDefault="00E35311" w:rsidP="00E35311">
      <w:pPr>
        <w:pStyle w:val="a5"/>
        <w:numPr>
          <w:ilvl w:val="0"/>
          <w:numId w:val="2"/>
        </w:numPr>
        <w:rPr>
          <w:rStyle w:val="a4"/>
          <w:b w:val="0"/>
          <w:color w:val="000000"/>
          <w:sz w:val="22"/>
          <w:szCs w:val="22"/>
        </w:rPr>
      </w:pPr>
      <w:r w:rsidRPr="004055DB">
        <w:rPr>
          <w:rStyle w:val="a4"/>
          <w:b w:val="0"/>
          <w:color w:val="000000"/>
          <w:sz w:val="22"/>
          <w:szCs w:val="22"/>
        </w:rPr>
        <w:t xml:space="preserve">Адвокатской палаты Ростовской области – </w:t>
      </w:r>
      <w:hyperlink r:id="rId11" w:history="1">
        <w:r w:rsidRPr="001703F2">
          <w:rPr>
            <w:rStyle w:val="a3"/>
            <w:b/>
            <w:sz w:val="22"/>
            <w:szCs w:val="22"/>
            <w:lang w:val="en-US"/>
          </w:rPr>
          <w:t>www</w:t>
        </w:r>
        <w:r w:rsidRPr="001703F2">
          <w:rPr>
            <w:rStyle w:val="a3"/>
            <w:b/>
            <w:sz w:val="22"/>
            <w:szCs w:val="22"/>
          </w:rPr>
          <w:t>.</w:t>
        </w:r>
        <w:r w:rsidRPr="001703F2">
          <w:rPr>
            <w:rStyle w:val="a3"/>
            <w:b/>
            <w:sz w:val="22"/>
            <w:szCs w:val="22"/>
            <w:lang w:val="en-US"/>
          </w:rPr>
          <w:t>advpalataro</w:t>
        </w:r>
        <w:r w:rsidRPr="001703F2">
          <w:rPr>
            <w:rStyle w:val="a3"/>
            <w:b/>
            <w:sz w:val="22"/>
            <w:szCs w:val="22"/>
          </w:rPr>
          <w:t>.</w:t>
        </w:r>
        <w:r w:rsidRPr="001703F2">
          <w:rPr>
            <w:rStyle w:val="a3"/>
            <w:b/>
            <w:sz w:val="22"/>
            <w:szCs w:val="22"/>
            <w:lang w:val="en-US"/>
          </w:rPr>
          <w:t>ru</w:t>
        </w:r>
      </w:hyperlink>
      <w:r w:rsidRPr="001703F2">
        <w:rPr>
          <w:rStyle w:val="a4"/>
          <w:b w:val="0"/>
          <w:color w:val="000000"/>
          <w:sz w:val="22"/>
          <w:szCs w:val="22"/>
        </w:rPr>
        <w:t xml:space="preserve"> </w:t>
      </w:r>
    </w:p>
    <w:p w:rsidR="00252E15" w:rsidRPr="004055DB" w:rsidRDefault="00252E15" w:rsidP="00252E15">
      <w:pPr>
        <w:spacing w:after="75"/>
        <w:rPr>
          <w:sz w:val="22"/>
          <w:szCs w:val="22"/>
        </w:rPr>
      </w:pPr>
    </w:p>
    <w:p w:rsidR="00FA13C4" w:rsidRDefault="00FA13C4" w:rsidP="00252E15">
      <w:pPr>
        <w:spacing w:after="75"/>
        <w:rPr>
          <w:sz w:val="22"/>
          <w:szCs w:val="22"/>
        </w:rPr>
      </w:pPr>
    </w:p>
    <w:p w:rsidR="00A76DF2" w:rsidRDefault="00A76DF2" w:rsidP="00252E15">
      <w:pPr>
        <w:spacing w:after="75"/>
        <w:rPr>
          <w:sz w:val="22"/>
          <w:szCs w:val="22"/>
        </w:rPr>
      </w:pPr>
    </w:p>
    <w:p w:rsidR="00A76DF2" w:rsidRDefault="00A76DF2" w:rsidP="00252E15">
      <w:pPr>
        <w:spacing w:after="75"/>
        <w:rPr>
          <w:sz w:val="22"/>
          <w:szCs w:val="22"/>
        </w:rPr>
      </w:pPr>
    </w:p>
    <w:p w:rsidR="00A76DF2" w:rsidRDefault="00A76DF2" w:rsidP="00252E15">
      <w:pPr>
        <w:spacing w:after="75"/>
        <w:rPr>
          <w:sz w:val="22"/>
          <w:szCs w:val="22"/>
        </w:rPr>
      </w:pPr>
    </w:p>
    <w:p w:rsidR="005E1AF8" w:rsidRDefault="005E1AF8" w:rsidP="00252E15">
      <w:pPr>
        <w:spacing w:after="75"/>
        <w:rPr>
          <w:sz w:val="22"/>
          <w:szCs w:val="22"/>
        </w:rPr>
      </w:pPr>
    </w:p>
    <w:p w:rsidR="00FA13C4" w:rsidRDefault="00FA13C4" w:rsidP="003529D7">
      <w:pPr>
        <w:spacing w:after="75"/>
        <w:ind w:firstLine="360"/>
        <w:rPr>
          <w:sz w:val="22"/>
          <w:szCs w:val="22"/>
          <w:lang w:val="en-US"/>
        </w:rPr>
      </w:pPr>
      <w:r>
        <w:rPr>
          <w:sz w:val="22"/>
          <w:szCs w:val="22"/>
        </w:rPr>
        <w:lastRenderedPageBreak/>
        <w:t>Кроме того:</w:t>
      </w:r>
    </w:p>
    <w:p w:rsidR="00FA13C4" w:rsidRPr="00FA13C4" w:rsidRDefault="00FA13C4" w:rsidP="00E450CF">
      <w:pPr>
        <w:spacing w:after="75"/>
        <w:ind w:firstLine="360"/>
        <w:jc w:val="both"/>
        <w:rPr>
          <w:b/>
          <w:sz w:val="22"/>
          <w:szCs w:val="22"/>
        </w:rPr>
      </w:pPr>
      <w:r w:rsidRPr="00FA13C4">
        <w:rPr>
          <w:b/>
          <w:sz w:val="22"/>
          <w:szCs w:val="22"/>
        </w:rPr>
        <w:t>Бесплатная юридическая помощь может быть оказана Вам органами исполнительной власти Ростовской области и по</w:t>
      </w:r>
      <w:r w:rsidR="003529D7">
        <w:rPr>
          <w:b/>
          <w:sz w:val="22"/>
          <w:szCs w:val="22"/>
        </w:rPr>
        <w:t>дведомственными им учреждениями.</w:t>
      </w:r>
    </w:p>
    <w:p w:rsidR="00FA13C4" w:rsidRPr="00FA13C4" w:rsidRDefault="00FA13C4" w:rsidP="003529D7">
      <w:pPr>
        <w:spacing w:after="75"/>
        <w:ind w:firstLine="360"/>
        <w:rPr>
          <w:sz w:val="22"/>
          <w:szCs w:val="22"/>
        </w:rPr>
      </w:pPr>
      <w:r w:rsidRPr="00FA13C4">
        <w:rPr>
          <w:sz w:val="22"/>
          <w:szCs w:val="22"/>
        </w:rPr>
        <w:t>Органы исполнительной власти Ростовской области и подведомственные им учреждения оказывают гражданам бесплатную юридическую помощь в двух основных формах:</w:t>
      </w:r>
    </w:p>
    <w:p w:rsidR="00FA13C4" w:rsidRPr="00FA13C4" w:rsidRDefault="00FA13C4" w:rsidP="00FA13C4">
      <w:pPr>
        <w:spacing w:after="75"/>
        <w:rPr>
          <w:sz w:val="22"/>
          <w:szCs w:val="22"/>
        </w:rPr>
      </w:pPr>
    </w:p>
    <w:p w:rsidR="00FA13C4" w:rsidRPr="00FA13C4" w:rsidRDefault="00FA13C4" w:rsidP="003529D7">
      <w:pPr>
        <w:numPr>
          <w:ilvl w:val="0"/>
          <w:numId w:val="13"/>
        </w:numPr>
        <w:spacing w:after="75"/>
        <w:rPr>
          <w:sz w:val="22"/>
          <w:szCs w:val="22"/>
        </w:rPr>
      </w:pPr>
      <w:r w:rsidRPr="00FA13C4">
        <w:rPr>
          <w:b/>
          <w:sz w:val="22"/>
          <w:szCs w:val="22"/>
        </w:rPr>
        <w:t>В виде правового консультирования в устной и письменной форме</w:t>
      </w:r>
      <w:r w:rsidRPr="00FA13C4">
        <w:rPr>
          <w:sz w:val="22"/>
          <w:szCs w:val="22"/>
        </w:rPr>
        <w:t xml:space="preserve"> по вопросам, относящимся к их компетенции.</w:t>
      </w:r>
    </w:p>
    <w:p w:rsidR="00FA13C4" w:rsidRPr="00FA13C4" w:rsidRDefault="00FA13C4" w:rsidP="003529D7">
      <w:pPr>
        <w:spacing w:after="75"/>
        <w:ind w:firstLine="708"/>
        <w:rPr>
          <w:sz w:val="22"/>
          <w:szCs w:val="22"/>
        </w:rPr>
      </w:pPr>
      <w:r w:rsidRPr="00FA13C4">
        <w:rPr>
          <w:sz w:val="22"/>
          <w:szCs w:val="22"/>
        </w:rPr>
        <w:t xml:space="preserve">В этом случае действует порядок, установленный законодательством Российской Федерации для рассмотрения </w:t>
      </w:r>
      <w:r>
        <w:rPr>
          <w:sz w:val="22"/>
          <w:szCs w:val="22"/>
        </w:rPr>
        <w:t>обращений граждан:</w:t>
      </w:r>
    </w:p>
    <w:p w:rsidR="00FA13C4" w:rsidRPr="00FA13C4" w:rsidRDefault="00FA13C4" w:rsidP="00FA13C4">
      <w:pPr>
        <w:spacing w:after="75"/>
        <w:rPr>
          <w:sz w:val="22"/>
          <w:szCs w:val="22"/>
        </w:rPr>
      </w:pPr>
    </w:p>
    <w:p w:rsidR="00FA13C4" w:rsidRPr="00FA13C4" w:rsidRDefault="00FA13C4" w:rsidP="003529D7">
      <w:pPr>
        <w:spacing w:after="75"/>
        <w:ind w:firstLine="708"/>
        <w:rPr>
          <w:sz w:val="22"/>
          <w:szCs w:val="22"/>
        </w:rPr>
      </w:pPr>
      <w:r w:rsidRPr="003529D7">
        <w:rPr>
          <w:b/>
          <w:sz w:val="22"/>
          <w:szCs w:val="22"/>
        </w:rPr>
        <w:t>2. В виде составления заявлений, жалоб, ходатайств и других документов правового характера и представляют интересы граждан в судах,</w:t>
      </w:r>
      <w:r w:rsidRPr="00FA13C4">
        <w:rPr>
          <w:b/>
          <w:sz w:val="22"/>
          <w:szCs w:val="22"/>
        </w:rPr>
        <w:t xml:space="preserve"> государственных и муниципальных органах, организациях</w:t>
      </w:r>
      <w:r w:rsidRPr="00FA13C4">
        <w:rPr>
          <w:sz w:val="22"/>
          <w:szCs w:val="22"/>
        </w:rPr>
        <w:t xml:space="preserve"> в следующих случаях:</w:t>
      </w:r>
    </w:p>
    <w:p w:rsidR="00EF2F94" w:rsidRPr="00EF2F94" w:rsidRDefault="00EF2F94" w:rsidP="00EF2F94">
      <w:pPr>
        <w:spacing w:after="75"/>
        <w:ind w:firstLine="708"/>
        <w:rPr>
          <w:sz w:val="22"/>
          <w:szCs w:val="22"/>
        </w:rPr>
      </w:pPr>
      <w:r w:rsidRPr="00EF2F94">
        <w:rPr>
          <w:sz w:val="22"/>
          <w:szCs w:val="22"/>
        </w:rPr>
        <w:t>защиты прав потребителей (в части предоставления коммунальных услуг);</w:t>
      </w:r>
    </w:p>
    <w:p w:rsidR="00EF2F94" w:rsidRPr="00EF2F94" w:rsidRDefault="00EF2F94" w:rsidP="00EF2F94">
      <w:pPr>
        <w:spacing w:after="75"/>
        <w:ind w:firstLine="708"/>
        <w:rPr>
          <w:sz w:val="22"/>
          <w:szCs w:val="22"/>
        </w:rPr>
      </w:pPr>
      <w:r w:rsidRPr="00EF2F94">
        <w:rPr>
          <w:sz w:val="22"/>
          <w:szCs w:val="22"/>
        </w:rPr>
        <w:t xml:space="preserve">отказа работодателя в заключении трудового договора, нарушающего гарантии, установленные Трудовым </w:t>
      </w:r>
      <w:hyperlink r:id="rId12" w:history="1">
        <w:r w:rsidRPr="00EF2F94">
          <w:rPr>
            <w:sz w:val="22"/>
            <w:szCs w:val="22"/>
          </w:rPr>
          <w:t>кодексом</w:t>
        </w:r>
      </w:hyperlink>
      <w:r w:rsidRPr="00EF2F94">
        <w:rPr>
          <w:sz w:val="22"/>
          <w:szCs w:val="22"/>
        </w:rPr>
        <w:t xml:space="preserve"> Российской Федерации, восстановления на работе, взыскания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EF2F94" w:rsidRPr="00EF2F94" w:rsidRDefault="00EF2F94" w:rsidP="00EF2F94">
      <w:pPr>
        <w:spacing w:after="75"/>
        <w:ind w:firstLine="708"/>
        <w:rPr>
          <w:sz w:val="22"/>
          <w:szCs w:val="22"/>
        </w:rPr>
      </w:pPr>
      <w:r w:rsidRPr="00EF2F94">
        <w:rPr>
          <w:sz w:val="22"/>
          <w:szCs w:val="22"/>
        </w:rPr>
        <w:t>признания гражданина безработным и установления пособия по безработице;</w:t>
      </w:r>
    </w:p>
    <w:p w:rsidR="00EF2F94" w:rsidRPr="00EF2F94" w:rsidRDefault="00EF2F94" w:rsidP="00EF2F94">
      <w:pPr>
        <w:spacing w:after="75"/>
        <w:ind w:firstLine="708"/>
        <w:rPr>
          <w:sz w:val="22"/>
          <w:szCs w:val="22"/>
        </w:rPr>
      </w:pPr>
      <w:r w:rsidRPr="00EF2F94">
        <w:rPr>
          <w:sz w:val="22"/>
          <w:szCs w:val="22"/>
        </w:rPr>
        <w:t>возмещения вреда, причиненного смертью кормильца, увечьем или иным повреждением здоровья, связанным с трудовой деятельностью или с чрезвычайной ситуацией;</w:t>
      </w:r>
    </w:p>
    <w:p w:rsidR="00EF2F94" w:rsidRPr="00EF2F94" w:rsidRDefault="00EF2F94" w:rsidP="00EF2F94">
      <w:pPr>
        <w:spacing w:after="75"/>
        <w:ind w:firstLine="708"/>
        <w:rPr>
          <w:sz w:val="22"/>
          <w:szCs w:val="22"/>
        </w:rPr>
      </w:pPr>
      <w:r w:rsidRPr="00EF2F94">
        <w:rPr>
          <w:sz w:val="22"/>
          <w:szCs w:val="22"/>
        </w:rPr>
        <w:t>предоставления мер социальной поддержки, оказания малоимущим гражданам государственной социальной помощи, предоставления субсидий на оплату жилого помещения и коммунальных услуг;</w:t>
      </w:r>
    </w:p>
    <w:p w:rsidR="00EF2F94" w:rsidRDefault="00EF2F94" w:rsidP="00EF2F94">
      <w:pPr>
        <w:spacing w:after="75"/>
        <w:ind w:firstLine="708"/>
        <w:rPr>
          <w:sz w:val="22"/>
          <w:szCs w:val="22"/>
        </w:rPr>
      </w:pPr>
      <w:r w:rsidRPr="00EF2F94">
        <w:rPr>
          <w:sz w:val="22"/>
          <w:szCs w:val="22"/>
        </w:rPr>
        <w:t>назначения, перерасчета и взыскания страховых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EF2F94" w:rsidRPr="00EF2F94" w:rsidRDefault="00EF2F94" w:rsidP="00EF2F94">
      <w:pPr>
        <w:spacing w:after="75"/>
        <w:ind w:firstLine="708"/>
        <w:rPr>
          <w:sz w:val="22"/>
          <w:szCs w:val="22"/>
        </w:rPr>
      </w:pPr>
      <w:r w:rsidRPr="00EF2F94">
        <w:rPr>
          <w:sz w:val="22"/>
          <w:szCs w:val="22"/>
        </w:rPr>
        <w:t>установления и оспаривания отцовства (материнства), взыскания алиментов</w:t>
      </w:r>
      <w:r>
        <w:rPr>
          <w:sz w:val="22"/>
          <w:szCs w:val="22"/>
        </w:rPr>
        <w:t xml:space="preserve"> </w:t>
      </w:r>
      <w:r w:rsidRPr="00EF2F94">
        <w:rPr>
          <w:sz w:val="22"/>
          <w:szCs w:val="22"/>
        </w:rPr>
        <w:t>(в части установления и оспаривания отцовства (материнства)</w:t>
      </w:r>
      <w:r>
        <w:rPr>
          <w:sz w:val="22"/>
          <w:szCs w:val="22"/>
        </w:rPr>
        <w:t>.</w:t>
      </w:r>
    </w:p>
    <w:p w:rsidR="00EF2F94" w:rsidRPr="00EF2F94" w:rsidRDefault="00EF2F94" w:rsidP="00EF2F94">
      <w:pPr>
        <w:spacing w:after="75"/>
        <w:ind w:firstLine="708"/>
        <w:rPr>
          <w:sz w:val="22"/>
          <w:szCs w:val="22"/>
        </w:rPr>
      </w:pPr>
      <w:r w:rsidRPr="00EF2F94">
        <w:rPr>
          <w:sz w:val="22"/>
          <w:szCs w:val="22"/>
        </w:rPr>
        <w:t>медико-социальной экспертизы и реабилитации инвалидов;</w:t>
      </w:r>
    </w:p>
    <w:p w:rsidR="00FA13C4" w:rsidRPr="00FA13C4" w:rsidRDefault="00FA13C4" w:rsidP="00E450CF">
      <w:pPr>
        <w:spacing w:after="75"/>
        <w:ind w:firstLine="708"/>
        <w:rPr>
          <w:sz w:val="22"/>
          <w:szCs w:val="22"/>
        </w:rPr>
      </w:pPr>
      <w:r w:rsidRPr="00FA13C4">
        <w:rPr>
          <w:sz w:val="22"/>
          <w:szCs w:val="22"/>
        </w:rPr>
        <w:t>В этих случаях действует порядок, установленный статьей 6 Областного закона «О бесплатной юридической помощи в Ростовской области»:</w:t>
      </w:r>
    </w:p>
    <w:p w:rsidR="00FA13C4" w:rsidRPr="00FA13C4" w:rsidRDefault="00FA13C4" w:rsidP="00FA13C4">
      <w:pPr>
        <w:spacing w:after="75"/>
        <w:rPr>
          <w:sz w:val="22"/>
          <w:szCs w:val="22"/>
        </w:rPr>
      </w:pPr>
      <w:r w:rsidRPr="00FA13C4">
        <w:rPr>
          <w:sz w:val="22"/>
          <w:szCs w:val="22"/>
        </w:rPr>
        <w:t xml:space="preserve"> </w:t>
      </w:r>
      <w:r w:rsidR="00E450CF">
        <w:rPr>
          <w:sz w:val="22"/>
          <w:szCs w:val="22"/>
        </w:rPr>
        <w:tab/>
      </w:r>
      <w:r w:rsidRPr="00FA13C4">
        <w:rPr>
          <w:sz w:val="22"/>
          <w:szCs w:val="22"/>
        </w:rPr>
        <w:t>Для получения бесплатной юридической помощи гражданин или его представитель представляет в орган исполнительной власти Ростовской области или подведомственное ему учреждение:</w:t>
      </w:r>
    </w:p>
    <w:p w:rsidR="00FA13C4" w:rsidRPr="00FA13C4" w:rsidRDefault="00FA13C4" w:rsidP="00E450CF">
      <w:pPr>
        <w:spacing w:after="75"/>
        <w:ind w:firstLine="708"/>
        <w:rPr>
          <w:sz w:val="22"/>
          <w:szCs w:val="22"/>
        </w:rPr>
      </w:pPr>
      <w:r w:rsidRPr="00FA13C4">
        <w:rPr>
          <w:sz w:val="22"/>
          <w:szCs w:val="22"/>
        </w:rPr>
        <w:t>1)  письменное  заявление  об  оказании  бесплатной  юридической помощи;</w:t>
      </w:r>
    </w:p>
    <w:p w:rsidR="00FA13C4" w:rsidRPr="00FA13C4" w:rsidRDefault="00FA13C4" w:rsidP="00E450CF">
      <w:pPr>
        <w:spacing w:after="75"/>
        <w:ind w:firstLine="708"/>
        <w:rPr>
          <w:sz w:val="22"/>
          <w:szCs w:val="22"/>
        </w:rPr>
      </w:pPr>
      <w:r w:rsidRPr="00FA13C4">
        <w:rPr>
          <w:sz w:val="22"/>
          <w:szCs w:val="22"/>
        </w:rPr>
        <w:t xml:space="preserve">2) паспорт или иной документ, удостоверяющий личность гражданина Российской Федерации; </w:t>
      </w:r>
    </w:p>
    <w:p w:rsidR="00FA13C4" w:rsidRPr="00FA13C4" w:rsidRDefault="00FA13C4" w:rsidP="00E450CF">
      <w:pPr>
        <w:spacing w:after="75"/>
        <w:ind w:firstLine="708"/>
        <w:rPr>
          <w:sz w:val="22"/>
          <w:szCs w:val="22"/>
        </w:rPr>
      </w:pPr>
      <w:r w:rsidRPr="00FA13C4">
        <w:rPr>
          <w:sz w:val="22"/>
          <w:szCs w:val="22"/>
        </w:rPr>
        <w:t xml:space="preserve">3) документ, подтверждающий отнесение его к одной из категорий граждан, предусмотренных Областным законом; </w:t>
      </w:r>
    </w:p>
    <w:p w:rsidR="00FA13C4" w:rsidRPr="00FA13C4" w:rsidRDefault="00FA13C4" w:rsidP="00E450CF">
      <w:pPr>
        <w:spacing w:after="75"/>
        <w:ind w:firstLine="708"/>
        <w:rPr>
          <w:sz w:val="22"/>
          <w:szCs w:val="22"/>
        </w:rPr>
      </w:pPr>
      <w:r w:rsidRPr="00FA13C4">
        <w:rPr>
          <w:sz w:val="22"/>
          <w:szCs w:val="22"/>
        </w:rPr>
        <w:t>4) если для оказания бесплатной юридической помощи необходимы документы, имеющиеся у заявителя и обосновывающие существо вопроса, к заявлению прилагаются указанные документы;</w:t>
      </w:r>
    </w:p>
    <w:p w:rsidR="00FA13C4" w:rsidRPr="00FA13C4" w:rsidRDefault="00FA13C4" w:rsidP="00E450CF">
      <w:pPr>
        <w:spacing w:after="75"/>
        <w:ind w:firstLine="708"/>
        <w:rPr>
          <w:sz w:val="22"/>
          <w:szCs w:val="22"/>
        </w:rPr>
      </w:pPr>
      <w:r w:rsidRPr="00FA13C4">
        <w:rPr>
          <w:sz w:val="22"/>
          <w:szCs w:val="22"/>
        </w:rPr>
        <w:t>5) в случае обращения через представителя представляются документы, удостоверяющие личность и полномочия представителя.</w:t>
      </w:r>
    </w:p>
    <w:p w:rsidR="00FA13C4" w:rsidRPr="00FA13C4" w:rsidRDefault="00FA13C4" w:rsidP="00E450CF">
      <w:pPr>
        <w:spacing w:after="75"/>
        <w:ind w:firstLine="708"/>
        <w:rPr>
          <w:sz w:val="22"/>
          <w:szCs w:val="22"/>
        </w:rPr>
      </w:pPr>
      <w:r w:rsidRPr="00FA13C4">
        <w:rPr>
          <w:sz w:val="22"/>
          <w:szCs w:val="22"/>
        </w:rPr>
        <w:t>Заявление гражданина об оказании бесплатной юридической помощи, рассматривается в течение 30 дней со дня регистрации данного заявления.</w:t>
      </w:r>
    </w:p>
    <w:p w:rsidR="00FA13C4" w:rsidRPr="00FA13C4" w:rsidRDefault="00FA13C4" w:rsidP="00E450CF">
      <w:pPr>
        <w:spacing w:after="75"/>
        <w:ind w:firstLine="708"/>
        <w:rPr>
          <w:sz w:val="22"/>
          <w:szCs w:val="22"/>
        </w:rPr>
      </w:pPr>
      <w:r w:rsidRPr="00FA13C4">
        <w:rPr>
          <w:sz w:val="22"/>
          <w:szCs w:val="22"/>
        </w:rPr>
        <w:lastRenderedPageBreak/>
        <w:t>По итогам рассмотрения заявления об оказании бесплатной юридической помощи в виде составления заявлений, жалоб, ходатайств и других документов правового характера заявителю направляется письменный ответ с приложением заявления, жалобы, ходатайства или другого документа правового характера, составленного в соответствии с данным заявлением.</w:t>
      </w:r>
    </w:p>
    <w:p w:rsidR="00FA13C4" w:rsidRPr="00FA13C4" w:rsidRDefault="00FA13C4" w:rsidP="00E450CF">
      <w:pPr>
        <w:spacing w:after="75"/>
        <w:ind w:firstLine="708"/>
        <w:rPr>
          <w:sz w:val="22"/>
          <w:szCs w:val="22"/>
        </w:rPr>
      </w:pPr>
      <w:r w:rsidRPr="00FA13C4">
        <w:rPr>
          <w:sz w:val="22"/>
          <w:szCs w:val="22"/>
        </w:rPr>
        <w:t>Бесплатная юридическая помощь в виде представления работниками органа исполнительной власти Ростовской области или подведомственного ему учреждения интересов гражданина в судах, государственных и муниципальных органах, организациях оказывается в соответствии с договором, заключенным между гражданином или его представителем и руководителем органа исполнительной власти Ростовской области или уполномоченным им лицом, руководителем подведомственного органу исполнительной власти Ростовской области учреждения.</w:t>
      </w:r>
    </w:p>
    <w:p w:rsidR="00FA13C4" w:rsidRPr="00FA13C4" w:rsidRDefault="00FA13C4" w:rsidP="00FA13C4">
      <w:pPr>
        <w:spacing w:after="75"/>
        <w:rPr>
          <w:sz w:val="22"/>
          <w:szCs w:val="22"/>
        </w:rPr>
      </w:pPr>
    </w:p>
    <w:p w:rsidR="00FA13C4" w:rsidRPr="001703F2" w:rsidRDefault="00FA13C4" w:rsidP="00734DB2">
      <w:pPr>
        <w:spacing w:after="75"/>
        <w:ind w:firstLine="540"/>
        <w:rPr>
          <w:b/>
          <w:sz w:val="22"/>
          <w:szCs w:val="22"/>
        </w:rPr>
      </w:pPr>
      <w:r w:rsidRPr="001703F2">
        <w:rPr>
          <w:b/>
          <w:sz w:val="22"/>
          <w:szCs w:val="22"/>
        </w:rPr>
        <w:t>В государственную систему бесплатной юридической помощи на территории Ростовской области входят органы исполнительной власти Ростовской области, оказывающие бесплатную юридическую помощь по следующим вопросам:</w:t>
      </w:r>
    </w:p>
    <w:p w:rsidR="00FA13C4" w:rsidRDefault="00FA13C4" w:rsidP="00FA13C4">
      <w:pPr>
        <w:spacing w:after="75"/>
        <w:rPr>
          <w:sz w:val="22"/>
          <w:szCs w:val="22"/>
        </w:rPr>
      </w:pP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734DB2">
        <w:rPr>
          <w:b/>
          <w:sz w:val="22"/>
          <w:szCs w:val="22"/>
        </w:rPr>
        <w:t>1. Министерство здравоохранения Ростовской области:</w:t>
      </w: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34DB2">
        <w:rPr>
          <w:sz w:val="22"/>
          <w:szCs w:val="22"/>
        </w:rPr>
        <w:t>предоставление мер социальной поддержки, оказание малоимущим гражданам государственной социальной помощи в пределах установленной компетенции;</w:t>
      </w: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34DB2">
        <w:rPr>
          <w:sz w:val="22"/>
          <w:szCs w:val="22"/>
        </w:rPr>
        <w:t>медико-социальная экспертиза и реабилитация инвалидов.</w:t>
      </w: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734DB2">
        <w:rPr>
          <w:b/>
          <w:sz w:val="22"/>
          <w:szCs w:val="22"/>
        </w:rPr>
        <w:t>2. Министерство общего и профессионального образования Ростовской области:</w:t>
      </w: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34DB2">
        <w:rPr>
          <w:sz w:val="22"/>
          <w:szCs w:val="22"/>
        </w:rPr>
        <w:t>предоставление мер социальной поддержки, предоставление субсидий на оплату жилого помещения и коммунальных услуг в пределах установленной компетенции;</w:t>
      </w: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34DB2">
        <w:rPr>
          <w:sz w:val="22"/>
          <w:szCs w:val="22"/>
        </w:rPr>
        <w:t>установление и оспаривание отцовства (материнства);</w:t>
      </w: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34DB2">
        <w:rPr>
          <w:sz w:val="22"/>
          <w:szCs w:val="22"/>
        </w:rPr>
        <w:t>устройство ребенка на воспитание в семью;</w:t>
      </w: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34DB2">
        <w:rPr>
          <w:sz w:val="22"/>
          <w:szCs w:val="22"/>
        </w:rPr>
        <w:t>обеспечение и защита прав и законных интересов усыновленных детей.</w:t>
      </w: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734DB2">
        <w:rPr>
          <w:b/>
          <w:sz w:val="22"/>
          <w:szCs w:val="22"/>
        </w:rPr>
        <w:t>3. Министерство строительства, архитектуры и территориального развития Ростовской области - предоставление мер социальной поддержки в пределах установленной компетенции.</w:t>
      </w: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734DB2">
        <w:rPr>
          <w:b/>
          <w:sz w:val="22"/>
          <w:szCs w:val="22"/>
        </w:rPr>
        <w:t>4. Министерство труда и социального развития Ростовской области:</w:t>
      </w: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34DB2">
        <w:rPr>
          <w:sz w:val="22"/>
          <w:szCs w:val="22"/>
        </w:rPr>
        <w:t>предоставление мер социальной поддержки, оказание малоимущим гражданам государственной социальной помощи, предоставление субсидий на оплату жилого помещения и коммунальных услуг в пределах установленной компетенции;</w:t>
      </w: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34DB2">
        <w:rPr>
          <w:sz w:val="22"/>
          <w:szCs w:val="22"/>
        </w:rPr>
        <w:t xml:space="preserve">отказ работодателя в заключении трудового договора, нарушающий гарантии, установленные Трудовым </w:t>
      </w:r>
      <w:hyperlink r:id="rId13" w:history="1">
        <w:r w:rsidRPr="00734DB2">
          <w:rPr>
            <w:color w:val="0000FF"/>
            <w:sz w:val="22"/>
            <w:szCs w:val="22"/>
          </w:rPr>
          <w:t>кодексом</w:t>
        </w:r>
      </w:hyperlink>
      <w:r w:rsidRPr="00734DB2">
        <w:rPr>
          <w:sz w:val="22"/>
          <w:szCs w:val="22"/>
        </w:rPr>
        <w:t xml:space="preserve"> Российской Федерации, восстановление на работе, взыскание заработка, в том числе за время вынужденного прогула, компенсации морального вреда, причиненного неправомерными действиями (бездействием) работодателя;</w:t>
      </w: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34DB2">
        <w:rPr>
          <w:sz w:val="22"/>
          <w:szCs w:val="22"/>
        </w:rPr>
        <w:t>назначение, перерасчет и взыскание трудовых пенсий по старости, пенсий по инвалидности и по случаю потери кормильца, пособий по временной нетрудоспособности, беременности и родам, безработице, в связи с трудовым увечьем или профессиональным заболеванием, единовременного пособия при рождении ребенка, ежемесячного пособия по уходу за ребенком, социального пособия на погребение;</w:t>
      </w: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734DB2">
        <w:rPr>
          <w:sz w:val="22"/>
          <w:szCs w:val="22"/>
        </w:rPr>
        <w:t>возмещение вреда, причиненного смертью кормильца, увечьем или иным повреждением здоровья, связанным с трудовой деятельностью.</w:t>
      </w: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734DB2">
        <w:rPr>
          <w:b/>
          <w:sz w:val="22"/>
          <w:szCs w:val="22"/>
        </w:rPr>
        <w:t>5. Управление государственной службы занятости населения Ростовской области - признание гражданина безработным и установление пособия по безработице.</w:t>
      </w:r>
    </w:p>
    <w:p w:rsidR="00734DB2" w:rsidRPr="00734DB2" w:rsidRDefault="00734DB2" w:rsidP="00734DB2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 w:rsidRPr="00734DB2">
        <w:rPr>
          <w:b/>
          <w:sz w:val="22"/>
          <w:szCs w:val="22"/>
        </w:rPr>
        <w:t>6. Государственная жилищная инспекция Ростовской области - защита прав потребителей (в части предоставления коммунальных услуг).</w:t>
      </w:r>
    </w:p>
    <w:p w:rsidR="00FA13C4" w:rsidRPr="003529D7" w:rsidRDefault="00FA13C4" w:rsidP="00FA13C4">
      <w:pPr>
        <w:spacing w:after="75"/>
        <w:rPr>
          <w:sz w:val="22"/>
          <w:szCs w:val="22"/>
        </w:rPr>
      </w:pPr>
    </w:p>
    <w:p w:rsidR="00FA13C4" w:rsidRPr="001703F2" w:rsidRDefault="00FA13C4" w:rsidP="00FA13C4">
      <w:pPr>
        <w:pStyle w:val="a5"/>
        <w:ind w:left="540"/>
        <w:rPr>
          <w:rStyle w:val="a4"/>
          <w:b w:val="0"/>
          <w:color w:val="000000"/>
          <w:sz w:val="22"/>
          <w:szCs w:val="22"/>
        </w:rPr>
      </w:pPr>
      <w:r>
        <w:rPr>
          <w:rStyle w:val="a4"/>
          <w:b w:val="0"/>
          <w:color w:val="000000"/>
          <w:sz w:val="22"/>
          <w:szCs w:val="22"/>
        </w:rPr>
        <w:t>Н</w:t>
      </w:r>
      <w:r w:rsidRPr="004055DB">
        <w:rPr>
          <w:rStyle w:val="a4"/>
          <w:b w:val="0"/>
          <w:color w:val="000000"/>
          <w:sz w:val="22"/>
          <w:szCs w:val="22"/>
        </w:rPr>
        <w:t xml:space="preserve">еобходимую информацию, включая </w:t>
      </w:r>
      <w:r>
        <w:rPr>
          <w:rStyle w:val="a4"/>
          <w:b w:val="0"/>
          <w:color w:val="000000"/>
          <w:sz w:val="22"/>
          <w:szCs w:val="22"/>
        </w:rPr>
        <w:t>нормативно-правовые акты, Вы можете получить на</w:t>
      </w:r>
      <w:r w:rsidRPr="004055DB">
        <w:rPr>
          <w:rStyle w:val="a4"/>
          <w:b w:val="0"/>
          <w:color w:val="000000"/>
          <w:sz w:val="22"/>
          <w:szCs w:val="22"/>
        </w:rPr>
        <w:t xml:space="preserve"> </w:t>
      </w:r>
      <w:r>
        <w:rPr>
          <w:rStyle w:val="a4"/>
          <w:b w:val="0"/>
          <w:color w:val="000000"/>
          <w:sz w:val="22"/>
          <w:szCs w:val="22"/>
        </w:rPr>
        <w:t>официальном сайте</w:t>
      </w:r>
      <w:r w:rsidRPr="004055DB">
        <w:rPr>
          <w:rStyle w:val="a4"/>
          <w:b w:val="0"/>
          <w:color w:val="000000"/>
          <w:sz w:val="22"/>
          <w:szCs w:val="22"/>
        </w:rPr>
        <w:t xml:space="preserve"> Правительства Ростовской области  </w:t>
      </w:r>
      <w:r>
        <w:rPr>
          <w:rStyle w:val="a4"/>
          <w:b w:val="0"/>
          <w:color w:val="000000"/>
          <w:sz w:val="22"/>
          <w:szCs w:val="22"/>
        </w:rPr>
        <w:t xml:space="preserve">в сети «Интернет» - </w:t>
      </w:r>
      <w:hyperlink r:id="rId14" w:history="1">
        <w:r w:rsidRPr="001703F2">
          <w:rPr>
            <w:rStyle w:val="a3"/>
            <w:b/>
            <w:sz w:val="22"/>
            <w:szCs w:val="22"/>
            <w:lang w:val="en-US"/>
          </w:rPr>
          <w:t>www</w:t>
        </w:r>
        <w:r w:rsidRPr="001703F2">
          <w:rPr>
            <w:rStyle w:val="a3"/>
            <w:b/>
            <w:sz w:val="22"/>
            <w:szCs w:val="22"/>
          </w:rPr>
          <w:t>.</w:t>
        </w:r>
        <w:r w:rsidRPr="001703F2">
          <w:rPr>
            <w:rStyle w:val="a3"/>
            <w:b/>
            <w:sz w:val="22"/>
            <w:szCs w:val="22"/>
            <w:lang w:val="en-US"/>
          </w:rPr>
          <w:t>donland</w:t>
        </w:r>
        <w:r w:rsidRPr="001703F2">
          <w:rPr>
            <w:rStyle w:val="a3"/>
            <w:b/>
            <w:sz w:val="22"/>
            <w:szCs w:val="22"/>
          </w:rPr>
          <w:t>.</w:t>
        </w:r>
        <w:r w:rsidRPr="001703F2">
          <w:rPr>
            <w:rStyle w:val="a3"/>
            <w:b/>
            <w:sz w:val="22"/>
            <w:szCs w:val="22"/>
            <w:lang w:val="en-US"/>
          </w:rPr>
          <w:t>ru</w:t>
        </w:r>
      </w:hyperlink>
    </w:p>
    <w:p w:rsidR="00FA13C4" w:rsidRPr="004055DB" w:rsidRDefault="00FA13C4" w:rsidP="00FA13C4">
      <w:pPr>
        <w:pStyle w:val="a5"/>
        <w:ind w:left="540"/>
        <w:rPr>
          <w:rStyle w:val="a4"/>
          <w:b w:val="0"/>
          <w:color w:val="000000"/>
          <w:sz w:val="22"/>
          <w:szCs w:val="22"/>
        </w:rPr>
      </w:pPr>
    </w:p>
    <w:p w:rsidR="00A76DF2" w:rsidRPr="00EF2F94" w:rsidRDefault="00A76DF2" w:rsidP="00A76DF2">
      <w:pPr>
        <w:spacing w:line="20" w:lineRule="atLeast"/>
        <w:jc w:val="center"/>
        <w:rPr>
          <w:b/>
          <w:sz w:val="28"/>
          <w:szCs w:val="28"/>
        </w:rPr>
      </w:pPr>
      <w:r w:rsidRPr="00EF2F94">
        <w:rPr>
          <w:b/>
          <w:sz w:val="28"/>
          <w:szCs w:val="28"/>
        </w:rPr>
        <w:lastRenderedPageBreak/>
        <w:t>Список адвокатов,</w:t>
      </w:r>
    </w:p>
    <w:p w:rsidR="00A76DF2" w:rsidRPr="00EF2F94" w:rsidRDefault="00A76DF2" w:rsidP="00A76DF2">
      <w:pPr>
        <w:spacing w:line="20" w:lineRule="atLeast"/>
        <w:jc w:val="center"/>
        <w:rPr>
          <w:b/>
          <w:sz w:val="28"/>
          <w:szCs w:val="28"/>
        </w:rPr>
      </w:pPr>
      <w:r w:rsidRPr="00EF2F94">
        <w:rPr>
          <w:b/>
          <w:sz w:val="28"/>
          <w:szCs w:val="28"/>
        </w:rPr>
        <w:t>участвующих в деятельности государственной системы</w:t>
      </w:r>
    </w:p>
    <w:p w:rsidR="00A76DF2" w:rsidRPr="00EF2F94" w:rsidRDefault="00A76DF2" w:rsidP="00A76DF2">
      <w:pPr>
        <w:spacing w:line="20" w:lineRule="atLeast"/>
        <w:jc w:val="center"/>
        <w:rPr>
          <w:b/>
          <w:sz w:val="28"/>
          <w:szCs w:val="28"/>
        </w:rPr>
      </w:pPr>
      <w:r w:rsidRPr="00EF2F94">
        <w:rPr>
          <w:b/>
          <w:sz w:val="28"/>
          <w:szCs w:val="28"/>
        </w:rPr>
        <w:t xml:space="preserve">бесплатной юридической помощи на территории </w:t>
      </w:r>
      <w:r w:rsidR="00F22AB4">
        <w:rPr>
          <w:b/>
          <w:sz w:val="28"/>
          <w:szCs w:val="28"/>
        </w:rPr>
        <w:t>города Таганрога</w:t>
      </w:r>
      <w:r w:rsidRPr="00EF2F94">
        <w:rPr>
          <w:b/>
          <w:sz w:val="28"/>
          <w:szCs w:val="28"/>
        </w:rPr>
        <w:t xml:space="preserve"> в 2016 году </w:t>
      </w:r>
    </w:p>
    <w:p w:rsidR="00A76DF2" w:rsidRDefault="00A76DF2" w:rsidP="00A76DF2">
      <w:pPr>
        <w:spacing w:line="20" w:lineRule="atLeast"/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47"/>
        <w:gridCol w:w="3005"/>
        <w:gridCol w:w="1134"/>
        <w:gridCol w:w="2835"/>
        <w:gridCol w:w="2743"/>
        <w:gridCol w:w="2159"/>
        <w:gridCol w:w="1901"/>
      </w:tblGrid>
      <w:tr w:rsidR="00A76DF2" w:rsidTr="00A76DF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F2" w:rsidRDefault="00A76DF2" w:rsidP="00F22AB4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F2" w:rsidRDefault="00A76DF2">
            <w:pPr>
              <w:spacing w:line="100" w:lineRule="atLeast"/>
              <w:rPr>
                <w:rFonts w:eastAsia="Calibri" w:cs="Calibri"/>
                <w:b/>
                <w:bCs/>
                <w:i/>
                <w:iCs/>
                <w:kern w:val="2"/>
                <w:sz w:val="22"/>
                <w:szCs w:val="22"/>
                <w:lang w:eastAsia="ar-SA"/>
              </w:rPr>
            </w:pPr>
          </w:p>
          <w:p w:rsidR="00A76DF2" w:rsidRDefault="00A76DF2">
            <w:pPr>
              <w:spacing w:line="100" w:lineRule="atLeast"/>
              <w:rPr>
                <w:rFonts w:cs="Calibri"/>
                <w:b/>
                <w:bCs/>
                <w:i/>
                <w:iCs/>
              </w:rPr>
            </w:pPr>
            <w:r>
              <w:rPr>
                <w:rFonts w:cs="Calibri"/>
                <w:b/>
                <w:bCs/>
                <w:i/>
                <w:iCs/>
              </w:rPr>
              <w:t>г. ТАГАНРОГ</w:t>
            </w:r>
          </w:p>
          <w:p w:rsidR="00A76DF2" w:rsidRDefault="00A76DF2">
            <w:pPr>
              <w:suppressAutoHyphens/>
              <w:spacing w:line="100" w:lineRule="atLeast"/>
              <w:rPr>
                <w:rFonts w:eastAsia="Calibri" w:cs="Calibri"/>
                <w:b/>
                <w:bCs/>
                <w:i/>
                <w:i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F2" w:rsidRDefault="00A76DF2">
            <w:pPr>
              <w:suppressAutoHyphens/>
              <w:spacing w:line="100" w:lineRule="atLeast"/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F2" w:rsidRDefault="00A76DF2">
            <w:pPr>
              <w:suppressAutoHyphens/>
              <w:spacing w:line="100" w:lineRule="atLeast"/>
              <w:rPr>
                <w:rFonts w:eastAsia="Calibri" w:cs="Calibri"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F2" w:rsidRDefault="00A76DF2">
            <w:pPr>
              <w:suppressAutoHyphens/>
              <w:spacing w:line="100" w:lineRule="atLeast"/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F2" w:rsidRDefault="00A76DF2">
            <w:pPr>
              <w:suppressAutoHyphens/>
              <w:spacing w:line="100" w:lineRule="atLeast"/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F2" w:rsidRDefault="00A76DF2">
            <w:pPr>
              <w:suppressAutoHyphens/>
              <w:spacing w:line="100" w:lineRule="atLeast"/>
              <w:rPr>
                <w:kern w:val="2"/>
                <w:sz w:val="22"/>
                <w:szCs w:val="22"/>
                <w:lang w:eastAsia="ar-SA"/>
              </w:rPr>
            </w:pPr>
          </w:p>
        </w:tc>
      </w:tr>
      <w:tr w:rsidR="00A76DF2" w:rsidTr="00A76DF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DF2" w:rsidRDefault="00F22AB4">
            <w:pPr>
              <w:suppressAutoHyphens/>
              <w:spacing w:line="100" w:lineRule="atLeast"/>
              <w:jc w:val="center"/>
              <w:rPr>
                <w:kern w:val="2"/>
                <w:sz w:val="22"/>
                <w:szCs w:val="22"/>
                <w:lang w:eastAsia="ar-SA"/>
              </w:rPr>
            </w:pPr>
            <w:r>
              <w:t>1</w:t>
            </w:r>
            <w:r w:rsidR="00A76DF2">
              <w:t>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DF2" w:rsidRDefault="00A76DF2">
            <w:pPr>
              <w:suppressAutoHyphens/>
              <w:spacing w:line="100" w:lineRule="atLeast"/>
              <w:rPr>
                <w:kern w:val="2"/>
                <w:sz w:val="22"/>
                <w:szCs w:val="22"/>
                <w:lang w:eastAsia="ar-SA"/>
              </w:rPr>
            </w:pPr>
            <w:r>
              <w:t>Серебряков Денис Александрович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DF2" w:rsidRDefault="00A76DF2">
            <w:pPr>
              <w:suppressAutoHyphens/>
              <w:spacing w:line="100" w:lineRule="atLeast"/>
              <w:rPr>
                <w:kern w:val="2"/>
                <w:sz w:val="22"/>
                <w:szCs w:val="22"/>
                <w:lang w:eastAsia="ar-SA"/>
              </w:rPr>
            </w:pPr>
            <w:r>
              <w:t>61/4349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DF2" w:rsidRDefault="00A76DF2">
            <w:pPr>
              <w:suppressAutoHyphens/>
              <w:spacing w:line="100" w:lineRule="atLeast"/>
              <w:rPr>
                <w:kern w:val="2"/>
                <w:sz w:val="22"/>
                <w:szCs w:val="22"/>
                <w:lang w:eastAsia="ar-SA"/>
              </w:rPr>
            </w:pPr>
            <w:r>
              <w:t>Таганрогский городской филиал Ростовской областной коллегии адвокатов им. Д.П. Баранова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DF2" w:rsidRDefault="00A76DF2">
            <w:pPr>
              <w:suppressAutoHyphens/>
              <w:spacing w:line="100" w:lineRule="atLeast"/>
              <w:rPr>
                <w:kern w:val="2"/>
                <w:sz w:val="22"/>
                <w:szCs w:val="22"/>
                <w:lang w:eastAsia="ar-SA"/>
              </w:rPr>
            </w:pPr>
            <w:r>
              <w:t>347900 г. Таганрог, ул. Кузнечная, 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DF2" w:rsidRDefault="00A76DF2">
            <w:pPr>
              <w:spacing w:line="100" w:lineRule="atLeast"/>
              <w:rPr>
                <w:kern w:val="2"/>
                <w:sz w:val="22"/>
                <w:szCs w:val="22"/>
                <w:lang w:eastAsia="ar-SA"/>
              </w:rPr>
            </w:pPr>
            <w:r>
              <w:t>8(8634)36-70-77</w:t>
            </w:r>
          </w:p>
          <w:p w:rsidR="00A76DF2" w:rsidRDefault="00A76DF2">
            <w:pPr>
              <w:suppressAutoHyphens/>
              <w:spacing w:line="100" w:lineRule="atLeast"/>
              <w:rPr>
                <w:kern w:val="2"/>
                <w:sz w:val="22"/>
                <w:szCs w:val="22"/>
                <w:lang w:eastAsia="ar-SA"/>
              </w:rPr>
            </w:pPr>
            <w:r>
              <w:t>8-951-516-66-78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DF2" w:rsidRDefault="00A76DF2">
            <w:pPr>
              <w:spacing w:line="100" w:lineRule="atLeast"/>
              <w:rPr>
                <w:kern w:val="2"/>
                <w:sz w:val="22"/>
                <w:szCs w:val="22"/>
                <w:lang w:eastAsia="ar-SA"/>
              </w:rPr>
            </w:pPr>
            <w:r>
              <w:t>Ср. 09.00-13.00</w:t>
            </w:r>
          </w:p>
          <w:p w:rsidR="00A76DF2" w:rsidRDefault="00A76DF2">
            <w:pPr>
              <w:suppressAutoHyphens/>
              <w:spacing w:line="100" w:lineRule="atLeast"/>
              <w:rPr>
                <w:kern w:val="2"/>
                <w:sz w:val="22"/>
                <w:szCs w:val="22"/>
                <w:lang w:eastAsia="ar-SA"/>
              </w:rPr>
            </w:pPr>
            <w:r>
              <w:t>Сб. 09.00-13.00</w:t>
            </w:r>
          </w:p>
        </w:tc>
      </w:tr>
      <w:tr w:rsidR="00A76DF2" w:rsidTr="00A76DF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DF2" w:rsidRDefault="00F22AB4">
            <w:pPr>
              <w:suppressAutoHyphens/>
              <w:spacing w:line="100" w:lineRule="atLeast"/>
              <w:jc w:val="center"/>
              <w:rPr>
                <w:kern w:val="2"/>
                <w:sz w:val="22"/>
                <w:szCs w:val="22"/>
                <w:lang w:eastAsia="ar-SA"/>
              </w:rPr>
            </w:pPr>
            <w:r>
              <w:t>2</w:t>
            </w:r>
            <w:r w:rsidR="00A76DF2">
              <w:t>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DF2" w:rsidRDefault="00A76DF2">
            <w:pPr>
              <w:suppressAutoHyphens/>
              <w:spacing w:line="100" w:lineRule="atLeast"/>
              <w:rPr>
                <w:kern w:val="2"/>
                <w:sz w:val="22"/>
                <w:szCs w:val="22"/>
                <w:lang w:eastAsia="ar-SA"/>
              </w:rPr>
            </w:pPr>
            <w:r>
              <w:t>Чичигин Роман Николаевич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DF2" w:rsidRDefault="00A76DF2">
            <w:pPr>
              <w:suppressAutoHyphens/>
              <w:spacing w:line="100" w:lineRule="atLeast"/>
              <w:rPr>
                <w:kern w:val="2"/>
                <w:sz w:val="22"/>
                <w:szCs w:val="22"/>
                <w:lang w:eastAsia="ar-SA"/>
              </w:rPr>
            </w:pPr>
            <w:r>
              <w:t>61/3134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DF2" w:rsidRDefault="00A76DF2">
            <w:pPr>
              <w:suppressAutoHyphens/>
              <w:spacing w:line="100" w:lineRule="atLeast"/>
              <w:rPr>
                <w:kern w:val="2"/>
                <w:sz w:val="22"/>
                <w:szCs w:val="22"/>
                <w:lang w:eastAsia="ar-SA"/>
              </w:rPr>
            </w:pPr>
            <w:r>
              <w:t>Филиал № 6 г. Таганрога Ростовской областной коллегии адвокатов им. Д.П. Баранова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DF2" w:rsidRDefault="00A76DF2">
            <w:pPr>
              <w:suppressAutoHyphens/>
              <w:spacing w:line="100" w:lineRule="atLeast"/>
              <w:rPr>
                <w:kern w:val="2"/>
                <w:sz w:val="22"/>
                <w:szCs w:val="22"/>
                <w:lang w:eastAsia="ar-SA"/>
              </w:rPr>
            </w:pPr>
            <w:r>
              <w:t>347905, г. Таганрог, ул. Заводская, 4, кв.3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DF2" w:rsidRDefault="00A76DF2">
            <w:pPr>
              <w:spacing w:line="100" w:lineRule="atLeast"/>
              <w:rPr>
                <w:kern w:val="2"/>
                <w:sz w:val="22"/>
                <w:szCs w:val="22"/>
                <w:lang w:eastAsia="ar-SA"/>
              </w:rPr>
            </w:pPr>
            <w:r>
              <w:t>8(8634) 62-25-67;</w:t>
            </w:r>
          </w:p>
          <w:p w:rsidR="00A76DF2" w:rsidRDefault="00A76DF2">
            <w:pPr>
              <w:spacing w:line="100" w:lineRule="atLeast"/>
            </w:pPr>
            <w:r>
              <w:t>8-918-589-95-56</w:t>
            </w:r>
          </w:p>
          <w:p w:rsidR="00A76DF2" w:rsidRDefault="00A76DF2">
            <w:pPr>
              <w:spacing w:line="100" w:lineRule="atLeast"/>
            </w:pPr>
            <w:r>
              <w:t>Ф.8(8634)62-24-56</w:t>
            </w:r>
          </w:p>
          <w:p w:rsidR="00A76DF2" w:rsidRDefault="00A76DF2">
            <w:pPr>
              <w:suppressAutoHyphens/>
              <w:spacing w:line="100" w:lineRule="atLeast"/>
              <w:rPr>
                <w:kern w:val="2"/>
                <w:sz w:val="22"/>
                <w:szCs w:val="22"/>
                <w:lang w:eastAsia="ar-SA"/>
              </w:rPr>
            </w:pPr>
            <w:hyperlink r:id="rId15" w:history="1">
              <w:r>
                <w:rPr>
                  <w:rStyle w:val="a3"/>
                </w:rPr>
                <w:t>Advocate-Ch@yandex.ru</w:t>
              </w:r>
            </w:hyperlink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DF2" w:rsidRDefault="00A76DF2">
            <w:pPr>
              <w:spacing w:line="100" w:lineRule="atLeast"/>
              <w:rPr>
                <w:kern w:val="2"/>
                <w:sz w:val="22"/>
                <w:szCs w:val="22"/>
                <w:lang w:eastAsia="ar-SA"/>
              </w:rPr>
            </w:pPr>
            <w:r>
              <w:t>Вт. 15.00-17.00</w:t>
            </w:r>
          </w:p>
          <w:p w:rsidR="00A76DF2" w:rsidRDefault="00A76DF2">
            <w:pPr>
              <w:suppressAutoHyphens/>
              <w:spacing w:line="100" w:lineRule="atLeast"/>
              <w:rPr>
                <w:kern w:val="2"/>
                <w:sz w:val="22"/>
                <w:szCs w:val="22"/>
                <w:lang w:eastAsia="ar-SA"/>
              </w:rPr>
            </w:pPr>
            <w:r>
              <w:t>Чт. 15.00-17.00</w:t>
            </w:r>
          </w:p>
        </w:tc>
      </w:tr>
      <w:tr w:rsidR="00A76DF2" w:rsidTr="00A76DF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DF2" w:rsidRDefault="00F22AB4">
            <w:pPr>
              <w:suppressAutoHyphens/>
              <w:spacing w:line="100" w:lineRule="atLeast"/>
              <w:jc w:val="center"/>
              <w:rPr>
                <w:kern w:val="2"/>
                <w:sz w:val="22"/>
                <w:szCs w:val="22"/>
                <w:lang w:eastAsia="ar-SA"/>
              </w:rPr>
            </w:pPr>
            <w:r>
              <w:t>3</w:t>
            </w:r>
            <w:r w:rsidR="00A76DF2">
              <w:t>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DF2" w:rsidRDefault="00A76DF2">
            <w:pPr>
              <w:suppressAutoHyphens/>
              <w:spacing w:line="100" w:lineRule="atLeast"/>
              <w:ind w:left="61"/>
              <w:rPr>
                <w:kern w:val="2"/>
                <w:sz w:val="22"/>
                <w:szCs w:val="22"/>
                <w:lang w:eastAsia="ar-SA"/>
              </w:rPr>
            </w:pPr>
            <w:r>
              <w:t>Дробышева Юлия Анатольевна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DF2" w:rsidRDefault="00A76DF2">
            <w:pPr>
              <w:suppressAutoHyphens/>
              <w:spacing w:line="100" w:lineRule="atLeast"/>
              <w:rPr>
                <w:kern w:val="2"/>
                <w:sz w:val="22"/>
                <w:szCs w:val="22"/>
                <w:lang w:eastAsia="ar-SA"/>
              </w:rPr>
            </w:pPr>
            <w:r>
              <w:t>61/2636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DF2" w:rsidRDefault="00A76DF2">
            <w:pPr>
              <w:suppressAutoHyphens/>
              <w:spacing w:line="100" w:lineRule="atLeast"/>
              <w:rPr>
                <w:kern w:val="2"/>
                <w:sz w:val="22"/>
                <w:szCs w:val="22"/>
                <w:lang w:eastAsia="ar-SA"/>
              </w:rPr>
            </w:pPr>
            <w:r>
              <w:t>Адвокатский кабинет Дробышевой Ю.А.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DF2" w:rsidRDefault="00A76DF2">
            <w:pPr>
              <w:suppressAutoHyphens/>
              <w:spacing w:line="100" w:lineRule="atLeast"/>
              <w:rPr>
                <w:kern w:val="2"/>
                <w:sz w:val="22"/>
                <w:szCs w:val="22"/>
                <w:lang w:eastAsia="ar-SA"/>
              </w:rPr>
            </w:pPr>
            <w:r>
              <w:t>РО г. Таганрог, пер. 1-й Новый, д.12, кв.86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DF2" w:rsidRDefault="00A76DF2">
            <w:pPr>
              <w:spacing w:line="100" w:lineRule="atLeast"/>
              <w:rPr>
                <w:kern w:val="2"/>
                <w:sz w:val="22"/>
                <w:szCs w:val="22"/>
                <w:lang w:eastAsia="ar-SA"/>
              </w:rPr>
            </w:pPr>
            <w:r>
              <w:t>8(8634)67-86-37</w:t>
            </w:r>
          </w:p>
          <w:p w:rsidR="00A76DF2" w:rsidRDefault="00A76DF2">
            <w:pPr>
              <w:spacing w:line="100" w:lineRule="atLeast"/>
            </w:pPr>
            <w:r>
              <w:t>8-918-527-03-93</w:t>
            </w:r>
          </w:p>
          <w:p w:rsidR="00A76DF2" w:rsidRDefault="00A76DF2">
            <w:pPr>
              <w:suppressAutoHyphens/>
              <w:spacing w:line="100" w:lineRule="atLeast"/>
              <w:rPr>
                <w:kern w:val="2"/>
                <w:sz w:val="20"/>
                <w:szCs w:val="20"/>
                <w:lang w:eastAsia="ar-SA"/>
              </w:rPr>
            </w:pPr>
            <w:hyperlink r:id="rId16" w:history="1">
              <w:r>
                <w:rPr>
                  <w:rStyle w:val="a3"/>
                </w:rPr>
                <w:t>Drobyscheva.yulia@yandex.ru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6DF2" w:rsidRDefault="00A76DF2">
            <w:pPr>
              <w:spacing w:line="100" w:lineRule="atLeast"/>
              <w:rPr>
                <w:kern w:val="2"/>
                <w:sz w:val="22"/>
                <w:szCs w:val="22"/>
                <w:lang w:eastAsia="ar-SA"/>
              </w:rPr>
            </w:pPr>
            <w:r>
              <w:t>Вт. 10.00-13.00</w:t>
            </w:r>
          </w:p>
          <w:p w:rsidR="00A76DF2" w:rsidRDefault="00A76DF2">
            <w:pPr>
              <w:spacing w:line="100" w:lineRule="atLeast"/>
            </w:pPr>
            <w:r>
              <w:t>Чт. 10.00-13.00</w:t>
            </w:r>
          </w:p>
          <w:p w:rsidR="00A76DF2" w:rsidRDefault="00A76DF2">
            <w:pPr>
              <w:suppressAutoHyphens/>
              <w:spacing w:line="100" w:lineRule="atLeast"/>
              <w:rPr>
                <w:kern w:val="2"/>
                <w:sz w:val="22"/>
                <w:szCs w:val="22"/>
                <w:lang w:eastAsia="ar-SA"/>
              </w:rPr>
            </w:pPr>
          </w:p>
        </w:tc>
      </w:tr>
      <w:tr w:rsidR="00A76DF2" w:rsidTr="00A76DF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DF2" w:rsidRDefault="00F22AB4">
            <w:pPr>
              <w:suppressAutoHyphens/>
              <w:spacing w:line="100" w:lineRule="atLeast"/>
              <w:jc w:val="center"/>
              <w:rPr>
                <w:kern w:val="2"/>
                <w:sz w:val="22"/>
                <w:szCs w:val="22"/>
                <w:lang w:eastAsia="ar-SA"/>
              </w:rPr>
            </w:pPr>
            <w:r>
              <w:t>4</w:t>
            </w:r>
            <w:r w:rsidR="00A76DF2">
              <w:t>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DF2" w:rsidRDefault="00A76DF2">
            <w:pPr>
              <w:suppressAutoHyphens/>
              <w:spacing w:line="100" w:lineRule="atLeast"/>
              <w:ind w:left="708" w:hanging="708"/>
              <w:rPr>
                <w:kern w:val="2"/>
                <w:sz w:val="22"/>
                <w:szCs w:val="22"/>
                <w:lang w:eastAsia="ar-SA"/>
              </w:rPr>
            </w:pPr>
            <w:r>
              <w:t>Каратаев Игорь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DF2" w:rsidRDefault="00A76DF2">
            <w:pPr>
              <w:suppressAutoHyphens/>
              <w:spacing w:line="100" w:lineRule="atLeast"/>
              <w:rPr>
                <w:kern w:val="2"/>
                <w:sz w:val="22"/>
                <w:szCs w:val="22"/>
                <w:lang w:eastAsia="ar-SA"/>
              </w:rPr>
            </w:pPr>
            <w:r>
              <w:t>61/4709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DF2" w:rsidRDefault="00A76DF2">
            <w:pPr>
              <w:suppressAutoHyphens/>
              <w:spacing w:line="100" w:lineRule="atLeast"/>
              <w:rPr>
                <w:kern w:val="2"/>
                <w:sz w:val="22"/>
                <w:szCs w:val="22"/>
                <w:lang w:eastAsia="ar-SA"/>
              </w:rPr>
            </w:pPr>
            <w:r>
              <w:t>Адвокатский кабинет Каратаева Игоря Евгеньевича «Ваш адвокат»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DF2" w:rsidRDefault="00A76DF2">
            <w:pPr>
              <w:suppressAutoHyphens/>
              <w:spacing w:line="100" w:lineRule="atLeast"/>
              <w:rPr>
                <w:kern w:val="2"/>
                <w:sz w:val="22"/>
                <w:szCs w:val="22"/>
                <w:lang w:eastAsia="ar-SA"/>
              </w:rPr>
            </w:pPr>
            <w:r>
              <w:t>347900 РО г.Таганрог, пер. Итальянский, д.6, оф.2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DF2" w:rsidRDefault="00A76DF2">
            <w:pPr>
              <w:spacing w:line="100" w:lineRule="atLeast"/>
              <w:rPr>
                <w:kern w:val="2"/>
                <w:sz w:val="22"/>
                <w:szCs w:val="22"/>
                <w:lang w:eastAsia="ar-SA"/>
              </w:rPr>
            </w:pPr>
            <w:r>
              <w:t>8(8634)456-130</w:t>
            </w:r>
          </w:p>
          <w:p w:rsidR="00A76DF2" w:rsidRDefault="00A76DF2">
            <w:pPr>
              <w:spacing w:line="100" w:lineRule="atLeast"/>
            </w:pPr>
            <w:r>
              <w:t>8-988-57-55-323</w:t>
            </w:r>
          </w:p>
          <w:p w:rsidR="00A76DF2" w:rsidRDefault="00A76DF2">
            <w:pPr>
              <w:spacing w:line="100" w:lineRule="atLeast"/>
            </w:pPr>
            <w:r>
              <w:t>8-904-34-44-027</w:t>
            </w:r>
          </w:p>
          <w:p w:rsidR="00A76DF2" w:rsidRDefault="00A76DF2">
            <w:pPr>
              <w:suppressAutoHyphens/>
              <w:spacing w:line="100" w:lineRule="atLeast"/>
              <w:rPr>
                <w:kern w:val="2"/>
                <w:sz w:val="22"/>
                <w:szCs w:val="22"/>
                <w:lang w:val="en-US" w:eastAsia="ar-SA"/>
              </w:rPr>
            </w:pPr>
            <w:hyperlink r:id="rId17" w:history="1">
              <w:r>
                <w:rPr>
                  <w:rStyle w:val="a3"/>
                </w:rPr>
                <w:t>ikarataev@mail.ru</w:t>
              </w:r>
            </w:hyperlink>
            <w:r>
              <w:rPr>
                <w:lang w:val="en-US"/>
              </w:rPr>
              <w:t xml:space="preserve"> 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DF2" w:rsidRDefault="00A76DF2">
            <w:pPr>
              <w:suppressAutoHyphens/>
              <w:spacing w:line="100" w:lineRule="atLeast"/>
              <w:rPr>
                <w:kern w:val="2"/>
                <w:sz w:val="22"/>
                <w:szCs w:val="22"/>
                <w:lang w:eastAsia="ar-SA"/>
              </w:rPr>
            </w:pPr>
            <w:r>
              <w:t>Сб 12.00-14.00</w:t>
            </w:r>
          </w:p>
        </w:tc>
      </w:tr>
      <w:tr w:rsidR="00A76DF2" w:rsidTr="00A76DF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DF2" w:rsidRDefault="00F22AB4">
            <w:pPr>
              <w:suppressAutoHyphens/>
              <w:spacing w:line="100" w:lineRule="atLeast"/>
              <w:jc w:val="center"/>
              <w:rPr>
                <w:kern w:val="2"/>
                <w:sz w:val="22"/>
                <w:szCs w:val="22"/>
                <w:lang w:eastAsia="ar-SA"/>
              </w:rPr>
            </w:pPr>
            <w:r>
              <w:t>5</w:t>
            </w:r>
            <w:r w:rsidR="00A76DF2">
              <w:t>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DF2" w:rsidRDefault="00A76DF2">
            <w:pPr>
              <w:suppressAutoHyphens/>
              <w:spacing w:line="100" w:lineRule="atLeast"/>
              <w:rPr>
                <w:kern w:val="2"/>
                <w:sz w:val="22"/>
                <w:szCs w:val="22"/>
                <w:lang w:eastAsia="ar-SA"/>
              </w:rPr>
            </w:pPr>
            <w:r>
              <w:t>Козодёрова Галина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DF2" w:rsidRDefault="00A76DF2">
            <w:pPr>
              <w:suppressAutoHyphens/>
              <w:spacing w:line="100" w:lineRule="atLeast"/>
              <w:rPr>
                <w:kern w:val="2"/>
                <w:sz w:val="22"/>
                <w:szCs w:val="22"/>
                <w:lang w:eastAsia="ar-SA"/>
              </w:rPr>
            </w:pPr>
            <w:r>
              <w:t>61/2754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DF2" w:rsidRDefault="00A76DF2">
            <w:pPr>
              <w:suppressAutoHyphens/>
              <w:spacing w:line="100" w:lineRule="atLeast"/>
              <w:rPr>
                <w:kern w:val="2"/>
                <w:sz w:val="22"/>
                <w:szCs w:val="22"/>
                <w:lang w:eastAsia="ar-SA"/>
              </w:rPr>
            </w:pPr>
            <w:r>
              <w:t>«Адвокатский кабинет Козодёровой Г.А.»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DF2" w:rsidRDefault="00A76DF2">
            <w:pPr>
              <w:suppressAutoHyphens/>
              <w:spacing w:line="100" w:lineRule="atLeast"/>
              <w:rPr>
                <w:kern w:val="2"/>
                <w:sz w:val="22"/>
                <w:szCs w:val="22"/>
                <w:lang w:eastAsia="ar-SA"/>
              </w:rPr>
            </w:pPr>
            <w:r>
              <w:t>РО г.Таганрог, ул. П./Тольятти, 34/4, кв.40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DF2" w:rsidRDefault="00A76DF2">
            <w:pPr>
              <w:suppressAutoHyphens/>
              <w:spacing w:line="276" w:lineRule="auto"/>
              <w:rPr>
                <w:kern w:val="2"/>
                <w:sz w:val="20"/>
                <w:szCs w:val="20"/>
                <w:lang w:eastAsia="ar-SA"/>
              </w:rPr>
            </w:pPr>
            <w:r>
              <w:t xml:space="preserve">8-903-470-18-34    </w:t>
            </w:r>
            <w:hyperlink r:id="rId18" w:history="1">
              <w:r>
                <w:rPr>
                  <w:rStyle w:val="a3"/>
                </w:rPr>
                <w:t>kozoderova-2011@mail.ru</w:t>
              </w:r>
            </w:hyperlink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DF2" w:rsidRDefault="00A76DF2">
            <w:pPr>
              <w:spacing w:line="1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Пн.-Пт. 9.00-20.00</w:t>
            </w:r>
          </w:p>
          <w:p w:rsidR="00A76DF2" w:rsidRDefault="00A76DF2">
            <w:pPr>
              <w:suppressAutoHyphens/>
              <w:spacing w:line="100" w:lineRule="atLeast"/>
              <w:rPr>
                <w:kern w:val="2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</w:rPr>
              <w:t>Сб.-Вс.10.00-16.00</w:t>
            </w:r>
          </w:p>
        </w:tc>
      </w:tr>
      <w:tr w:rsidR="00A76DF2" w:rsidTr="00A76DF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DF2" w:rsidRDefault="00F22AB4">
            <w:pPr>
              <w:suppressAutoHyphens/>
              <w:spacing w:line="100" w:lineRule="atLeast"/>
              <w:jc w:val="center"/>
              <w:rPr>
                <w:kern w:val="2"/>
                <w:sz w:val="22"/>
                <w:szCs w:val="22"/>
                <w:lang w:eastAsia="ar-SA"/>
              </w:rPr>
            </w:pPr>
            <w:r>
              <w:t>6</w:t>
            </w:r>
            <w:r w:rsidR="00A76DF2">
              <w:t>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DF2" w:rsidRDefault="00A76DF2">
            <w:pPr>
              <w:suppressAutoHyphens/>
              <w:spacing w:line="100" w:lineRule="atLeast"/>
              <w:rPr>
                <w:kern w:val="2"/>
                <w:sz w:val="22"/>
                <w:szCs w:val="22"/>
                <w:lang w:eastAsia="ar-SA"/>
              </w:rPr>
            </w:pPr>
            <w:r>
              <w:t>Пронина Ольга Сергеевна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DF2" w:rsidRDefault="00A76DF2">
            <w:pPr>
              <w:suppressAutoHyphens/>
              <w:spacing w:line="100" w:lineRule="atLeast"/>
              <w:rPr>
                <w:kern w:val="2"/>
                <w:sz w:val="22"/>
                <w:szCs w:val="22"/>
                <w:lang w:eastAsia="ar-SA"/>
              </w:rPr>
            </w:pPr>
            <w:r>
              <w:t>61/3203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DF2" w:rsidRDefault="00A76DF2">
            <w:pPr>
              <w:suppressAutoHyphens/>
              <w:spacing w:line="100" w:lineRule="atLeast"/>
              <w:rPr>
                <w:kern w:val="2"/>
                <w:sz w:val="22"/>
                <w:szCs w:val="22"/>
                <w:lang w:eastAsia="ar-SA"/>
              </w:rPr>
            </w:pPr>
            <w:r>
              <w:t>Адвокатский кабинет Прониной О.С.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DF2" w:rsidRDefault="00A76DF2">
            <w:pPr>
              <w:suppressAutoHyphens/>
              <w:spacing w:line="100" w:lineRule="atLeast"/>
              <w:rPr>
                <w:kern w:val="2"/>
                <w:sz w:val="22"/>
                <w:szCs w:val="22"/>
                <w:lang w:eastAsia="ar-SA"/>
              </w:rPr>
            </w:pPr>
            <w:r>
              <w:t>РО г.Таганрог, ул.Москатова, 25, кв.38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DF2" w:rsidRDefault="00A76DF2">
            <w:pPr>
              <w:suppressAutoHyphens/>
              <w:spacing w:line="276" w:lineRule="auto"/>
              <w:rPr>
                <w:kern w:val="2"/>
                <w:sz w:val="22"/>
                <w:szCs w:val="22"/>
                <w:lang w:eastAsia="ar-SA"/>
              </w:rPr>
            </w:pPr>
            <w:r>
              <w:t>8-918-565-25-56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DF2" w:rsidRDefault="00A76DF2">
            <w:pPr>
              <w:spacing w:line="100" w:lineRule="atLeast"/>
              <w:rPr>
                <w:kern w:val="2"/>
                <w:sz w:val="22"/>
                <w:szCs w:val="22"/>
                <w:lang w:eastAsia="ar-SA"/>
              </w:rPr>
            </w:pPr>
            <w:r>
              <w:t>Пт. 09.00-13.00</w:t>
            </w:r>
          </w:p>
          <w:p w:rsidR="00A76DF2" w:rsidRDefault="00A76DF2">
            <w:pPr>
              <w:suppressAutoHyphens/>
              <w:spacing w:line="100" w:lineRule="atLeast"/>
              <w:rPr>
                <w:kern w:val="2"/>
                <w:sz w:val="22"/>
                <w:szCs w:val="22"/>
                <w:lang w:eastAsia="ar-SA"/>
              </w:rPr>
            </w:pPr>
            <w:r>
              <w:t>Сб. 09.00-13.00</w:t>
            </w:r>
          </w:p>
        </w:tc>
      </w:tr>
      <w:tr w:rsidR="00A76DF2" w:rsidTr="00A76DF2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DF2" w:rsidRDefault="00F22AB4">
            <w:pPr>
              <w:suppressAutoHyphens/>
              <w:spacing w:line="100" w:lineRule="atLeast"/>
              <w:jc w:val="center"/>
              <w:rPr>
                <w:kern w:val="2"/>
                <w:sz w:val="22"/>
                <w:szCs w:val="22"/>
                <w:lang w:eastAsia="ar-SA"/>
              </w:rPr>
            </w:pPr>
            <w:r>
              <w:t>7</w:t>
            </w:r>
            <w:r w:rsidR="00A76DF2">
              <w:t>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DF2" w:rsidRDefault="00A76DF2">
            <w:pPr>
              <w:suppressAutoHyphens/>
              <w:spacing w:line="100" w:lineRule="atLeast"/>
              <w:rPr>
                <w:kern w:val="2"/>
                <w:sz w:val="22"/>
                <w:szCs w:val="22"/>
                <w:lang w:eastAsia="ar-SA"/>
              </w:rPr>
            </w:pPr>
            <w:r>
              <w:t>Петрунин Николай Викторович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DF2" w:rsidRDefault="00A76DF2">
            <w:pPr>
              <w:suppressAutoHyphens/>
              <w:spacing w:line="100" w:lineRule="atLeast"/>
              <w:rPr>
                <w:kern w:val="2"/>
                <w:sz w:val="22"/>
                <w:szCs w:val="22"/>
                <w:lang w:eastAsia="ar-SA"/>
              </w:rPr>
            </w:pPr>
            <w:r>
              <w:t>61/4117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DF2" w:rsidRDefault="00A76DF2">
            <w:pPr>
              <w:suppressAutoHyphens/>
              <w:spacing w:line="100" w:lineRule="atLeast"/>
              <w:rPr>
                <w:kern w:val="2"/>
                <w:sz w:val="22"/>
                <w:szCs w:val="22"/>
                <w:lang w:eastAsia="ar-SA"/>
              </w:rPr>
            </w:pPr>
            <w:r>
              <w:t>Таганрогский городской филиал Ростовской областной коллегия адвокатов  им. Д.П. Баранова</w:t>
            </w:r>
          </w:p>
        </w:tc>
        <w:tc>
          <w:tcPr>
            <w:tcW w:w="2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DF2" w:rsidRDefault="00A76DF2">
            <w:pPr>
              <w:suppressAutoHyphens/>
              <w:spacing w:line="100" w:lineRule="atLeast"/>
              <w:rPr>
                <w:kern w:val="2"/>
                <w:sz w:val="22"/>
                <w:szCs w:val="22"/>
                <w:lang w:eastAsia="ar-SA"/>
              </w:rPr>
            </w:pPr>
            <w:r>
              <w:t>347900 РО г. Таганрог, ул. Кузнечная, 2/пер. Гоголевский, 16</w:t>
            </w:r>
          </w:p>
        </w:tc>
        <w:tc>
          <w:tcPr>
            <w:tcW w:w="21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DF2" w:rsidRDefault="00A76DF2">
            <w:pPr>
              <w:spacing w:line="100" w:lineRule="atLeast"/>
              <w:rPr>
                <w:kern w:val="2"/>
                <w:sz w:val="22"/>
                <w:szCs w:val="22"/>
                <w:lang w:eastAsia="ar-SA"/>
              </w:rPr>
            </w:pPr>
            <w:r>
              <w:t>8(8634)36-70-77</w:t>
            </w:r>
          </w:p>
          <w:p w:rsidR="00A76DF2" w:rsidRDefault="00A76DF2">
            <w:pPr>
              <w:suppressAutoHyphens/>
              <w:spacing w:line="100" w:lineRule="atLeast"/>
              <w:rPr>
                <w:kern w:val="2"/>
                <w:sz w:val="22"/>
                <w:szCs w:val="22"/>
                <w:lang w:eastAsia="ar-SA"/>
              </w:rPr>
            </w:pPr>
            <w:r>
              <w:t>8-908-176-12-88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76DF2" w:rsidRDefault="00A76DF2">
            <w:pPr>
              <w:spacing w:line="100" w:lineRule="atLeast"/>
              <w:rPr>
                <w:kern w:val="2"/>
                <w:sz w:val="22"/>
                <w:szCs w:val="22"/>
                <w:lang w:eastAsia="ar-SA"/>
              </w:rPr>
            </w:pPr>
            <w:r>
              <w:t>Вт. 09.00-12.00</w:t>
            </w:r>
          </w:p>
          <w:p w:rsidR="00A76DF2" w:rsidRDefault="00A76DF2">
            <w:pPr>
              <w:suppressAutoHyphens/>
              <w:spacing w:line="100" w:lineRule="atLeast"/>
              <w:rPr>
                <w:kern w:val="2"/>
                <w:sz w:val="22"/>
                <w:szCs w:val="22"/>
                <w:lang w:eastAsia="ar-SA"/>
              </w:rPr>
            </w:pPr>
            <w:r>
              <w:t>Чт. 09.00-12.00</w:t>
            </w:r>
          </w:p>
        </w:tc>
      </w:tr>
    </w:tbl>
    <w:p w:rsidR="00A76DF2" w:rsidRDefault="00A76DF2" w:rsidP="00EF2F94">
      <w:pPr>
        <w:rPr>
          <w:rFonts w:ascii="Calibri" w:eastAsia="Calibri" w:hAnsi="Calibri"/>
          <w:kern w:val="2"/>
          <w:sz w:val="22"/>
          <w:szCs w:val="22"/>
          <w:lang w:eastAsia="ar-SA"/>
        </w:rPr>
      </w:pPr>
    </w:p>
    <w:sectPr w:rsidR="00A76DF2" w:rsidSect="00734DB2">
      <w:pgSz w:w="16838" w:h="11906" w:orient="landscape"/>
      <w:pgMar w:top="540" w:right="638" w:bottom="540" w:left="90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BF29EF"/>
    <w:multiLevelType w:val="hybridMultilevel"/>
    <w:tmpl w:val="D27EA9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9D12E4C"/>
    <w:multiLevelType w:val="multilevel"/>
    <w:tmpl w:val="F2F4FD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E6E130B"/>
    <w:multiLevelType w:val="hybridMultilevel"/>
    <w:tmpl w:val="70144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926F97"/>
    <w:multiLevelType w:val="hybridMultilevel"/>
    <w:tmpl w:val="9A0653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FC24407"/>
    <w:multiLevelType w:val="hybridMultilevel"/>
    <w:tmpl w:val="31969B8E"/>
    <w:lvl w:ilvl="0" w:tplc="6B423738">
      <w:start w:val="1"/>
      <w:numFmt w:val="decimal"/>
      <w:lvlText w:val="%1."/>
      <w:lvlJc w:val="left"/>
      <w:pPr>
        <w:tabs>
          <w:tab w:val="num" w:pos="720"/>
        </w:tabs>
        <w:ind w:left="510" w:hanging="3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C371D1"/>
    <w:multiLevelType w:val="multilevel"/>
    <w:tmpl w:val="67940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1F56C9A"/>
    <w:multiLevelType w:val="hybridMultilevel"/>
    <w:tmpl w:val="9326AC3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5D915704"/>
    <w:multiLevelType w:val="hybridMultilevel"/>
    <w:tmpl w:val="F8D2131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5E6628BC"/>
    <w:multiLevelType w:val="hybridMultilevel"/>
    <w:tmpl w:val="DD2A54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4AF58B0"/>
    <w:multiLevelType w:val="multilevel"/>
    <w:tmpl w:val="AF4A4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8222718"/>
    <w:multiLevelType w:val="multilevel"/>
    <w:tmpl w:val="E08879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B962C70"/>
    <w:multiLevelType w:val="hybridMultilevel"/>
    <w:tmpl w:val="F53A39FE"/>
    <w:lvl w:ilvl="0" w:tplc="85720CB6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F783133"/>
    <w:multiLevelType w:val="hybridMultilevel"/>
    <w:tmpl w:val="7F38EA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10"/>
  </w:num>
  <w:num w:numId="4">
    <w:abstractNumId w:val="7"/>
  </w:num>
  <w:num w:numId="5">
    <w:abstractNumId w:val="0"/>
  </w:num>
  <w:num w:numId="6">
    <w:abstractNumId w:val="3"/>
  </w:num>
  <w:num w:numId="7">
    <w:abstractNumId w:val="4"/>
  </w:num>
  <w:num w:numId="8">
    <w:abstractNumId w:val="8"/>
  </w:num>
  <w:num w:numId="9">
    <w:abstractNumId w:val="1"/>
  </w:num>
  <w:num w:numId="10">
    <w:abstractNumId w:val="9"/>
  </w:num>
  <w:num w:numId="11">
    <w:abstractNumId w:val="12"/>
  </w:num>
  <w:num w:numId="12">
    <w:abstractNumId w:val="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09EE"/>
    <w:rsid w:val="000014CE"/>
    <w:rsid w:val="000016CC"/>
    <w:rsid w:val="00002032"/>
    <w:rsid w:val="00002AC3"/>
    <w:rsid w:val="00003D0D"/>
    <w:rsid w:val="00004666"/>
    <w:rsid w:val="00012C94"/>
    <w:rsid w:val="00014C19"/>
    <w:rsid w:val="000157D3"/>
    <w:rsid w:val="00016095"/>
    <w:rsid w:val="00016A63"/>
    <w:rsid w:val="00020644"/>
    <w:rsid w:val="000218CD"/>
    <w:rsid w:val="0002329D"/>
    <w:rsid w:val="00024ACA"/>
    <w:rsid w:val="00026433"/>
    <w:rsid w:val="00026F33"/>
    <w:rsid w:val="00026F97"/>
    <w:rsid w:val="00030713"/>
    <w:rsid w:val="00030B22"/>
    <w:rsid w:val="00030D87"/>
    <w:rsid w:val="00032DF2"/>
    <w:rsid w:val="00033AA2"/>
    <w:rsid w:val="000351A3"/>
    <w:rsid w:val="00044FDA"/>
    <w:rsid w:val="00046632"/>
    <w:rsid w:val="000500A9"/>
    <w:rsid w:val="0005056F"/>
    <w:rsid w:val="00054825"/>
    <w:rsid w:val="00055972"/>
    <w:rsid w:val="000560AC"/>
    <w:rsid w:val="00056B1D"/>
    <w:rsid w:val="00056E25"/>
    <w:rsid w:val="0006114E"/>
    <w:rsid w:val="00061DAA"/>
    <w:rsid w:val="000664FF"/>
    <w:rsid w:val="00066D29"/>
    <w:rsid w:val="000736FC"/>
    <w:rsid w:val="000776AE"/>
    <w:rsid w:val="00077711"/>
    <w:rsid w:val="000803ED"/>
    <w:rsid w:val="00080641"/>
    <w:rsid w:val="00081476"/>
    <w:rsid w:val="000911DC"/>
    <w:rsid w:val="0009144C"/>
    <w:rsid w:val="000914CA"/>
    <w:rsid w:val="00092EDC"/>
    <w:rsid w:val="0009345A"/>
    <w:rsid w:val="000958AF"/>
    <w:rsid w:val="00096884"/>
    <w:rsid w:val="00097B01"/>
    <w:rsid w:val="000A0B68"/>
    <w:rsid w:val="000A1D77"/>
    <w:rsid w:val="000A21D9"/>
    <w:rsid w:val="000A33DF"/>
    <w:rsid w:val="000A6016"/>
    <w:rsid w:val="000B239B"/>
    <w:rsid w:val="000B517E"/>
    <w:rsid w:val="000B53A6"/>
    <w:rsid w:val="000B6EF0"/>
    <w:rsid w:val="000C0F6B"/>
    <w:rsid w:val="000C365E"/>
    <w:rsid w:val="000C445C"/>
    <w:rsid w:val="000C4794"/>
    <w:rsid w:val="000C5DC1"/>
    <w:rsid w:val="000C78EC"/>
    <w:rsid w:val="000D03C3"/>
    <w:rsid w:val="000D0B10"/>
    <w:rsid w:val="000D1CC6"/>
    <w:rsid w:val="000D2F8B"/>
    <w:rsid w:val="000D4DC5"/>
    <w:rsid w:val="000D5BA2"/>
    <w:rsid w:val="000D5EED"/>
    <w:rsid w:val="000D7272"/>
    <w:rsid w:val="000D7EC3"/>
    <w:rsid w:val="000E29CB"/>
    <w:rsid w:val="000E3629"/>
    <w:rsid w:val="000E4666"/>
    <w:rsid w:val="000E6A06"/>
    <w:rsid w:val="000E7B9F"/>
    <w:rsid w:val="000F12C0"/>
    <w:rsid w:val="000F33B4"/>
    <w:rsid w:val="000F3C95"/>
    <w:rsid w:val="000F4794"/>
    <w:rsid w:val="000F68E3"/>
    <w:rsid w:val="00101AB8"/>
    <w:rsid w:val="001029D1"/>
    <w:rsid w:val="00105E24"/>
    <w:rsid w:val="00105FE9"/>
    <w:rsid w:val="001062DE"/>
    <w:rsid w:val="001125A5"/>
    <w:rsid w:val="00112E48"/>
    <w:rsid w:val="00114E96"/>
    <w:rsid w:val="0011586A"/>
    <w:rsid w:val="00115AD4"/>
    <w:rsid w:val="00117D22"/>
    <w:rsid w:val="00121897"/>
    <w:rsid w:val="00125A12"/>
    <w:rsid w:val="00126604"/>
    <w:rsid w:val="001319AD"/>
    <w:rsid w:val="001344E6"/>
    <w:rsid w:val="00135355"/>
    <w:rsid w:val="00135D5D"/>
    <w:rsid w:val="00136A6F"/>
    <w:rsid w:val="0014081E"/>
    <w:rsid w:val="0014294B"/>
    <w:rsid w:val="001442AC"/>
    <w:rsid w:val="001455A9"/>
    <w:rsid w:val="00145944"/>
    <w:rsid w:val="001478C0"/>
    <w:rsid w:val="00151AA2"/>
    <w:rsid w:val="00153DA0"/>
    <w:rsid w:val="00155E4F"/>
    <w:rsid w:val="001561A4"/>
    <w:rsid w:val="00156FAE"/>
    <w:rsid w:val="001577DE"/>
    <w:rsid w:val="00157B4A"/>
    <w:rsid w:val="0016126C"/>
    <w:rsid w:val="001614CE"/>
    <w:rsid w:val="00162D2A"/>
    <w:rsid w:val="001644AF"/>
    <w:rsid w:val="00164965"/>
    <w:rsid w:val="0016513B"/>
    <w:rsid w:val="001671AE"/>
    <w:rsid w:val="00167424"/>
    <w:rsid w:val="001703F2"/>
    <w:rsid w:val="00170D2D"/>
    <w:rsid w:val="00175997"/>
    <w:rsid w:val="001771CD"/>
    <w:rsid w:val="00177C57"/>
    <w:rsid w:val="00177D63"/>
    <w:rsid w:val="00180395"/>
    <w:rsid w:val="0018146B"/>
    <w:rsid w:val="00181E81"/>
    <w:rsid w:val="00183DE8"/>
    <w:rsid w:val="00187D7E"/>
    <w:rsid w:val="0019068B"/>
    <w:rsid w:val="0019091A"/>
    <w:rsid w:val="0019269E"/>
    <w:rsid w:val="0019379C"/>
    <w:rsid w:val="00194C5E"/>
    <w:rsid w:val="001969E0"/>
    <w:rsid w:val="001A0D6D"/>
    <w:rsid w:val="001A5896"/>
    <w:rsid w:val="001A6E8F"/>
    <w:rsid w:val="001B1373"/>
    <w:rsid w:val="001B1F7F"/>
    <w:rsid w:val="001B20CC"/>
    <w:rsid w:val="001B2BF3"/>
    <w:rsid w:val="001B7170"/>
    <w:rsid w:val="001C22FD"/>
    <w:rsid w:val="001C4606"/>
    <w:rsid w:val="001C576A"/>
    <w:rsid w:val="001C7248"/>
    <w:rsid w:val="001C7867"/>
    <w:rsid w:val="001D3795"/>
    <w:rsid w:val="001D4B5F"/>
    <w:rsid w:val="001D4C45"/>
    <w:rsid w:val="001D5FAA"/>
    <w:rsid w:val="001D78A8"/>
    <w:rsid w:val="001E07C1"/>
    <w:rsid w:val="001E0BF6"/>
    <w:rsid w:val="001E2294"/>
    <w:rsid w:val="001E48C2"/>
    <w:rsid w:val="001E6409"/>
    <w:rsid w:val="001E69DF"/>
    <w:rsid w:val="001F0E40"/>
    <w:rsid w:val="001F24C3"/>
    <w:rsid w:val="001F3711"/>
    <w:rsid w:val="001F49B1"/>
    <w:rsid w:val="001F5950"/>
    <w:rsid w:val="001F5BC3"/>
    <w:rsid w:val="001F5EB0"/>
    <w:rsid w:val="00201272"/>
    <w:rsid w:val="00201A1D"/>
    <w:rsid w:val="00205730"/>
    <w:rsid w:val="002060D0"/>
    <w:rsid w:val="00206870"/>
    <w:rsid w:val="00206D94"/>
    <w:rsid w:val="00206D9E"/>
    <w:rsid w:val="0020755F"/>
    <w:rsid w:val="00210613"/>
    <w:rsid w:val="0021190D"/>
    <w:rsid w:val="00211996"/>
    <w:rsid w:val="00212E6F"/>
    <w:rsid w:val="00214CA7"/>
    <w:rsid w:val="002150AF"/>
    <w:rsid w:val="00215327"/>
    <w:rsid w:val="002159AA"/>
    <w:rsid w:val="002161D7"/>
    <w:rsid w:val="00216FBB"/>
    <w:rsid w:val="00217926"/>
    <w:rsid w:val="00217AAE"/>
    <w:rsid w:val="002202F6"/>
    <w:rsid w:val="00220770"/>
    <w:rsid w:val="00220FD6"/>
    <w:rsid w:val="0022105C"/>
    <w:rsid w:val="00222F67"/>
    <w:rsid w:val="002233A2"/>
    <w:rsid w:val="002233C3"/>
    <w:rsid w:val="002261FF"/>
    <w:rsid w:val="00231246"/>
    <w:rsid w:val="00232037"/>
    <w:rsid w:val="0023210E"/>
    <w:rsid w:val="002325F1"/>
    <w:rsid w:val="002330C4"/>
    <w:rsid w:val="002336FD"/>
    <w:rsid w:val="00233BA9"/>
    <w:rsid w:val="00234BD9"/>
    <w:rsid w:val="0023739E"/>
    <w:rsid w:val="002416C3"/>
    <w:rsid w:val="00241960"/>
    <w:rsid w:val="00243EB8"/>
    <w:rsid w:val="0024407D"/>
    <w:rsid w:val="00244472"/>
    <w:rsid w:val="00245460"/>
    <w:rsid w:val="00247627"/>
    <w:rsid w:val="00250688"/>
    <w:rsid w:val="00251103"/>
    <w:rsid w:val="00252E15"/>
    <w:rsid w:val="00253325"/>
    <w:rsid w:val="0025432F"/>
    <w:rsid w:val="002555C6"/>
    <w:rsid w:val="00260D23"/>
    <w:rsid w:val="00264D9F"/>
    <w:rsid w:val="00271DA0"/>
    <w:rsid w:val="00271FBD"/>
    <w:rsid w:val="00273FE5"/>
    <w:rsid w:val="002759A0"/>
    <w:rsid w:val="00275B00"/>
    <w:rsid w:val="00282892"/>
    <w:rsid w:val="00285DA4"/>
    <w:rsid w:val="0029306E"/>
    <w:rsid w:val="002939C7"/>
    <w:rsid w:val="002961EC"/>
    <w:rsid w:val="0029634A"/>
    <w:rsid w:val="00296C3E"/>
    <w:rsid w:val="002977A4"/>
    <w:rsid w:val="002A0332"/>
    <w:rsid w:val="002A0CFF"/>
    <w:rsid w:val="002A3306"/>
    <w:rsid w:val="002A5D5B"/>
    <w:rsid w:val="002A65BF"/>
    <w:rsid w:val="002A797A"/>
    <w:rsid w:val="002B203B"/>
    <w:rsid w:val="002B39C9"/>
    <w:rsid w:val="002B4010"/>
    <w:rsid w:val="002B741E"/>
    <w:rsid w:val="002C203E"/>
    <w:rsid w:val="002C4510"/>
    <w:rsid w:val="002D19A7"/>
    <w:rsid w:val="002D4748"/>
    <w:rsid w:val="002D52D8"/>
    <w:rsid w:val="002D6DF3"/>
    <w:rsid w:val="002E2455"/>
    <w:rsid w:val="002E28BC"/>
    <w:rsid w:val="002E302C"/>
    <w:rsid w:val="002E5B54"/>
    <w:rsid w:val="002E7746"/>
    <w:rsid w:val="002F1E15"/>
    <w:rsid w:val="002F227C"/>
    <w:rsid w:val="002F24DA"/>
    <w:rsid w:val="002F2551"/>
    <w:rsid w:val="002F26DA"/>
    <w:rsid w:val="002F46EA"/>
    <w:rsid w:val="00300C79"/>
    <w:rsid w:val="003013A9"/>
    <w:rsid w:val="003019D0"/>
    <w:rsid w:val="0030306F"/>
    <w:rsid w:val="00304FE4"/>
    <w:rsid w:val="0030716F"/>
    <w:rsid w:val="003126BB"/>
    <w:rsid w:val="00312FC0"/>
    <w:rsid w:val="00313785"/>
    <w:rsid w:val="003137C6"/>
    <w:rsid w:val="00313AB4"/>
    <w:rsid w:val="0031413E"/>
    <w:rsid w:val="0031421E"/>
    <w:rsid w:val="003151F0"/>
    <w:rsid w:val="00317934"/>
    <w:rsid w:val="0032082C"/>
    <w:rsid w:val="0032321F"/>
    <w:rsid w:val="003240D3"/>
    <w:rsid w:val="0032721C"/>
    <w:rsid w:val="00327B08"/>
    <w:rsid w:val="003301CB"/>
    <w:rsid w:val="00331749"/>
    <w:rsid w:val="00335CF9"/>
    <w:rsid w:val="003363CE"/>
    <w:rsid w:val="00336795"/>
    <w:rsid w:val="00336B90"/>
    <w:rsid w:val="003405A3"/>
    <w:rsid w:val="00340694"/>
    <w:rsid w:val="00340BB0"/>
    <w:rsid w:val="00343A5C"/>
    <w:rsid w:val="00344984"/>
    <w:rsid w:val="0034638F"/>
    <w:rsid w:val="003474A1"/>
    <w:rsid w:val="00351B25"/>
    <w:rsid w:val="003529D7"/>
    <w:rsid w:val="003619E6"/>
    <w:rsid w:val="00363F2E"/>
    <w:rsid w:val="00363F74"/>
    <w:rsid w:val="0036689B"/>
    <w:rsid w:val="00366FCA"/>
    <w:rsid w:val="003672D8"/>
    <w:rsid w:val="003706B8"/>
    <w:rsid w:val="00371A1C"/>
    <w:rsid w:val="003731BE"/>
    <w:rsid w:val="00374EAE"/>
    <w:rsid w:val="003779D7"/>
    <w:rsid w:val="003814B1"/>
    <w:rsid w:val="00382D71"/>
    <w:rsid w:val="0038346F"/>
    <w:rsid w:val="00383819"/>
    <w:rsid w:val="00384A7E"/>
    <w:rsid w:val="003878EF"/>
    <w:rsid w:val="003905AC"/>
    <w:rsid w:val="00394399"/>
    <w:rsid w:val="003954C1"/>
    <w:rsid w:val="00396E22"/>
    <w:rsid w:val="003A0090"/>
    <w:rsid w:val="003A07D4"/>
    <w:rsid w:val="003A10A2"/>
    <w:rsid w:val="003A3E44"/>
    <w:rsid w:val="003A4E14"/>
    <w:rsid w:val="003A4F58"/>
    <w:rsid w:val="003A5C54"/>
    <w:rsid w:val="003A5F99"/>
    <w:rsid w:val="003A6A28"/>
    <w:rsid w:val="003A6C3F"/>
    <w:rsid w:val="003A7441"/>
    <w:rsid w:val="003A76B7"/>
    <w:rsid w:val="003B1023"/>
    <w:rsid w:val="003B11E0"/>
    <w:rsid w:val="003B364E"/>
    <w:rsid w:val="003B4269"/>
    <w:rsid w:val="003B649F"/>
    <w:rsid w:val="003B6A94"/>
    <w:rsid w:val="003B739E"/>
    <w:rsid w:val="003B7EC1"/>
    <w:rsid w:val="003C0282"/>
    <w:rsid w:val="003C3D82"/>
    <w:rsid w:val="003C5272"/>
    <w:rsid w:val="003C7BE6"/>
    <w:rsid w:val="003D023C"/>
    <w:rsid w:val="003D2745"/>
    <w:rsid w:val="003D3B59"/>
    <w:rsid w:val="003D4828"/>
    <w:rsid w:val="003D78A9"/>
    <w:rsid w:val="003E2595"/>
    <w:rsid w:val="003E2E0C"/>
    <w:rsid w:val="003E6CBB"/>
    <w:rsid w:val="003F135A"/>
    <w:rsid w:val="003F1455"/>
    <w:rsid w:val="003F1714"/>
    <w:rsid w:val="003F2576"/>
    <w:rsid w:val="003F4077"/>
    <w:rsid w:val="003F46D8"/>
    <w:rsid w:val="003F4F86"/>
    <w:rsid w:val="003F6C69"/>
    <w:rsid w:val="00401A1C"/>
    <w:rsid w:val="00401A45"/>
    <w:rsid w:val="00402930"/>
    <w:rsid w:val="004055DB"/>
    <w:rsid w:val="00405A11"/>
    <w:rsid w:val="0040688A"/>
    <w:rsid w:val="00407D30"/>
    <w:rsid w:val="0041105D"/>
    <w:rsid w:val="0041456A"/>
    <w:rsid w:val="0041795E"/>
    <w:rsid w:val="00421C7C"/>
    <w:rsid w:val="004234C8"/>
    <w:rsid w:val="00424250"/>
    <w:rsid w:val="00424D7F"/>
    <w:rsid w:val="00427737"/>
    <w:rsid w:val="00431E40"/>
    <w:rsid w:val="00433868"/>
    <w:rsid w:val="004345F7"/>
    <w:rsid w:val="004349B8"/>
    <w:rsid w:val="004375DB"/>
    <w:rsid w:val="00440630"/>
    <w:rsid w:val="00441189"/>
    <w:rsid w:val="004427C9"/>
    <w:rsid w:val="004439C2"/>
    <w:rsid w:val="00443AE3"/>
    <w:rsid w:val="004465EA"/>
    <w:rsid w:val="0045008D"/>
    <w:rsid w:val="004506C9"/>
    <w:rsid w:val="00453195"/>
    <w:rsid w:val="0045527C"/>
    <w:rsid w:val="0045599F"/>
    <w:rsid w:val="00457395"/>
    <w:rsid w:val="00457418"/>
    <w:rsid w:val="00461683"/>
    <w:rsid w:val="00462E30"/>
    <w:rsid w:val="0046495E"/>
    <w:rsid w:val="00465BE1"/>
    <w:rsid w:val="00467B25"/>
    <w:rsid w:val="00471458"/>
    <w:rsid w:val="004722CE"/>
    <w:rsid w:val="00473446"/>
    <w:rsid w:val="00474701"/>
    <w:rsid w:val="0047472F"/>
    <w:rsid w:val="00475C0C"/>
    <w:rsid w:val="00475E9F"/>
    <w:rsid w:val="0047610B"/>
    <w:rsid w:val="00476BA3"/>
    <w:rsid w:val="00476EFC"/>
    <w:rsid w:val="00477394"/>
    <w:rsid w:val="00480DD3"/>
    <w:rsid w:val="004815EE"/>
    <w:rsid w:val="00482EB8"/>
    <w:rsid w:val="0048380D"/>
    <w:rsid w:val="0048569D"/>
    <w:rsid w:val="00486CAD"/>
    <w:rsid w:val="004870FC"/>
    <w:rsid w:val="00490EE7"/>
    <w:rsid w:val="00493324"/>
    <w:rsid w:val="00494299"/>
    <w:rsid w:val="004945EA"/>
    <w:rsid w:val="0049656D"/>
    <w:rsid w:val="0049724F"/>
    <w:rsid w:val="004A2CAD"/>
    <w:rsid w:val="004A37CD"/>
    <w:rsid w:val="004A39A7"/>
    <w:rsid w:val="004A4B50"/>
    <w:rsid w:val="004B06DA"/>
    <w:rsid w:val="004B17F1"/>
    <w:rsid w:val="004B46B1"/>
    <w:rsid w:val="004B5E4A"/>
    <w:rsid w:val="004B5E4D"/>
    <w:rsid w:val="004B7A23"/>
    <w:rsid w:val="004C158B"/>
    <w:rsid w:val="004C1B36"/>
    <w:rsid w:val="004C1CEE"/>
    <w:rsid w:val="004C26D6"/>
    <w:rsid w:val="004C42D8"/>
    <w:rsid w:val="004C753A"/>
    <w:rsid w:val="004D11DA"/>
    <w:rsid w:val="004D3624"/>
    <w:rsid w:val="004D442A"/>
    <w:rsid w:val="004D4626"/>
    <w:rsid w:val="004D52BD"/>
    <w:rsid w:val="004D59B8"/>
    <w:rsid w:val="004D630A"/>
    <w:rsid w:val="004D73DC"/>
    <w:rsid w:val="004D753F"/>
    <w:rsid w:val="004E3A2A"/>
    <w:rsid w:val="004E3E97"/>
    <w:rsid w:val="004E524F"/>
    <w:rsid w:val="004E7416"/>
    <w:rsid w:val="004E79D9"/>
    <w:rsid w:val="004E7FD9"/>
    <w:rsid w:val="004F0171"/>
    <w:rsid w:val="004F0BEA"/>
    <w:rsid w:val="004F1E34"/>
    <w:rsid w:val="004F1F71"/>
    <w:rsid w:val="004F274E"/>
    <w:rsid w:val="004F3192"/>
    <w:rsid w:val="004F6D4B"/>
    <w:rsid w:val="004F79CC"/>
    <w:rsid w:val="004F7BB3"/>
    <w:rsid w:val="005005BD"/>
    <w:rsid w:val="00501497"/>
    <w:rsid w:val="00503B03"/>
    <w:rsid w:val="00503B3B"/>
    <w:rsid w:val="005134D0"/>
    <w:rsid w:val="005172C5"/>
    <w:rsid w:val="00524B9C"/>
    <w:rsid w:val="005251AB"/>
    <w:rsid w:val="00526D8B"/>
    <w:rsid w:val="00526EE5"/>
    <w:rsid w:val="00527CAC"/>
    <w:rsid w:val="00527D6E"/>
    <w:rsid w:val="00542DD2"/>
    <w:rsid w:val="00543523"/>
    <w:rsid w:val="00550ACA"/>
    <w:rsid w:val="00552CA5"/>
    <w:rsid w:val="00552D94"/>
    <w:rsid w:val="00552F82"/>
    <w:rsid w:val="005538CF"/>
    <w:rsid w:val="0055578E"/>
    <w:rsid w:val="005576EE"/>
    <w:rsid w:val="00560106"/>
    <w:rsid w:val="00561566"/>
    <w:rsid w:val="00561D15"/>
    <w:rsid w:val="005638A3"/>
    <w:rsid w:val="005645DA"/>
    <w:rsid w:val="00564F18"/>
    <w:rsid w:val="00565547"/>
    <w:rsid w:val="00565746"/>
    <w:rsid w:val="00572E84"/>
    <w:rsid w:val="00580258"/>
    <w:rsid w:val="00580E3E"/>
    <w:rsid w:val="00582819"/>
    <w:rsid w:val="00582E08"/>
    <w:rsid w:val="0058437C"/>
    <w:rsid w:val="005845D3"/>
    <w:rsid w:val="00585A8C"/>
    <w:rsid w:val="00586A41"/>
    <w:rsid w:val="00591004"/>
    <w:rsid w:val="00592FD9"/>
    <w:rsid w:val="0059429B"/>
    <w:rsid w:val="00594D86"/>
    <w:rsid w:val="00596633"/>
    <w:rsid w:val="00596837"/>
    <w:rsid w:val="005977E6"/>
    <w:rsid w:val="005A43F4"/>
    <w:rsid w:val="005A4F5E"/>
    <w:rsid w:val="005A609B"/>
    <w:rsid w:val="005A6BBC"/>
    <w:rsid w:val="005B0A27"/>
    <w:rsid w:val="005B1024"/>
    <w:rsid w:val="005B35FD"/>
    <w:rsid w:val="005B6012"/>
    <w:rsid w:val="005C09CF"/>
    <w:rsid w:val="005C5210"/>
    <w:rsid w:val="005C5386"/>
    <w:rsid w:val="005C60D7"/>
    <w:rsid w:val="005D337B"/>
    <w:rsid w:val="005D3A66"/>
    <w:rsid w:val="005D3DD9"/>
    <w:rsid w:val="005D4330"/>
    <w:rsid w:val="005E01F4"/>
    <w:rsid w:val="005E0C44"/>
    <w:rsid w:val="005E0DC9"/>
    <w:rsid w:val="005E1AF8"/>
    <w:rsid w:val="005E2BED"/>
    <w:rsid w:val="005E30CB"/>
    <w:rsid w:val="005E31D2"/>
    <w:rsid w:val="005E46DB"/>
    <w:rsid w:val="005E4C33"/>
    <w:rsid w:val="005E61E8"/>
    <w:rsid w:val="005E698A"/>
    <w:rsid w:val="005F070C"/>
    <w:rsid w:val="005F083C"/>
    <w:rsid w:val="005F39B6"/>
    <w:rsid w:val="005F50BD"/>
    <w:rsid w:val="005F6926"/>
    <w:rsid w:val="00601B34"/>
    <w:rsid w:val="00602631"/>
    <w:rsid w:val="0060312D"/>
    <w:rsid w:val="00603206"/>
    <w:rsid w:val="00607879"/>
    <w:rsid w:val="00610468"/>
    <w:rsid w:val="006107A5"/>
    <w:rsid w:val="0061125E"/>
    <w:rsid w:val="00611C93"/>
    <w:rsid w:val="0061375F"/>
    <w:rsid w:val="00614EE8"/>
    <w:rsid w:val="00615E5F"/>
    <w:rsid w:val="00615F2D"/>
    <w:rsid w:val="006161C4"/>
    <w:rsid w:val="00616317"/>
    <w:rsid w:val="0061696A"/>
    <w:rsid w:val="006172F8"/>
    <w:rsid w:val="00621273"/>
    <w:rsid w:val="00623204"/>
    <w:rsid w:val="006233B4"/>
    <w:rsid w:val="00624659"/>
    <w:rsid w:val="00630895"/>
    <w:rsid w:val="006314EC"/>
    <w:rsid w:val="00632303"/>
    <w:rsid w:val="006344A7"/>
    <w:rsid w:val="00634E43"/>
    <w:rsid w:val="006356F8"/>
    <w:rsid w:val="00635E6E"/>
    <w:rsid w:val="0063758C"/>
    <w:rsid w:val="00640FA3"/>
    <w:rsid w:val="00642839"/>
    <w:rsid w:val="006464C3"/>
    <w:rsid w:val="0064668D"/>
    <w:rsid w:val="0065025E"/>
    <w:rsid w:val="0065174B"/>
    <w:rsid w:val="00653A1D"/>
    <w:rsid w:val="00653F21"/>
    <w:rsid w:val="00654591"/>
    <w:rsid w:val="00656E97"/>
    <w:rsid w:val="00657AE3"/>
    <w:rsid w:val="006605C5"/>
    <w:rsid w:val="00660BE4"/>
    <w:rsid w:val="00662BFD"/>
    <w:rsid w:val="0066447E"/>
    <w:rsid w:val="00664EB8"/>
    <w:rsid w:val="00667AF6"/>
    <w:rsid w:val="00674001"/>
    <w:rsid w:val="00676A67"/>
    <w:rsid w:val="00677F5A"/>
    <w:rsid w:val="00681B72"/>
    <w:rsid w:val="006857AC"/>
    <w:rsid w:val="00690414"/>
    <w:rsid w:val="006905FF"/>
    <w:rsid w:val="00692A68"/>
    <w:rsid w:val="00692AF1"/>
    <w:rsid w:val="00693E70"/>
    <w:rsid w:val="00694701"/>
    <w:rsid w:val="006A1CDA"/>
    <w:rsid w:val="006A2AD0"/>
    <w:rsid w:val="006A3011"/>
    <w:rsid w:val="006A3CCB"/>
    <w:rsid w:val="006B1426"/>
    <w:rsid w:val="006B23B3"/>
    <w:rsid w:val="006B432F"/>
    <w:rsid w:val="006B7B28"/>
    <w:rsid w:val="006C0BE3"/>
    <w:rsid w:val="006C0EA4"/>
    <w:rsid w:val="006C720B"/>
    <w:rsid w:val="006D0079"/>
    <w:rsid w:val="006D0601"/>
    <w:rsid w:val="006D0E6F"/>
    <w:rsid w:val="006D2659"/>
    <w:rsid w:val="006D2A11"/>
    <w:rsid w:val="006D4C9E"/>
    <w:rsid w:val="006D5108"/>
    <w:rsid w:val="006D6113"/>
    <w:rsid w:val="006E1E56"/>
    <w:rsid w:val="006E3541"/>
    <w:rsid w:val="006E5C0D"/>
    <w:rsid w:val="006E5F13"/>
    <w:rsid w:val="006F09FE"/>
    <w:rsid w:val="006F180F"/>
    <w:rsid w:val="006F1D3B"/>
    <w:rsid w:val="006F2EB3"/>
    <w:rsid w:val="006F31D0"/>
    <w:rsid w:val="006F5BB9"/>
    <w:rsid w:val="006F6DC2"/>
    <w:rsid w:val="006F7543"/>
    <w:rsid w:val="00700335"/>
    <w:rsid w:val="00702A0D"/>
    <w:rsid w:val="00703426"/>
    <w:rsid w:val="00703A06"/>
    <w:rsid w:val="00704DBC"/>
    <w:rsid w:val="00705EBA"/>
    <w:rsid w:val="007063F3"/>
    <w:rsid w:val="00707A2B"/>
    <w:rsid w:val="00711D8E"/>
    <w:rsid w:val="0071472B"/>
    <w:rsid w:val="00714805"/>
    <w:rsid w:val="00714E49"/>
    <w:rsid w:val="00716D3F"/>
    <w:rsid w:val="00717190"/>
    <w:rsid w:val="00717FA8"/>
    <w:rsid w:val="007206FC"/>
    <w:rsid w:val="00721B10"/>
    <w:rsid w:val="00721FB8"/>
    <w:rsid w:val="007225AA"/>
    <w:rsid w:val="007243B9"/>
    <w:rsid w:val="0072474E"/>
    <w:rsid w:val="0072584D"/>
    <w:rsid w:val="007264CC"/>
    <w:rsid w:val="00733A35"/>
    <w:rsid w:val="00733BEB"/>
    <w:rsid w:val="00733C79"/>
    <w:rsid w:val="007346F3"/>
    <w:rsid w:val="007347AA"/>
    <w:rsid w:val="00734DB2"/>
    <w:rsid w:val="007355D9"/>
    <w:rsid w:val="007360AD"/>
    <w:rsid w:val="0073733D"/>
    <w:rsid w:val="00737F4D"/>
    <w:rsid w:val="00740DC3"/>
    <w:rsid w:val="0074173D"/>
    <w:rsid w:val="00741AC4"/>
    <w:rsid w:val="00744166"/>
    <w:rsid w:val="0074620F"/>
    <w:rsid w:val="0074774C"/>
    <w:rsid w:val="00747947"/>
    <w:rsid w:val="00750932"/>
    <w:rsid w:val="00751C59"/>
    <w:rsid w:val="007528B8"/>
    <w:rsid w:val="007603E3"/>
    <w:rsid w:val="00761D4D"/>
    <w:rsid w:val="00762A0E"/>
    <w:rsid w:val="00763AC8"/>
    <w:rsid w:val="00765006"/>
    <w:rsid w:val="0076545A"/>
    <w:rsid w:val="0077671E"/>
    <w:rsid w:val="00777401"/>
    <w:rsid w:val="007779BA"/>
    <w:rsid w:val="00781A58"/>
    <w:rsid w:val="00781D7E"/>
    <w:rsid w:val="007846DC"/>
    <w:rsid w:val="00792162"/>
    <w:rsid w:val="007936B2"/>
    <w:rsid w:val="00797C83"/>
    <w:rsid w:val="007A17ED"/>
    <w:rsid w:val="007A2AE6"/>
    <w:rsid w:val="007A392D"/>
    <w:rsid w:val="007A3A32"/>
    <w:rsid w:val="007A509E"/>
    <w:rsid w:val="007A569E"/>
    <w:rsid w:val="007A6AA7"/>
    <w:rsid w:val="007A72B5"/>
    <w:rsid w:val="007B09AE"/>
    <w:rsid w:val="007B2879"/>
    <w:rsid w:val="007B678A"/>
    <w:rsid w:val="007B7D5B"/>
    <w:rsid w:val="007C162D"/>
    <w:rsid w:val="007C17B7"/>
    <w:rsid w:val="007C1957"/>
    <w:rsid w:val="007C1F18"/>
    <w:rsid w:val="007C2705"/>
    <w:rsid w:val="007C44E4"/>
    <w:rsid w:val="007C5530"/>
    <w:rsid w:val="007D2EEC"/>
    <w:rsid w:val="007D4C8B"/>
    <w:rsid w:val="007D504F"/>
    <w:rsid w:val="007D64A2"/>
    <w:rsid w:val="007D722D"/>
    <w:rsid w:val="007E13F1"/>
    <w:rsid w:val="007E4786"/>
    <w:rsid w:val="007E617E"/>
    <w:rsid w:val="007F5597"/>
    <w:rsid w:val="007F5826"/>
    <w:rsid w:val="007F61C8"/>
    <w:rsid w:val="007F73F6"/>
    <w:rsid w:val="00802236"/>
    <w:rsid w:val="008031FC"/>
    <w:rsid w:val="0080320B"/>
    <w:rsid w:val="00803B15"/>
    <w:rsid w:val="00803DD6"/>
    <w:rsid w:val="008041FE"/>
    <w:rsid w:val="00805B10"/>
    <w:rsid w:val="00807FF3"/>
    <w:rsid w:val="0081006D"/>
    <w:rsid w:val="008128B2"/>
    <w:rsid w:val="00814182"/>
    <w:rsid w:val="00814344"/>
    <w:rsid w:val="008147E2"/>
    <w:rsid w:val="00817A26"/>
    <w:rsid w:val="00820C20"/>
    <w:rsid w:val="00823D03"/>
    <w:rsid w:val="0083254B"/>
    <w:rsid w:val="00844381"/>
    <w:rsid w:val="00844B58"/>
    <w:rsid w:val="00846D01"/>
    <w:rsid w:val="00847117"/>
    <w:rsid w:val="00851560"/>
    <w:rsid w:val="008533AE"/>
    <w:rsid w:val="0085481F"/>
    <w:rsid w:val="00854C36"/>
    <w:rsid w:val="008640F3"/>
    <w:rsid w:val="00866545"/>
    <w:rsid w:val="00866E1F"/>
    <w:rsid w:val="00870010"/>
    <w:rsid w:val="008705AF"/>
    <w:rsid w:val="00871196"/>
    <w:rsid w:val="0087276B"/>
    <w:rsid w:val="0087297A"/>
    <w:rsid w:val="00876467"/>
    <w:rsid w:val="00881A41"/>
    <w:rsid w:val="00883256"/>
    <w:rsid w:val="008841AB"/>
    <w:rsid w:val="008871A4"/>
    <w:rsid w:val="0089086F"/>
    <w:rsid w:val="0089338F"/>
    <w:rsid w:val="0089396F"/>
    <w:rsid w:val="008945E6"/>
    <w:rsid w:val="008946A3"/>
    <w:rsid w:val="00894B52"/>
    <w:rsid w:val="008A0ED5"/>
    <w:rsid w:val="008A3267"/>
    <w:rsid w:val="008A46CA"/>
    <w:rsid w:val="008B01BE"/>
    <w:rsid w:val="008B08E7"/>
    <w:rsid w:val="008B0D14"/>
    <w:rsid w:val="008B15D4"/>
    <w:rsid w:val="008B2B34"/>
    <w:rsid w:val="008B2C0A"/>
    <w:rsid w:val="008B517C"/>
    <w:rsid w:val="008B550B"/>
    <w:rsid w:val="008B76A4"/>
    <w:rsid w:val="008C041D"/>
    <w:rsid w:val="008C23A4"/>
    <w:rsid w:val="008C57DF"/>
    <w:rsid w:val="008C5B1C"/>
    <w:rsid w:val="008D0AE5"/>
    <w:rsid w:val="008D11AD"/>
    <w:rsid w:val="008D11CE"/>
    <w:rsid w:val="008D4087"/>
    <w:rsid w:val="008D601F"/>
    <w:rsid w:val="008E08AF"/>
    <w:rsid w:val="008E1108"/>
    <w:rsid w:val="008E34F6"/>
    <w:rsid w:val="008E3F3F"/>
    <w:rsid w:val="008E5C19"/>
    <w:rsid w:val="008E6168"/>
    <w:rsid w:val="008E6D6B"/>
    <w:rsid w:val="008E7FFB"/>
    <w:rsid w:val="008F1DC9"/>
    <w:rsid w:val="008F260C"/>
    <w:rsid w:val="008F434B"/>
    <w:rsid w:val="008F5408"/>
    <w:rsid w:val="008F6593"/>
    <w:rsid w:val="008F7FA0"/>
    <w:rsid w:val="009013C7"/>
    <w:rsid w:val="00904527"/>
    <w:rsid w:val="009057B1"/>
    <w:rsid w:val="00905F90"/>
    <w:rsid w:val="00906B22"/>
    <w:rsid w:val="009072D5"/>
    <w:rsid w:val="009103A9"/>
    <w:rsid w:val="009108FD"/>
    <w:rsid w:val="0091137D"/>
    <w:rsid w:val="00914EAE"/>
    <w:rsid w:val="009157F4"/>
    <w:rsid w:val="009168E3"/>
    <w:rsid w:val="00916A0D"/>
    <w:rsid w:val="00916A7F"/>
    <w:rsid w:val="00917130"/>
    <w:rsid w:val="0092067F"/>
    <w:rsid w:val="009267A7"/>
    <w:rsid w:val="00927A91"/>
    <w:rsid w:val="00932B21"/>
    <w:rsid w:val="00933359"/>
    <w:rsid w:val="009347FB"/>
    <w:rsid w:val="00934A3B"/>
    <w:rsid w:val="00934B30"/>
    <w:rsid w:val="00935D31"/>
    <w:rsid w:val="009365EC"/>
    <w:rsid w:val="00940B16"/>
    <w:rsid w:val="009429EC"/>
    <w:rsid w:val="00942A61"/>
    <w:rsid w:val="00942E91"/>
    <w:rsid w:val="0094382B"/>
    <w:rsid w:val="00943BD7"/>
    <w:rsid w:val="00945083"/>
    <w:rsid w:val="009509B1"/>
    <w:rsid w:val="00951B39"/>
    <w:rsid w:val="00954FC7"/>
    <w:rsid w:val="00955540"/>
    <w:rsid w:val="00955B22"/>
    <w:rsid w:val="00957045"/>
    <w:rsid w:val="009626F9"/>
    <w:rsid w:val="0096416A"/>
    <w:rsid w:val="009647DB"/>
    <w:rsid w:val="00970C7B"/>
    <w:rsid w:val="0097137A"/>
    <w:rsid w:val="0097167F"/>
    <w:rsid w:val="009731A2"/>
    <w:rsid w:val="009766FF"/>
    <w:rsid w:val="009775C0"/>
    <w:rsid w:val="00977914"/>
    <w:rsid w:val="00980E32"/>
    <w:rsid w:val="00981F03"/>
    <w:rsid w:val="00982AD7"/>
    <w:rsid w:val="00985FE9"/>
    <w:rsid w:val="00987647"/>
    <w:rsid w:val="00987FAD"/>
    <w:rsid w:val="00992589"/>
    <w:rsid w:val="0099269C"/>
    <w:rsid w:val="009930C1"/>
    <w:rsid w:val="00995F11"/>
    <w:rsid w:val="009966D4"/>
    <w:rsid w:val="0099716A"/>
    <w:rsid w:val="009A0137"/>
    <w:rsid w:val="009A0E43"/>
    <w:rsid w:val="009B085E"/>
    <w:rsid w:val="009B1619"/>
    <w:rsid w:val="009B27F0"/>
    <w:rsid w:val="009B3F0D"/>
    <w:rsid w:val="009B443D"/>
    <w:rsid w:val="009B5EAE"/>
    <w:rsid w:val="009B65E6"/>
    <w:rsid w:val="009B706A"/>
    <w:rsid w:val="009C091E"/>
    <w:rsid w:val="009C2117"/>
    <w:rsid w:val="009C2E7E"/>
    <w:rsid w:val="009C2ED7"/>
    <w:rsid w:val="009C395D"/>
    <w:rsid w:val="009C4833"/>
    <w:rsid w:val="009C6C88"/>
    <w:rsid w:val="009D1503"/>
    <w:rsid w:val="009D3ECF"/>
    <w:rsid w:val="009D6073"/>
    <w:rsid w:val="009D7015"/>
    <w:rsid w:val="009D7BCB"/>
    <w:rsid w:val="009E1200"/>
    <w:rsid w:val="009E1D16"/>
    <w:rsid w:val="009E1EC1"/>
    <w:rsid w:val="009E3DAC"/>
    <w:rsid w:val="009E40C3"/>
    <w:rsid w:val="009E6B7D"/>
    <w:rsid w:val="009E6D1B"/>
    <w:rsid w:val="009E7E4A"/>
    <w:rsid w:val="009F0F42"/>
    <w:rsid w:val="009F3A9B"/>
    <w:rsid w:val="009F5516"/>
    <w:rsid w:val="009F5CF0"/>
    <w:rsid w:val="009F6CFB"/>
    <w:rsid w:val="00A00FEE"/>
    <w:rsid w:val="00A033CD"/>
    <w:rsid w:val="00A03B8E"/>
    <w:rsid w:val="00A03C4F"/>
    <w:rsid w:val="00A063A9"/>
    <w:rsid w:val="00A06983"/>
    <w:rsid w:val="00A0712E"/>
    <w:rsid w:val="00A13AE1"/>
    <w:rsid w:val="00A14012"/>
    <w:rsid w:val="00A17509"/>
    <w:rsid w:val="00A175E1"/>
    <w:rsid w:val="00A20121"/>
    <w:rsid w:val="00A24B7A"/>
    <w:rsid w:val="00A31722"/>
    <w:rsid w:val="00A3192C"/>
    <w:rsid w:val="00A34601"/>
    <w:rsid w:val="00A379C0"/>
    <w:rsid w:val="00A40395"/>
    <w:rsid w:val="00A413C2"/>
    <w:rsid w:val="00A41ABE"/>
    <w:rsid w:val="00A44D3D"/>
    <w:rsid w:val="00A455FB"/>
    <w:rsid w:val="00A51ED3"/>
    <w:rsid w:val="00A520A8"/>
    <w:rsid w:val="00A529DA"/>
    <w:rsid w:val="00A53486"/>
    <w:rsid w:val="00A543BF"/>
    <w:rsid w:val="00A54C7D"/>
    <w:rsid w:val="00A554FE"/>
    <w:rsid w:val="00A556A6"/>
    <w:rsid w:val="00A617B3"/>
    <w:rsid w:val="00A629D2"/>
    <w:rsid w:val="00A64602"/>
    <w:rsid w:val="00A6766E"/>
    <w:rsid w:val="00A67D79"/>
    <w:rsid w:val="00A72D24"/>
    <w:rsid w:val="00A73570"/>
    <w:rsid w:val="00A751C5"/>
    <w:rsid w:val="00A758DA"/>
    <w:rsid w:val="00A76DF2"/>
    <w:rsid w:val="00A77079"/>
    <w:rsid w:val="00A774CA"/>
    <w:rsid w:val="00A822D2"/>
    <w:rsid w:val="00A82A17"/>
    <w:rsid w:val="00A82FF8"/>
    <w:rsid w:val="00A861C2"/>
    <w:rsid w:val="00A90017"/>
    <w:rsid w:val="00A914B8"/>
    <w:rsid w:val="00A95654"/>
    <w:rsid w:val="00A96A02"/>
    <w:rsid w:val="00A96B74"/>
    <w:rsid w:val="00AA0A39"/>
    <w:rsid w:val="00AA1F1F"/>
    <w:rsid w:val="00AA3C88"/>
    <w:rsid w:val="00AA4168"/>
    <w:rsid w:val="00AA450B"/>
    <w:rsid w:val="00AA5789"/>
    <w:rsid w:val="00AA5C38"/>
    <w:rsid w:val="00AA5F36"/>
    <w:rsid w:val="00AA61FA"/>
    <w:rsid w:val="00AB2CF7"/>
    <w:rsid w:val="00AB32F1"/>
    <w:rsid w:val="00AB3635"/>
    <w:rsid w:val="00AB3B6C"/>
    <w:rsid w:val="00AB5756"/>
    <w:rsid w:val="00AB6329"/>
    <w:rsid w:val="00AC107B"/>
    <w:rsid w:val="00AC1E87"/>
    <w:rsid w:val="00AC32EC"/>
    <w:rsid w:val="00AC3930"/>
    <w:rsid w:val="00AC3AEF"/>
    <w:rsid w:val="00AC6004"/>
    <w:rsid w:val="00AC755F"/>
    <w:rsid w:val="00AC7C05"/>
    <w:rsid w:val="00AC7DDB"/>
    <w:rsid w:val="00AD2275"/>
    <w:rsid w:val="00AD2548"/>
    <w:rsid w:val="00AE2D47"/>
    <w:rsid w:val="00AE2E87"/>
    <w:rsid w:val="00AE56BE"/>
    <w:rsid w:val="00AE5C43"/>
    <w:rsid w:val="00AF12D0"/>
    <w:rsid w:val="00AF3CC1"/>
    <w:rsid w:val="00AF48D4"/>
    <w:rsid w:val="00AF707F"/>
    <w:rsid w:val="00AF77FF"/>
    <w:rsid w:val="00AF7988"/>
    <w:rsid w:val="00AF7E1D"/>
    <w:rsid w:val="00B0026E"/>
    <w:rsid w:val="00B01229"/>
    <w:rsid w:val="00B013D6"/>
    <w:rsid w:val="00B035BC"/>
    <w:rsid w:val="00B042A2"/>
    <w:rsid w:val="00B05744"/>
    <w:rsid w:val="00B05E09"/>
    <w:rsid w:val="00B101E4"/>
    <w:rsid w:val="00B116DD"/>
    <w:rsid w:val="00B13A6A"/>
    <w:rsid w:val="00B146D2"/>
    <w:rsid w:val="00B14A3C"/>
    <w:rsid w:val="00B1515E"/>
    <w:rsid w:val="00B15614"/>
    <w:rsid w:val="00B16293"/>
    <w:rsid w:val="00B208A9"/>
    <w:rsid w:val="00B209D9"/>
    <w:rsid w:val="00B20DE5"/>
    <w:rsid w:val="00B21153"/>
    <w:rsid w:val="00B21544"/>
    <w:rsid w:val="00B220BB"/>
    <w:rsid w:val="00B224DB"/>
    <w:rsid w:val="00B22A2B"/>
    <w:rsid w:val="00B22CBD"/>
    <w:rsid w:val="00B25671"/>
    <w:rsid w:val="00B25817"/>
    <w:rsid w:val="00B25969"/>
    <w:rsid w:val="00B262B4"/>
    <w:rsid w:val="00B26D03"/>
    <w:rsid w:val="00B2718B"/>
    <w:rsid w:val="00B303A4"/>
    <w:rsid w:val="00B320FD"/>
    <w:rsid w:val="00B32B7F"/>
    <w:rsid w:val="00B34C69"/>
    <w:rsid w:val="00B35633"/>
    <w:rsid w:val="00B3587D"/>
    <w:rsid w:val="00B36659"/>
    <w:rsid w:val="00B37656"/>
    <w:rsid w:val="00B379E3"/>
    <w:rsid w:val="00B41867"/>
    <w:rsid w:val="00B4362D"/>
    <w:rsid w:val="00B459E6"/>
    <w:rsid w:val="00B464D7"/>
    <w:rsid w:val="00B5010E"/>
    <w:rsid w:val="00B51EDA"/>
    <w:rsid w:val="00B51FA7"/>
    <w:rsid w:val="00B532FD"/>
    <w:rsid w:val="00B53B79"/>
    <w:rsid w:val="00B56D93"/>
    <w:rsid w:val="00B60090"/>
    <w:rsid w:val="00B62837"/>
    <w:rsid w:val="00B6313D"/>
    <w:rsid w:val="00B670B7"/>
    <w:rsid w:val="00B754C9"/>
    <w:rsid w:val="00B7551A"/>
    <w:rsid w:val="00B755A9"/>
    <w:rsid w:val="00B7594B"/>
    <w:rsid w:val="00B75D85"/>
    <w:rsid w:val="00B8699D"/>
    <w:rsid w:val="00B86EC6"/>
    <w:rsid w:val="00B90D64"/>
    <w:rsid w:val="00B913CC"/>
    <w:rsid w:val="00B923C5"/>
    <w:rsid w:val="00B93046"/>
    <w:rsid w:val="00B93494"/>
    <w:rsid w:val="00B94236"/>
    <w:rsid w:val="00BA0E6A"/>
    <w:rsid w:val="00BA790B"/>
    <w:rsid w:val="00BB4BAA"/>
    <w:rsid w:val="00BB52F3"/>
    <w:rsid w:val="00BB64F4"/>
    <w:rsid w:val="00BB65DD"/>
    <w:rsid w:val="00BB7741"/>
    <w:rsid w:val="00BB7BD2"/>
    <w:rsid w:val="00BC140D"/>
    <w:rsid w:val="00BC21AF"/>
    <w:rsid w:val="00BC3461"/>
    <w:rsid w:val="00BC3C47"/>
    <w:rsid w:val="00BC3EDD"/>
    <w:rsid w:val="00BC5225"/>
    <w:rsid w:val="00BC534F"/>
    <w:rsid w:val="00BC6281"/>
    <w:rsid w:val="00BC638B"/>
    <w:rsid w:val="00BC67E7"/>
    <w:rsid w:val="00BD01E4"/>
    <w:rsid w:val="00BD0E23"/>
    <w:rsid w:val="00BD35E6"/>
    <w:rsid w:val="00BD6DD7"/>
    <w:rsid w:val="00BD6E61"/>
    <w:rsid w:val="00BE027D"/>
    <w:rsid w:val="00BE0C1D"/>
    <w:rsid w:val="00BE1342"/>
    <w:rsid w:val="00BE27C3"/>
    <w:rsid w:val="00BE39EA"/>
    <w:rsid w:val="00BE42E7"/>
    <w:rsid w:val="00BE4372"/>
    <w:rsid w:val="00BE5B59"/>
    <w:rsid w:val="00BE5E4E"/>
    <w:rsid w:val="00BE7005"/>
    <w:rsid w:val="00BE7097"/>
    <w:rsid w:val="00BF0DBA"/>
    <w:rsid w:val="00BF15A9"/>
    <w:rsid w:val="00BF2CB9"/>
    <w:rsid w:val="00BF389D"/>
    <w:rsid w:val="00BF4BAF"/>
    <w:rsid w:val="00BF503B"/>
    <w:rsid w:val="00BF557C"/>
    <w:rsid w:val="00BF5DAA"/>
    <w:rsid w:val="00BF6B3F"/>
    <w:rsid w:val="00C02539"/>
    <w:rsid w:val="00C02AB3"/>
    <w:rsid w:val="00C055D7"/>
    <w:rsid w:val="00C070A4"/>
    <w:rsid w:val="00C07B4A"/>
    <w:rsid w:val="00C1021C"/>
    <w:rsid w:val="00C11DA0"/>
    <w:rsid w:val="00C132E7"/>
    <w:rsid w:val="00C146A3"/>
    <w:rsid w:val="00C148E0"/>
    <w:rsid w:val="00C15671"/>
    <w:rsid w:val="00C15990"/>
    <w:rsid w:val="00C15DCF"/>
    <w:rsid w:val="00C16429"/>
    <w:rsid w:val="00C20236"/>
    <w:rsid w:val="00C230BF"/>
    <w:rsid w:val="00C23496"/>
    <w:rsid w:val="00C26B71"/>
    <w:rsid w:val="00C34FE0"/>
    <w:rsid w:val="00C3584C"/>
    <w:rsid w:val="00C3612B"/>
    <w:rsid w:val="00C4248C"/>
    <w:rsid w:val="00C4364D"/>
    <w:rsid w:val="00C457FA"/>
    <w:rsid w:val="00C4604C"/>
    <w:rsid w:val="00C519D5"/>
    <w:rsid w:val="00C51F1B"/>
    <w:rsid w:val="00C52081"/>
    <w:rsid w:val="00C523F6"/>
    <w:rsid w:val="00C52625"/>
    <w:rsid w:val="00C545B6"/>
    <w:rsid w:val="00C550D1"/>
    <w:rsid w:val="00C56AEC"/>
    <w:rsid w:val="00C616FB"/>
    <w:rsid w:val="00C63776"/>
    <w:rsid w:val="00C639ED"/>
    <w:rsid w:val="00C6435E"/>
    <w:rsid w:val="00C6437B"/>
    <w:rsid w:val="00C64C0F"/>
    <w:rsid w:val="00C66B5F"/>
    <w:rsid w:val="00C66EFA"/>
    <w:rsid w:val="00C706A8"/>
    <w:rsid w:val="00C70E0B"/>
    <w:rsid w:val="00C718C1"/>
    <w:rsid w:val="00C71CC4"/>
    <w:rsid w:val="00C7799E"/>
    <w:rsid w:val="00C81ED4"/>
    <w:rsid w:val="00C827FE"/>
    <w:rsid w:val="00C854EB"/>
    <w:rsid w:val="00C85C62"/>
    <w:rsid w:val="00C92D81"/>
    <w:rsid w:val="00C9325F"/>
    <w:rsid w:val="00C95DB9"/>
    <w:rsid w:val="00C9661A"/>
    <w:rsid w:val="00C968C8"/>
    <w:rsid w:val="00CA0CEF"/>
    <w:rsid w:val="00CA18EB"/>
    <w:rsid w:val="00CA396C"/>
    <w:rsid w:val="00CA3F16"/>
    <w:rsid w:val="00CA54EC"/>
    <w:rsid w:val="00CA6784"/>
    <w:rsid w:val="00CA73E8"/>
    <w:rsid w:val="00CA7CDB"/>
    <w:rsid w:val="00CB0793"/>
    <w:rsid w:val="00CB0843"/>
    <w:rsid w:val="00CB08F0"/>
    <w:rsid w:val="00CB2989"/>
    <w:rsid w:val="00CB3537"/>
    <w:rsid w:val="00CC46C0"/>
    <w:rsid w:val="00CC487D"/>
    <w:rsid w:val="00CC79E0"/>
    <w:rsid w:val="00CC7FF3"/>
    <w:rsid w:val="00CD2109"/>
    <w:rsid w:val="00CD2F9B"/>
    <w:rsid w:val="00CD3515"/>
    <w:rsid w:val="00CD5060"/>
    <w:rsid w:val="00CD58B5"/>
    <w:rsid w:val="00CD73C6"/>
    <w:rsid w:val="00CE0703"/>
    <w:rsid w:val="00CE1292"/>
    <w:rsid w:val="00CE25D4"/>
    <w:rsid w:val="00CE2AFC"/>
    <w:rsid w:val="00CE5FD2"/>
    <w:rsid w:val="00CF0C61"/>
    <w:rsid w:val="00CF3DF7"/>
    <w:rsid w:val="00CF510C"/>
    <w:rsid w:val="00CF6AB9"/>
    <w:rsid w:val="00CF6CDE"/>
    <w:rsid w:val="00D02DAC"/>
    <w:rsid w:val="00D05BF9"/>
    <w:rsid w:val="00D10FDC"/>
    <w:rsid w:val="00D1150B"/>
    <w:rsid w:val="00D15738"/>
    <w:rsid w:val="00D15944"/>
    <w:rsid w:val="00D15E36"/>
    <w:rsid w:val="00D25561"/>
    <w:rsid w:val="00D26098"/>
    <w:rsid w:val="00D305D7"/>
    <w:rsid w:val="00D3191F"/>
    <w:rsid w:val="00D41ABF"/>
    <w:rsid w:val="00D42553"/>
    <w:rsid w:val="00D428A2"/>
    <w:rsid w:val="00D44C89"/>
    <w:rsid w:val="00D457D7"/>
    <w:rsid w:val="00D50DC1"/>
    <w:rsid w:val="00D52779"/>
    <w:rsid w:val="00D52F1B"/>
    <w:rsid w:val="00D53DCD"/>
    <w:rsid w:val="00D619CE"/>
    <w:rsid w:val="00D63401"/>
    <w:rsid w:val="00D64B1D"/>
    <w:rsid w:val="00D66EB9"/>
    <w:rsid w:val="00D700EE"/>
    <w:rsid w:val="00D714D8"/>
    <w:rsid w:val="00D7235C"/>
    <w:rsid w:val="00D77280"/>
    <w:rsid w:val="00D80C90"/>
    <w:rsid w:val="00D8704D"/>
    <w:rsid w:val="00D871C6"/>
    <w:rsid w:val="00D91DD8"/>
    <w:rsid w:val="00D92C40"/>
    <w:rsid w:val="00D92C64"/>
    <w:rsid w:val="00D9330A"/>
    <w:rsid w:val="00D93FFE"/>
    <w:rsid w:val="00D97360"/>
    <w:rsid w:val="00D97DFC"/>
    <w:rsid w:val="00DA0419"/>
    <w:rsid w:val="00DA15DD"/>
    <w:rsid w:val="00DA583C"/>
    <w:rsid w:val="00DA6118"/>
    <w:rsid w:val="00DA6545"/>
    <w:rsid w:val="00DA7EA6"/>
    <w:rsid w:val="00DB0388"/>
    <w:rsid w:val="00DB0646"/>
    <w:rsid w:val="00DB2948"/>
    <w:rsid w:val="00DB38B3"/>
    <w:rsid w:val="00DB4D76"/>
    <w:rsid w:val="00DB6659"/>
    <w:rsid w:val="00DB6C43"/>
    <w:rsid w:val="00DB71D5"/>
    <w:rsid w:val="00DC14D2"/>
    <w:rsid w:val="00DC495A"/>
    <w:rsid w:val="00DC799D"/>
    <w:rsid w:val="00DD0AB0"/>
    <w:rsid w:val="00DD1637"/>
    <w:rsid w:val="00DD2B81"/>
    <w:rsid w:val="00DD3DF7"/>
    <w:rsid w:val="00DD4D36"/>
    <w:rsid w:val="00DD57D1"/>
    <w:rsid w:val="00DE0B84"/>
    <w:rsid w:val="00DE17A9"/>
    <w:rsid w:val="00DE58BA"/>
    <w:rsid w:val="00DE58BB"/>
    <w:rsid w:val="00DE6815"/>
    <w:rsid w:val="00DF0A30"/>
    <w:rsid w:val="00DF18B3"/>
    <w:rsid w:val="00DF1CDE"/>
    <w:rsid w:val="00DF2926"/>
    <w:rsid w:val="00DF2F7E"/>
    <w:rsid w:val="00DF4F01"/>
    <w:rsid w:val="00DF6E8E"/>
    <w:rsid w:val="00E0197D"/>
    <w:rsid w:val="00E01D67"/>
    <w:rsid w:val="00E021AF"/>
    <w:rsid w:val="00E02BA9"/>
    <w:rsid w:val="00E05085"/>
    <w:rsid w:val="00E10094"/>
    <w:rsid w:val="00E128F9"/>
    <w:rsid w:val="00E15B52"/>
    <w:rsid w:val="00E15BF4"/>
    <w:rsid w:val="00E176BD"/>
    <w:rsid w:val="00E239C5"/>
    <w:rsid w:val="00E24D79"/>
    <w:rsid w:val="00E27A03"/>
    <w:rsid w:val="00E27AF3"/>
    <w:rsid w:val="00E32122"/>
    <w:rsid w:val="00E32428"/>
    <w:rsid w:val="00E34479"/>
    <w:rsid w:val="00E35094"/>
    <w:rsid w:val="00E35311"/>
    <w:rsid w:val="00E35DA5"/>
    <w:rsid w:val="00E4182B"/>
    <w:rsid w:val="00E42AF1"/>
    <w:rsid w:val="00E42C70"/>
    <w:rsid w:val="00E44AD7"/>
    <w:rsid w:val="00E450CF"/>
    <w:rsid w:val="00E46906"/>
    <w:rsid w:val="00E507C0"/>
    <w:rsid w:val="00E52F25"/>
    <w:rsid w:val="00E53614"/>
    <w:rsid w:val="00E545E6"/>
    <w:rsid w:val="00E57C39"/>
    <w:rsid w:val="00E600AF"/>
    <w:rsid w:val="00E604D6"/>
    <w:rsid w:val="00E60542"/>
    <w:rsid w:val="00E63774"/>
    <w:rsid w:val="00E6568E"/>
    <w:rsid w:val="00E71DCB"/>
    <w:rsid w:val="00E72232"/>
    <w:rsid w:val="00E7279E"/>
    <w:rsid w:val="00E72E3E"/>
    <w:rsid w:val="00E73147"/>
    <w:rsid w:val="00E7385A"/>
    <w:rsid w:val="00E738B9"/>
    <w:rsid w:val="00E73B50"/>
    <w:rsid w:val="00E73F9E"/>
    <w:rsid w:val="00E7574C"/>
    <w:rsid w:val="00E80131"/>
    <w:rsid w:val="00E81B0C"/>
    <w:rsid w:val="00E83596"/>
    <w:rsid w:val="00E8528A"/>
    <w:rsid w:val="00E855BF"/>
    <w:rsid w:val="00E85A32"/>
    <w:rsid w:val="00E867DC"/>
    <w:rsid w:val="00E87363"/>
    <w:rsid w:val="00E87C99"/>
    <w:rsid w:val="00E90637"/>
    <w:rsid w:val="00E93120"/>
    <w:rsid w:val="00E9389E"/>
    <w:rsid w:val="00E93969"/>
    <w:rsid w:val="00E96586"/>
    <w:rsid w:val="00E96B9E"/>
    <w:rsid w:val="00E97D3C"/>
    <w:rsid w:val="00EA0FD7"/>
    <w:rsid w:val="00EA5FE8"/>
    <w:rsid w:val="00EB3766"/>
    <w:rsid w:val="00EB4CA0"/>
    <w:rsid w:val="00EB627E"/>
    <w:rsid w:val="00EB7356"/>
    <w:rsid w:val="00EB758C"/>
    <w:rsid w:val="00EC021D"/>
    <w:rsid w:val="00EC4B46"/>
    <w:rsid w:val="00ED07D1"/>
    <w:rsid w:val="00ED2001"/>
    <w:rsid w:val="00ED3A98"/>
    <w:rsid w:val="00ED4B99"/>
    <w:rsid w:val="00ED7823"/>
    <w:rsid w:val="00EE0BDD"/>
    <w:rsid w:val="00EE22E2"/>
    <w:rsid w:val="00EE6013"/>
    <w:rsid w:val="00EE665F"/>
    <w:rsid w:val="00EE723B"/>
    <w:rsid w:val="00EE75B5"/>
    <w:rsid w:val="00EE778C"/>
    <w:rsid w:val="00EF2F94"/>
    <w:rsid w:val="00EF47DB"/>
    <w:rsid w:val="00EF55DA"/>
    <w:rsid w:val="00EF7578"/>
    <w:rsid w:val="00F0185A"/>
    <w:rsid w:val="00F0459F"/>
    <w:rsid w:val="00F048E9"/>
    <w:rsid w:val="00F04AB1"/>
    <w:rsid w:val="00F0505C"/>
    <w:rsid w:val="00F06A4F"/>
    <w:rsid w:val="00F1083C"/>
    <w:rsid w:val="00F10A82"/>
    <w:rsid w:val="00F111F8"/>
    <w:rsid w:val="00F12D7C"/>
    <w:rsid w:val="00F12EF6"/>
    <w:rsid w:val="00F206C6"/>
    <w:rsid w:val="00F209EE"/>
    <w:rsid w:val="00F21606"/>
    <w:rsid w:val="00F21721"/>
    <w:rsid w:val="00F224D7"/>
    <w:rsid w:val="00F22AB4"/>
    <w:rsid w:val="00F23350"/>
    <w:rsid w:val="00F23B8C"/>
    <w:rsid w:val="00F24F8A"/>
    <w:rsid w:val="00F25747"/>
    <w:rsid w:val="00F259B9"/>
    <w:rsid w:val="00F26896"/>
    <w:rsid w:val="00F307CA"/>
    <w:rsid w:val="00F30D92"/>
    <w:rsid w:val="00F32A79"/>
    <w:rsid w:val="00F3750E"/>
    <w:rsid w:val="00F40B26"/>
    <w:rsid w:val="00F4109F"/>
    <w:rsid w:val="00F41328"/>
    <w:rsid w:val="00F4196C"/>
    <w:rsid w:val="00F42BCD"/>
    <w:rsid w:val="00F437B0"/>
    <w:rsid w:val="00F447D3"/>
    <w:rsid w:val="00F4520A"/>
    <w:rsid w:val="00F46E54"/>
    <w:rsid w:val="00F503EF"/>
    <w:rsid w:val="00F5163D"/>
    <w:rsid w:val="00F51D76"/>
    <w:rsid w:val="00F521E9"/>
    <w:rsid w:val="00F524B3"/>
    <w:rsid w:val="00F52D30"/>
    <w:rsid w:val="00F53AED"/>
    <w:rsid w:val="00F57104"/>
    <w:rsid w:val="00F5790F"/>
    <w:rsid w:val="00F622FA"/>
    <w:rsid w:val="00F650B0"/>
    <w:rsid w:val="00F6658F"/>
    <w:rsid w:val="00F7154C"/>
    <w:rsid w:val="00F72B26"/>
    <w:rsid w:val="00F73177"/>
    <w:rsid w:val="00F73B2D"/>
    <w:rsid w:val="00F746D6"/>
    <w:rsid w:val="00F74DF8"/>
    <w:rsid w:val="00F7552D"/>
    <w:rsid w:val="00F77CD1"/>
    <w:rsid w:val="00F77CE2"/>
    <w:rsid w:val="00F80DE2"/>
    <w:rsid w:val="00F82903"/>
    <w:rsid w:val="00F91A6D"/>
    <w:rsid w:val="00F92480"/>
    <w:rsid w:val="00F9483D"/>
    <w:rsid w:val="00F94B26"/>
    <w:rsid w:val="00F9722F"/>
    <w:rsid w:val="00F97D5D"/>
    <w:rsid w:val="00FA13C4"/>
    <w:rsid w:val="00FA19F1"/>
    <w:rsid w:val="00FA2B32"/>
    <w:rsid w:val="00FA3C6F"/>
    <w:rsid w:val="00FA500D"/>
    <w:rsid w:val="00FA6DEA"/>
    <w:rsid w:val="00FA7D00"/>
    <w:rsid w:val="00FB27DA"/>
    <w:rsid w:val="00FB2C33"/>
    <w:rsid w:val="00FB2F56"/>
    <w:rsid w:val="00FB47CE"/>
    <w:rsid w:val="00FB49D5"/>
    <w:rsid w:val="00FB4D39"/>
    <w:rsid w:val="00FB548B"/>
    <w:rsid w:val="00FB5676"/>
    <w:rsid w:val="00FC0DF9"/>
    <w:rsid w:val="00FC2413"/>
    <w:rsid w:val="00FC2B65"/>
    <w:rsid w:val="00FC340D"/>
    <w:rsid w:val="00FC43FA"/>
    <w:rsid w:val="00FC4461"/>
    <w:rsid w:val="00FC4E70"/>
    <w:rsid w:val="00FD149C"/>
    <w:rsid w:val="00FD2CCD"/>
    <w:rsid w:val="00FD54B1"/>
    <w:rsid w:val="00FD5553"/>
    <w:rsid w:val="00FD618D"/>
    <w:rsid w:val="00FD61E2"/>
    <w:rsid w:val="00FD6CD3"/>
    <w:rsid w:val="00FE0C0F"/>
    <w:rsid w:val="00FE1EF8"/>
    <w:rsid w:val="00FE227C"/>
    <w:rsid w:val="00FE3AEA"/>
    <w:rsid w:val="00FE6342"/>
    <w:rsid w:val="00FE70AE"/>
    <w:rsid w:val="00FE721E"/>
    <w:rsid w:val="00FF17A3"/>
    <w:rsid w:val="00FF2CF1"/>
    <w:rsid w:val="00FF7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rsid w:val="00E35311"/>
    <w:rPr>
      <w:color w:val="040465"/>
      <w:u w:val="single"/>
    </w:rPr>
  </w:style>
  <w:style w:type="character" w:styleId="a4">
    <w:name w:val="Strong"/>
    <w:qFormat/>
    <w:rsid w:val="00E35311"/>
    <w:rPr>
      <w:b/>
      <w:bCs/>
    </w:rPr>
  </w:style>
  <w:style w:type="paragraph" w:styleId="a5">
    <w:name w:val="Normal (Web)"/>
    <w:basedOn w:val="a"/>
    <w:rsid w:val="00E35311"/>
    <w:pPr>
      <w:spacing w:before="30" w:after="30"/>
    </w:pPr>
  </w:style>
  <w:style w:type="paragraph" w:styleId="a6">
    <w:name w:val="header"/>
    <w:basedOn w:val="a"/>
    <w:link w:val="1"/>
    <w:rsid w:val="005E1AF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1">
    <w:name w:val="Верхний колонтитул Знак1"/>
    <w:link w:val="a6"/>
    <w:locked/>
    <w:rsid w:val="00A76DF2"/>
  </w:style>
  <w:style w:type="paragraph" w:styleId="a7">
    <w:name w:val="Title"/>
    <w:basedOn w:val="a"/>
    <w:qFormat/>
    <w:rsid w:val="005E1AF8"/>
    <w:pPr>
      <w:jc w:val="center"/>
    </w:pPr>
    <w:rPr>
      <w:b/>
      <w:bCs/>
    </w:rPr>
  </w:style>
  <w:style w:type="character" w:styleId="a8">
    <w:name w:val="page number"/>
    <w:basedOn w:val="a0"/>
    <w:rsid w:val="005E1AF8"/>
  </w:style>
  <w:style w:type="paragraph" w:styleId="a9">
    <w:name w:val="List Paragraph"/>
    <w:basedOn w:val="a"/>
    <w:qFormat/>
    <w:rsid w:val="005E1A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5527C"/>
    <w:pPr>
      <w:autoSpaceDE w:val="0"/>
      <w:autoSpaceDN w:val="0"/>
      <w:adjustRightInd w:val="0"/>
    </w:pPr>
    <w:rPr>
      <w:b/>
      <w:bCs/>
      <w:sz w:val="22"/>
      <w:szCs w:val="22"/>
    </w:rPr>
  </w:style>
  <w:style w:type="character" w:styleId="aa">
    <w:name w:val="FollowedHyperlink"/>
    <w:uiPriority w:val="99"/>
    <w:unhideWhenUsed/>
    <w:rsid w:val="00A76DF2"/>
    <w:rPr>
      <w:color w:val="800080"/>
      <w:u w:val="single"/>
    </w:rPr>
  </w:style>
  <w:style w:type="character" w:customStyle="1" w:styleId="ab">
    <w:name w:val="Верхний колонтитул Знак"/>
    <w:semiHidden/>
    <w:rsid w:val="00A76DF2"/>
    <w:rPr>
      <w:rFonts w:ascii="Calibri" w:eastAsia="Calibri" w:hAnsi="Calibri"/>
      <w:kern w:val="2"/>
      <w:sz w:val="22"/>
      <w:szCs w:val="22"/>
      <w:lang w:eastAsia="ar-SA"/>
    </w:rPr>
  </w:style>
  <w:style w:type="paragraph" w:styleId="ac">
    <w:name w:val="footer"/>
    <w:basedOn w:val="a"/>
    <w:link w:val="10"/>
    <w:unhideWhenUsed/>
    <w:rsid w:val="00A76DF2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Calibri" w:hAnsi="Calibri"/>
      <w:kern w:val="2"/>
      <w:sz w:val="22"/>
      <w:szCs w:val="22"/>
      <w:lang w:eastAsia="ar-SA"/>
    </w:rPr>
  </w:style>
  <w:style w:type="character" w:customStyle="1" w:styleId="10">
    <w:name w:val="Нижний колонтитул Знак1"/>
    <w:link w:val="ac"/>
    <w:locked/>
    <w:rsid w:val="00A76DF2"/>
    <w:rPr>
      <w:rFonts w:ascii="Calibri" w:eastAsia="Calibri" w:hAnsi="Calibri"/>
      <w:kern w:val="2"/>
      <w:sz w:val="22"/>
      <w:szCs w:val="22"/>
      <w:lang w:eastAsia="ar-SA"/>
    </w:rPr>
  </w:style>
  <w:style w:type="character" w:customStyle="1" w:styleId="ad">
    <w:name w:val="Нижний колонтитул Знак"/>
    <w:rsid w:val="00A76DF2"/>
    <w:rPr>
      <w:sz w:val="24"/>
      <w:szCs w:val="24"/>
    </w:rPr>
  </w:style>
  <w:style w:type="character" w:customStyle="1" w:styleId="ae">
    <w:name w:val="Основной текст Знак"/>
    <w:link w:val="af"/>
    <w:rsid w:val="00A76DF2"/>
    <w:rPr>
      <w:rFonts w:ascii="Calibri" w:eastAsia="Calibri" w:hAnsi="Calibri"/>
      <w:kern w:val="2"/>
      <w:sz w:val="22"/>
      <w:szCs w:val="22"/>
      <w:lang w:eastAsia="ar-SA"/>
    </w:rPr>
  </w:style>
  <w:style w:type="paragraph" w:styleId="af">
    <w:name w:val="Body Text"/>
    <w:basedOn w:val="a"/>
    <w:link w:val="ae"/>
    <w:unhideWhenUsed/>
    <w:rsid w:val="00A76DF2"/>
    <w:pPr>
      <w:suppressAutoHyphens/>
      <w:spacing w:after="120" w:line="276" w:lineRule="auto"/>
    </w:pPr>
    <w:rPr>
      <w:rFonts w:ascii="Calibri" w:eastAsia="Calibri" w:hAnsi="Calibri"/>
      <w:kern w:val="2"/>
      <w:sz w:val="22"/>
      <w:szCs w:val="22"/>
      <w:lang w:eastAsia="ar-SA"/>
    </w:rPr>
  </w:style>
  <w:style w:type="character" w:customStyle="1" w:styleId="af0">
    <w:name w:val="Текст выноски Знак"/>
    <w:rsid w:val="00A76DF2"/>
  </w:style>
  <w:style w:type="paragraph" w:customStyle="1" w:styleId="NormalWeb">
    <w:name w:val="Normal (Web)"/>
    <w:basedOn w:val="a"/>
    <w:rsid w:val="00A76DF2"/>
    <w:pPr>
      <w:suppressAutoHyphens/>
      <w:spacing w:after="200" w:line="276" w:lineRule="auto"/>
    </w:pPr>
    <w:rPr>
      <w:rFonts w:ascii="Calibri" w:eastAsia="Calibri" w:hAnsi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styleId="a3">
    <w:name w:val="Hyperlink"/>
    <w:rsid w:val="00E35311"/>
    <w:rPr>
      <w:color w:val="040465"/>
      <w:u w:val="single"/>
    </w:rPr>
  </w:style>
  <w:style w:type="character" w:styleId="a4">
    <w:name w:val="Strong"/>
    <w:qFormat/>
    <w:rsid w:val="00E35311"/>
    <w:rPr>
      <w:b/>
      <w:bCs/>
    </w:rPr>
  </w:style>
  <w:style w:type="paragraph" w:styleId="a5">
    <w:name w:val="Normal (Web)"/>
    <w:basedOn w:val="a"/>
    <w:rsid w:val="00E35311"/>
    <w:pPr>
      <w:spacing w:before="30" w:after="30"/>
    </w:pPr>
  </w:style>
  <w:style w:type="paragraph" w:styleId="a6">
    <w:name w:val="header"/>
    <w:basedOn w:val="a"/>
    <w:link w:val="1"/>
    <w:rsid w:val="005E1AF8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character" w:customStyle="1" w:styleId="1">
    <w:name w:val="Верхний колонтитул Знак1"/>
    <w:link w:val="a6"/>
    <w:locked/>
    <w:rsid w:val="00A76DF2"/>
  </w:style>
  <w:style w:type="paragraph" w:styleId="a7">
    <w:name w:val="Title"/>
    <w:basedOn w:val="a"/>
    <w:qFormat/>
    <w:rsid w:val="005E1AF8"/>
    <w:pPr>
      <w:jc w:val="center"/>
    </w:pPr>
    <w:rPr>
      <w:b/>
      <w:bCs/>
    </w:rPr>
  </w:style>
  <w:style w:type="character" w:styleId="a8">
    <w:name w:val="page number"/>
    <w:basedOn w:val="a0"/>
    <w:rsid w:val="005E1AF8"/>
  </w:style>
  <w:style w:type="paragraph" w:styleId="a9">
    <w:name w:val="List Paragraph"/>
    <w:basedOn w:val="a"/>
    <w:qFormat/>
    <w:rsid w:val="005E1AF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rsid w:val="0045527C"/>
    <w:pPr>
      <w:autoSpaceDE w:val="0"/>
      <w:autoSpaceDN w:val="0"/>
      <w:adjustRightInd w:val="0"/>
    </w:pPr>
    <w:rPr>
      <w:b/>
      <w:bCs/>
      <w:sz w:val="22"/>
      <w:szCs w:val="22"/>
    </w:rPr>
  </w:style>
  <w:style w:type="character" w:styleId="aa">
    <w:name w:val="FollowedHyperlink"/>
    <w:uiPriority w:val="99"/>
    <w:unhideWhenUsed/>
    <w:rsid w:val="00A76DF2"/>
    <w:rPr>
      <w:color w:val="800080"/>
      <w:u w:val="single"/>
    </w:rPr>
  </w:style>
  <w:style w:type="character" w:customStyle="1" w:styleId="ab">
    <w:name w:val="Верхний колонтитул Знак"/>
    <w:semiHidden/>
    <w:rsid w:val="00A76DF2"/>
    <w:rPr>
      <w:rFonts w:ascii="Calibri" w:eastAsia="Calibri" w:hAnsi="Calibri"/>
      <w:kern w:val="2"/>
      <w:sz w:val="22"/>
      <w:szCs w:val="22"/>
      <w:lang w:eastAsia="ar-SA"/>
    </w:rPr>
  </w:style>
  <w:style w:type="paragraph" w:styleId="ac">
    <w:name w:val="footer"/>
    <w:basedOn w:val="a"/>
    <w:link w:val="10"/>
    <w:unhideWhenUsed/>
    <w:rsid w:val="00A76DF2"/>
    <w:pPr>
      <w:suppressLineNumbers/>
      <w:tabs>
        <w:tab w:val="center" w:pos="4677"/>
        <w:tab w:val="right" w:pos="9355"/>
      </w:tabs>
      <w:suppressAutoHyphens/>
      <w:spacing w:line="100" w:lineRule="atLeast"/>
    </w:pPr>
    <w:rPr>
      <w:rFonts w:ascii="Calibri" w:eastAsia="Calibri" w:hAnsi="Calibri"/>
      <w:kern w:val="2"/>
      <w:sz w:val="22"/>
      <w:szCs w:val="22"/>
      <w:lang w:eastAsia="ar-SA"/>
    </w:rPr>
  </w:style>
  <w:style w:type="character" w:customStyle="1" w:styleId="10">
    <w:name w:val="Нижний колонтитул Знак1"/>
    <w:link w:val="ac"/>
    <w:locked/>
    <w:rsid w:val="00A76DF2"/>
    <w:rPr>
      <w:rFonts w:ascii="Calibri" w:eastAsia="Calibri" w:hAnsi="Calibri"/>
      <w:kern w:val="2"/>
      <w:sz w:val="22"/>
      <w:szCs w:val="22"/>
      <w:lang w:eastAsia="ar-SA"/>
    </w:rPr>
  </w:style>
  <w:style w:type="character" w:customStyle="1" w:styleId="ad">
    <w:name w:val="Нижний колонтитул Знак"/>
    <w:rsid w:val="00A76DF2"/>
    <w:rPr>
      <w:sz w:val="24"/>
      <w:szCs w:val="24"/>
    </w:rPr>
  </w:style>
  <w:style w:type="character" w:customStyle="1" w:styleId="ae">
    <w:name w:val="Основной текст Знак"/>
    <w:link w:val="af"/>
    <w:rsid w:val="00A76DF2"/>
    <w:rPr>
      <w:rFonts w:ascii="Calibri" w:eastAsia="Calibri" w:hAnsi="Calibri"/>
      <w:kern w:val="2"/>
      <w:sz w:val="22"/>
      <w:szCs w:val="22"/>
      <w:lang w:eastAsia="ar-SA"/>
    </w:rPr>
  </w:style>
  <w:style w:type="paragraph" w:styleId="af">
    <w:name w:val="Body Text"/>
    <w:basedOn w:val="a"/>
    <w:link w:val="ae"/>
    <w:unhideWhenUsed/>
    <w:rsid w:val="00A76DF2"/>
    <w:pPr>
      <w:suppressAutoHyphens/>
      <w:spacing w:after="120" w:line="276" w:lineRule="auto"/>
    </w:pPr>
    <w:rPr>
      <w:rFonts w:ascii="Calibri" w:eastAsia="Calibri" w:hAnsi="Calibri"/>
      <w:kern w:val="2"/>
      <w:sz w:val="22"/>
      <w:szCs w:val="22"/>
      <w:lang w:eastAsia="ar-SA"/>
    </w:rPr>
  </w:style>
  <w:style w:type="character" w:customStyle="1" w:styleId="af0">
    <w:name w:val="Текст выноски Знак"/>
    <w:rsid w:val="00A76DF2"/>
  </w:style>
  <w:style w:type="paragraph" w:customStyle="1" w:styleId="NormalWeb">
    <w:name w:val="Normal (Web)"/>
    <w:basedOn w:val="a"/>
    <w:rsid w:val="00A76DF2"/>
    <w:pPr>
      <w:suppressAutoHyphens/>
      <w:spacing w:after="200" w:line="276" w:lineRule="auto"/>
    </w:pPr>
    <w:rPr>
      <w:rFonts w:ascii="Calibri" w:eastAsia="Calibri" w:hAnsi="Calibri"/>
      <w:kern w:val="2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1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5586">
              <w:marLeft w:val="0"/>
              <w:marRight w:val="0"/>
              <w:marTop w:val="1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093899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659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9489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6888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91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979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96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4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02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1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1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938484">
              <w:marLeft w:val="0"/>
              <w:marRight w:val="0"/>
              <w:marTop w:val="16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2756688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10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8551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327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85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4091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46605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27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57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694317">
              <w:marLeft w:val="0"/>
              <w:marRight w:val="0"/>
              <w:marTop w:val="127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3505536">
                  <w:marLeft w:val="2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157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651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033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4528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97992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919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A6833C753D273EFA527A0A3AD9A7112AE58C9CD5CDD5FEF153549DC5EY5QDO" TargetMode="External"/><Relationship Id="rId13" Type="http://schemas.openxmlformats.org/officeDocument/2006/relationships/hyperlink" Target="consultantplus://offline/ref=5FF529119FDFA13BA0000F64BE97A6A0433976DB5300D97564FBAA124CDEoEI" TargetMode="External"/><Relationship Id="rId18" Type="http://schemas.openxmlformats.org/officeDocument/2006/relationships/hyperlink" Target="mailto:kozoderova-2011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912A1B9477066A10B2F4885BCCF9C5D37D7BF2DD08CF423E084D3642D7FCAB93355BD5EM6CDO" TargetMode="External"/><Relationship Id="rId12" Type="http://schemas.openxmlformats.org/officeDocument/2006/relationships/hyperlink" Target="consultantplus://offline/ref=FBF17F7C5A558B85ED138BA882F9BA8FD1A787D39CD47F68A3D2318E88B3t3O" TargetMode="External"/><Relationship Id="rId17" Type="http://schemas.openxmlformats.org/officeDocument/2006/relationships/hyperlink" Target="mailto:ikarataev@mail.ru" TargetMode="External"/><Relationship Id="rId2" Type="http://schemas.openxmlformats.org/officeDocument/2006/relationships/styles" Target="styles.xml"/><Relationship Id="rId16" Type="http://schemas.openxmlformats.org/officeDocument/2006/relationships/hyperlink" Target="mailto:Drobyscheva.yulia@yandex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912A1B9477066A10B2F4885BCCF9C5D37D9BF2CD98AF423E084D3642DM7CFO" TargetMode="External"/><Relationship Id="rId11" Type="http://schemas.openxmlformats.org/officeDocument/2006/relationships/hyperlink" Target="http://www.advpalataro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Advocate-Ch@yandex.ru" TargetMode="External"/><Relationship Id="rId10" Type="http://schemas.openxmlformats.org/officeDocument/2006/relationships/hyperlink" Target="http://www.donland.ru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mail.rambler.ru/m/badurl" TargetMode="External"/><Relationship Id="rId14" Type="http://schemas.openxmlformats.org/officeDocument/2006/relationships/hyperlink" Target="http://www.donla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5742</Words>
  <Characters>32731</Characters>
  <Application>Microsoft Office Word</Application>
  <DocSecurity>0</DocSecurity>
  <Lines>272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ДЛЯ ГРАЖДАН,</vt:lpstr>
    </vt:vector>
  </TitlesOfParts>
  <Company>Ростовская область</Company>
  <LinksUpToDate>false</LinksUpToDate>
  <CharactersWithSpaces>38397</CharactersWithSpaces>
  <SharedDoc>false</SharedDoc>
  <HLinks>
    <vt:vector size="96" baseType="variant">
      <vt:variant>
        <vt:i4>6291485</vt:i4>
      </vt:variant>
      <vt:variant>
        <vt:i4>45</vt:i4>
      </vt:variant>
      <vt:variant>
        <vt:i4>0</vt:i4>
      </vt:variant>
      <vt:variant>
        <vt:i4>5</vt:i4>
      </vt:variant>
      <vt:variant>
        <vt:lpwstr>mailto:kozoderova-2011@mail.ru</vt:lpwstr>
      </vt:variant>
      <vt:variant>
        <vt:lpwstr/>
      </vt:variant>
      <vt:variant>
        <vt:i4>4391037</vt:i4>
      </vt:variant>
      <vt:variant>
        <vt:i4>42</vt:i4>
      </vt:variant>
      <vt:variant>
        <vt:i4>0</vt:i4>
      </vt:variant>
      <vt:variant>
        <vt:i4>5</vt:i4>
      </vt:variant>
      <vt:variant>
        <vt:lpwstr>mailto:ikarataev@mail.ru</vt:lpwstr>
      </vt:variant>
      <vt:variant>
        <vt:lpwstr/>
      </vt:variant>
      <vt:variant>
        <vt:i4>2752586</vt:i4>
      </vt:variant>
      <vt:variant>
        <vt:i4>39</vt:i4>
      </vt:variant>
      <vt:variant>
        <vt:i4>0</vt:i4>
      </vt:variant>
      <vt:variant>
        <vt:i4>5</vt:i4>
      </vt:variant>
      <vt:variant>
        <vt:lpwstr>mailto:Drobyscheva.yulia@yandex.ru</vt:lpwstr>
      </vt:variant>
      <vt:variant>
        <vt:lpwstr/>
      </vt:variant>
      <vt:variant>
        <vt:i4>917609</vt:i4>
      </vt:variant>
      <vt:variant>
        <vt:i4>36</vt:i4>
      </vt:variant>
      <vt:variant>
        <vt:i4>0</vt:i4>
      </vt:variant>
      <vt:variant>
        <vt:i4>5</vt:i4>
      </vt:variant>
      <vt:variant>
        <vt:lpwstr>mailto:Advocate-Ch@yandex.ru</vt:lpwstr>
      </vt:variant>
      <vt:variant>
        <vt:lpwstr/>
      </vt:variant>
      <vt:variant>
        <vt:i4>7929958</vt:i4>
      </vt:variant>
      <vt:variant>
        <vt:i4>33</vt:i4>
      </vt:variant>
      <vt:variant>
        <vt:i4>0</vt:i4>
      </vt:variant>
      <vt:variant>
        <vt:i4>5</vt:i4>
      </vt:variant>
      <vt:variant>
        <vt:lpwstr>http://www.donland.ru/</vt:lpwstr>
      </vt:variant>
      <vt:variant>
        <vt:lpwstr/>
      </vt:variant>
      <vt:variant>
        <vt:i4>4391000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consultantplus://offline/ref=5FF529119FDFA13BA0000F64BE97A6A0433976DB5300D97564FBAA124CDEoEI</vt:lpwstr>
      </vt:variant>
      <vt:variant>
        <vt:lpwstr/>
      </vt:variant>
      <vt:variant>
        <vt:i4>458835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consultantplus://offline/ref=FBF17F7C5A558B85ED138BA882F9BA8FD1A787D39CD47F68A3D2318E88B3t3O</vt:lpwstr>
      </vt:variant>
      <vt:variant>
        <vt:lpwstr/>
      </vt:variant>
      <vt:variant>
        <vt:i4>7274613</vt:i4>
      </vt:variant>
      <vt:variant>
        <vt:i4>24</vt:i4>
      </vt:variant>
      <vt:variant>
        <vt:i4>0</vt:i4>
      </vt:variant>
      <vt:variant>
        <vt:i4>5</vt:i4>
      </vt:variant>
      <vt:variant>
        <vt:lpwstr>http://www.advpalataro.ru/</vt:lpwstr>
      </vt:variant>
      <vt:variant>
        <vt:lpwstr/>
      </vt:variant>
      <vt:variant>
        <vt:i4>7929958</vt:i4>
      </vt:variant>
      <vt:variant>
        <vt:i4>21</vt:i4>
      </vt:variant>
      <vt:variant>
        <vt:i4>0</vt:i4>
      </vt:variant>
      <vt:variant>
        <vt:i4>5</vt:i4>
      </vt:variant>
      <vt:variant>
        <vt:lpwstr>http://www.donland.ru/</vt:lpwstr>
      </vt:variant>
      <vt:variant>
        <vt:lpwstr/>
      </vt:variant>
      <vt:variant>
        <vt:i4>1507406</vt:i4>
      </vt:variant>
      <vt:variant>
        <vt:i4>18</vt:i4>
      </vt:variant>
      <vt:variant>
        <vt:i4>0</vt:i4>
      </vt:variant>
      <vt:variant>
        <vt:i4>5</vt:i4>
      </vt:variant>
      <vt:variant>
        <vt:lpwstr>https://mail.rambler.ru/m/badurl</vt:lpwstr>
      </vt:variant>
      <vt:variant>
        <vt:lpwstr/>
      </vt:variant>
      <vt:variant>
        <vt:i4>4718598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consultantplus://offline/ref=1A6833C753D273EFA527A0A3AD9A7112AE58C9CD5CDD5FEF153549DC5EY5QDO</vt:lpwstr>
      </vt:variant>
      <vt:variant>
        <vt:lpwstr/>
      </vt:variant>
      <vt:variant>
        <vt:i4>3473520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P55</vt:lpwstr>
      </vt:variant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P41</vt:lpwstr>
      </vt:variant>
      <vt:variant>
        <vt:i4>3342448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P37</vt:lpwstr>
      </vt:variant>
      <vt:variant>
        <vt:i4>2293811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consultantplus://offline/ref=6912A1B9477066A10B2F4885BCCF9C5D37D7BF2DD08CF423E084D3642D7FCAB93355BD5EM6CDO</vt:lpwstr>
      </vt:variant>
      <vt:variant>
        <vt:lpwstr/>
      </vt:variant>
      <vt:variant>
        <vt:i4>4456459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consultantplus://offline/ref=6912A1B9477066A10B2F4885BCCF9C5D37D9BF2CD98AF423E084D3642DM7CFO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ДЛЯ ГРАЖДАН,</dc:title>
  <dc:creator>536</dc:creator>
  <cp:lastModifiedBy>Таганрог</cp:lastModifiedBy>
  <cp:revision>2</cp:revision>
  <cp:lastPrinted>2013-07-11T08:03:00Z</cp:lastPrinted>
  <dcterms:created xsi:type="dcterms:W3CDTF">2016-03-03T16:49:00Z</dcterms:created>
  <dcterms:modified xsi:type="dcterms:W3CDTF">2016-03-03T16:49:00Z</dcterms:modified>
</cp:coreProperties>
</file>