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20" w:rsidRPr="009D5620" w:rsidRDefault="009D5620" w:rsidP="00096AEA">
      <w:pPr>
        <w:ind w:right="-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620">
        <w:rPr>
          <w:rFonts w:ascii="Times New Roman" w:hAnsi="Times New Roman" w:cs="Times New Roman"/>
          <w:b/>
          <w:sz w:val="28"/>
          <w:szCs w:val="28"/>
        </w:rPr>
        <w:t>Учебный план 1-х – 4 -х классов</w:t>
      </w:r>
    </w:p>
    <w:p w:rsidR="009D5620" w:rsidRDefault="009D5620" w:rsidP="009D5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620">
        <w:rPr>
          <w:rFonts w:ascii="Times New Roman" w:hAnsi="Times New Roman" w:cs="Times New Roman"/>
          <w:b/>
          <w:sz w:val="28"/>
          <w:szCs w:val="28"/>
        </w:rPr>
        <w:t>в рамках федерального государственного образовательного стандарта начального общего образования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077"/>
        <w:gridCol w:w="3216"/>
        <w:gridCol w:w="760"/>
        <w:gridCol w:w="760"/>
        <w:gridCol w:w="761"/>
        <w:gridCol w:w="760"/>
        <w:gridCol w:w="760"/>
        <w:gridCol w:w="761"/>
        <w:gridCol w:w="760"/>
        <w:gridCol w:w="760"/>
        <w:gridCol w:w="761"/>
        <w:gridCol w:w="760"/>
        <w:gridCol w:w="760"/>
        <w:gridCol w:w="761"/>
      </w:tblGrid>
      <w:tr w:rsidR="00E72D74" w:rsidTr="00C014B7">
        <w:tc>
          <w:tcPr>
            <w:tcW w:w="3077" w:type="dxa"/>
            <w:vMerge w:val="restart"/>
          </w:tcPr>
          <w:p w:rsidR="00E72D74" w:rsidRPr="009756E4" w:rsidRDefault="00E72D74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0ED0C8" wp14:editId="246C36E4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17780</wp:posOffset>
                      </wp:positionV>
                      <wp:extent cx="2076450" cy="1285875"/>
                      <wp:effectExtent l="0" t="0" r="19050" b="2857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76450" cy="128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45.8pt;margin-top:1.4pt;width:163.5pt;height:101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"/>
                  </w:pict>
                </mc:Fallback>
              </mc:AlternateContent>
            </w:r>
            <w:r w:rsidRPr="009756E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216" w:type="dxa"/>
            <w:vMerge w:val="restart"/>
          </w:tcPr>
          <w:p w:rsidR="00E72D74" w:rsidRPr="005C53B6" w:rsidRDefault="00E72D74" w:rsidP="00462960">
            <w:pPr>
              <w:tabs>
                <w:tab w:val="left" w:pos="523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3B6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  <w:p w:rsidR="00E72D74" w:rsidRDefault="00E72D74" w:rsidP="00462960">
            <w:pPr>
              <w:tabs>
                <w:tab w:val="left" w:pos="523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4B7" w:rsidRDefault="00C014B7" w:rsidP="00462960">
            <w:pPr>
              <w:tabs>
                <w:tab w:val="left" w:pos="523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D74" w:rsidRPr="009756E4" w:rsidRDefault="00E72D74" w:rsidP="00462960">
            <w:pPr>
              <w:tabs>
                <w:tab w:val="left" w:pos="523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  <w:p w:rsidR="00E72D74" w:rsidRPr="009756E4" w:rsidRDefault="00E72D74" w:rsidP="00462960">
            <w:pPr>
              <w:tabs>
                <w:tab w:val="left" w:pos="523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124" w:type="dxa"/>
            <w:gridSpan w:val="12"/>
          </w:tcPr>
          <w:p w:rsidR="00E72D74" w:rsidRPr="009756E4" w:rsidRDefault="00E72D74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E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E72D74" w:rsidTr="00C014B7">
        <w:tc>
          <w:tcPr>
            <w:tcW w:w="3077" w:type="dxa"/>
            <w:vMerge/>
          </w:tcPr>
          <w:p w:rsidR="00E72D74" w:rsidRPr="009756E4" w:rsidRDefault="00E72D74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E72D74" w:rsidRPr="009756E4" w:rsidRDefault="00E72D74" w:rsidP="00462960">
            <w:pPr>
              <w:tabs>
                <w:tab w:val="left" w:pos="523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1" w:type="dxa"/>
            <w:gridSpan w:val="3"/>
          </w:tcPr>
          <w:p w:rsidR="00E72D74" w:rsidRPr="009756E4" w:rsidRDefault="00E72D74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281" w:type="dxa"/>
            <w:gridSpan w:val="3"/>
          </w:tcPr>
          <w:p w:rsidR="00E72D74" w:rsidRPr="00407BDA" w:rsidRDefault="00E72D74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B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класс</w:t>
            </w:r>
          </w:p>
        </w:tc>
        <w:tc>
          <w:tcPr>
            <w:tcW w:w="2281" w:type="dxa"/>
            <w:gridSpan w:val="3"/>
          </w:tcPr>
          <w:p w:rsidR="00E72D74" w:rsidRPr="005C53B6" w:rsidRDefault="00E72D74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B6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281" w:type="dxa"/>
            <w:gridSpan w:val="3"/>
          </w:tcPr>
          <w:p w:rsidR="00E72D74" w:rsidRPr="005C53B6" w:rsidRDefault="00E72D74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C5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E72D74" w:rsidTr="00F25C23">
        <w:trPr>
          <w:cantSplit/>
          <w:trHeight w:val="1432"/>
        </w:trPr>
        <w:tc>
          <w:tcPr>
            <w:tcW w:w="3077" w:type="dxa"/>
            <w:vMerge/>
          </w:tcPr>
          <w:p w:rsidR="00E72D74" w:rsidRDefault="00E72D74" w:rsidP="00462960">
            <w:pPr>
              <w:tabs>
                <w:tab w:val="left" w:pos="52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E72D74" w:rsidRPr="009756E4" w:rsidRDefault="00E72D74" w:rsidP="00462960">
            <w:pPr>
              <w:tabs>
                <w:tab w:val="left" w:pos="5236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0" w:type="dxa"/>
            <w:textDirection w:val="btLr"/>
          </w:tcPr>
          <w:p w:rsidR="009B171C" w:rsidRPr="00C014B7" w:rsidRDefault="009B171C" w:rsidP="009B17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4B7">
              <w:rPr>
                <w:rFonts w:ascii="Times New Roman" w:hAnsi="Times New Roman" w:cs="Times New Roman"/>
                <w:b/>
                <w:sz w:val="16"/>
                <w:szCs w:val="16"/>
              </w:rPr>
              <w:t>Обязательная часть</w:t>
            </w:r>
          </w:p>
          <w:p w:rsidR="00E72D74" w:rsidRPr="00C014B7" w:rsidRDefault="00E72D74" w:rsidP="009B171C">
            <w:pPr>
              <w:tabs>
                <w:tab w:val="left" w:pos="523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0" w:type="dxa"/>
            <w:textDirection w:val="btLr"/>
          </w:tcPr>
          <w:p w:rsidR="00E72D74" w:rsidRPr="00C014B7" w:rsidRDefault="009B171C" w:rsidP="00C014B7">
            <w:pPr>
              <w:tabs>
                <w:tab w:val="left" w:pos="523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4B7">
              <w:rPr>
                <w:rFonts w:ascii="Times New Roman" w:hAnsi="Times New Roman" w:cs="Times New Roman"/>
                <w:b/>
                <w:sz w:val="16"/>
                <w:szCs w:val="16"/>
              </w:rPr>
              <w:t>Часть, формируемая учас</w:t>
            </w:r>
            <w:r w:rsidR="00C014B7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C014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никами </w:t>
            </w:r>
            <w:proofErr w:type="spellStart"/>
            <w:r w:rsidRPr="00C014B7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образовате-льного</w:t>
            </w:r>
            <w:proofErr w:type="spellEnd"/>
            <w:r w:rsidRPr="00C014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процесса</w:t>
            </w:r>
          </w:p>
        </w:tc>
        <w:tc>
          <w:tcPr>
            <w:tcW w:w="761" w:type="dxa"/>
            <w:shd w:val="clear" w:color="auto" w:fill="F2F2F2" w:themeFill="background1" w:themeFillShade="F2"/>
            <w:textDirection w:val="btLr"/>
          </w:tcPr>
          <w:p w:rsidR="00E72D74" w:rsidRPr="00C014B7" w:rsidRDefault="00C014B7" w:rsidP="009B171C">
            <w:pPr>
              <w:tabs>
                <w:tab w:val="left" w:pos="523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4B7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60" w:type="dxa"/>
            <w:textDirection w:val="btLr"/>
          </w:tcPr>
          <w:p w:rsidR="009B171C" w:rsidRPr="00C014B7" w:rsidRDefault="009B171C" w:rsidP="009B17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4B7">
              <w:rPr>
                <w:rFonts w:ascii="Times New Roman" w:hAnsi="Times New Roman" w:cs="Times New Roman"/>
                <w:b/>
                <w:sz w:val="16"/>
                <w:szCs w:val="16"/>
              </w:rPr>
              <w:t>Обязательная часть</w:t>
            </w:r>
          </w:p>
          <w:p w:rsidR="00E72D74" w:rsidRPr="00C014B7" w:rsidRDefault="00E72D74" w:rsidP="009B171C">
            <w:pPr>
              <w:tabs>
                <w:tab w:val="left" w:pos="523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0" w:type="dxa"/>
            <w:textDirection w:val="btLr"/>
          </w:tcPr>
          <w:p w:rsidR="00E72D74" w:rsidRPr="00C014B7" w:rsidRDefault="009B171C" w:rsidP="00C014B7">
            <w:pPr>
              <w:tabs>
                <w:tab w:val="left" w:pos="523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4B7">
              <w:rPr>
                <w:rFonts w:ascii="Times New Roman" w:hAnsi="Times New Roman" w:cs="Times New Roman"/>
                <w:b/>
                <w:sz w:val="16"/>
                <w:szCs w:val="16"/>
              </w:rPr>
              <w:t>Часть, формируемая уча</w:t>
            </w:r>
            <w:r w:rsidR="00C014B7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C014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тниками </w:t>
            </w:r>
            <w:proofErr w:type="spellStart"/>
            <w:proofErr w:type="gramStart"/>
            <w:r w:rsidRPr="00C014B7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образовате-льного</w:t>
            </w:r>
            <w:proofErr w:type="spellEnd"/>
            <w:proofErr w:type="gramEnd"/>
            <w:r w:rsidRPr="00C014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процесса</w:t>
            </w:r>
          </w:p>
        </w:tc>
        <w:tc>
          <w:tcPr>
            <w:tcW w:w="761" w:type="dxa"/>
            <w:shd w:val="clear" w:color="auto" w:fill="F2F2F2" w:themeFill="background1" w:themeFillShade="F2"/>
            <w:textDirection w:val="btLr"/>
          </w:tcPr>
          <w:p w:rsidR="00E72D74" w:rsidRPr="00C014B7" w:rsidRDefault="00C014B7" w:rsidP="009B171C">
            <w:pPr>
              <w:tabs>
                <w:tab w:val="left" w:pos="523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4B7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60" w:type="dxa"/>
            <w:textDirection w:val="btLr"/>
          </w:tcPr>
          <w:p w:rsidR="009B171C" w:rsidRPr="00C014B7" w:rsidRDefault="009B171C" w:rsidP="009B17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4B7">
              <w:rPr>
                <w:rFonts w:ascii="Times New Roman" w:hAnsi="Times New Roman" w:cs="Times New Roman"/>
                <w:b/>
                <w:sz w:val="16"/>
                <w:szCs w:val="16"/>
              </w:rPr>
              <w:t>Обязательная часть</w:t>
            </w:r>
          </w:p>
          <w:p w:rsidR="00E72D74" w:rsidRPr="00C014B7" w:rsidRDefault="00E72D74" w:rsidP="009B171C">
            <w:pPr>
              <w:tabs>
                <w:tab w:val="left" w:pos="523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0" w:type="dxa"/>
            <w:textDirection w:val="btLr"/>
          </w:tcPr>
          <w:p w:rsidR="00E72D74" w:rsidRPr="00C014B7" w:rsidRDefault="009B171C" w:rsidP="00C014B7">
            <w:pPr>
              <w:tabs>
                <w:tab w:val="left" w:pos="523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4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Часть, формируемая участниками </w:t>
            </w:r>
            <w:proofErr w:type="spellStart"/>
            <w:proofErr w:type="gramStart"/>
            <w:r w:rsidRPr="00C014B7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образовате-льного</w:t>
            </w:r>
            <w:proofErr w:type="spellEnd"/>
            <w:proofErr w:type="gramEnd"/>
            <w:r w:rsidRPr="00C014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процесса</w:t>
            </w:r>
          </w:p>
        </w:tc>
        <w:tc>
          <w:tcPr>
            <w:tcW w:w="761" w:type="dxa"/>
            <w:shd w:val="clear" w:color="auto" w:fill="F2F2F2" w:themeFill="background1" w:themeFillShade="F2"/>
            <w:textDirection w:val="btLr"/>
          </w:tcPr>
          <w:p w:rsidR="00E72D74" w:rsidRPr="00C014B7" w:rsidRDefault="00C014B7" w:rsidP="009B171C">
            <w:pPr>
              <w:tabs>
                <w:tab w:val="left" w:pos="523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4B7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60" w:type="dxa"/>
            <w:textDirection w:val="btLr"/>
          </w:tcPr>
          <w:p w:rsidR="009B171C" w:rsidRPr="00C014B7" w:rsidRDefault="009B171C" w:rsidP="009B17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4B7">
              <w:rPr>
                <w:rFonts w:ascii="Times New Roman" w:hAnsi="Times New Roman" w:cs="Times New Roman"/>
                <w:b/>
                <w:sz w:val="16"/>
                <w:szCs w:val="16"/>
              </w:rPr>
              <w:t>Обязательная часть</w:t>
            </w:r>
          </w:p>
          <w:p w:rsidR="00E72D74" w:rsidRPr="00C014B7" w:rsidRDefault="00E72D74" w:rsidP="009B171C">
            <w:pPr>
              <w:tabs>
                <w:tab w:val="left" w:pos="523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0" w:type="dxa"/>
            <w:textDirection w:val="btLr"/>
          </w:tcPr>
          <w:p w:rsidR="00E72D74" w:rsidRPr="00C014B7" w:rsidRDefault="009B171C" w:rsidP="00C014B7">
            <w:pPr>
              <w:tabs>
                <w:tab w:val="left" w:pos="523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4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Часть, формируемая участниками </w:t>
            </w:r>
            <w:proofErr w:type="spellStart"/>
            <w:proofErr w:type="gramStart"/>
            <w:r w:rsidRPr="00C014B7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образовате-льного</w:t>
            </w:r>
            <w:proofErr w:type="spellEnd"/>
            <w:proofErr w:type="gramEnd"/>
            <w:r w:rsidRPr="00C014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процесса</w:t>
            </w:r>
          </w:p>
        </w:tc>
        <w:tc>
          <w:tcPr>
            <w:tcW w:w="761" w:type="dxa"/>
            <w:shd w:val="clear" w:color="auto" w:fill="F2F2F2" w:themeFill="background1" w:themeFillShade="F2"/>
            <w:textDirection w:val="btLr"/>
          </w:tcPr>
          <w:p w:rsidR="00E72D74" w:rsidRPr="00C014B7" w:rsidRDefault="00C014B7" w:rsidP="009B171C">
            <w:pPr>
              <w:tabs>
                <w:tab w:val="left" w:pos="523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4B7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9B171C" w:rsidTr="00F25C23">
        <w:tc>
          <w:tcPr>
            <w:tcW w:w="3077" w:type="dxa"/>
            <w:vMerge w:val="restart"/>
          </w:tcPr>
          <w:p w:rsidR="009B171C" w:rsidRDefault="009B171C" w:rsidP="00462960">
            <w:pPr>
              <w:tabs>
                <w:tab w:val="left" w:pos="52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216" w:type="dxa"/>
          </w:tcPr>
          <w:p w:rsidR="009B171C" w:rsidRDefault="009B171C" w:rsidP="00462960">
            <w:pPr>
              <w:tabs>
                <w:tab w:val="left" w:pos="52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60" w:type="dxa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0" w:type="dxa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B171C" w:rsidTr="00F25C23">
        <w:tc>
          <w:tcPr>
            <w:tcW w:w="3077" w:type="dxa"/>
            <w:vMerge/>
          </w:tcPr>
          <w:p w:rsidR="009B171C" w:rsidRDefault="009B171C" w:rsidP="00462960">
            <w:pPr>
              <w:tabs>
                <w:tab w:val="left" w:pos="52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9B171C" w:rsidRDefault="009B171C" w:rsidP="00462960">
            <w:pPr>
              <w:tabs>
                <w:tab w:val="left" w:pos="52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60" w:type="dxa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0" w:type="dxa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B171C" w:rsidTr="00F25C23">
        <w:tc>
          <w:tcPr>
            <w:tcW w:w="3077" w:type="dxa"/>
            <w:vMerge/>
          </w:tcPr>
          <w:p w:rsidR="009B171C" w:rsidRDefault="009B171C" w:rsidP="00462960">
            <w:pPr>
              <w:tabs>
                <w:tab w:val="left" w:pos="52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9B171C" w:rsidRDefault="009B171C" w:rsidP="00462960">
            <w:pPr>
              <w:tabs>
                <w:tab w:val="left" w:pos="52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60" w:type="dxa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" w:type="dxa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171C" w:rsidTr="00F25C23">
        <w:tc>
          <w:tcPr>
            <w:tcW w:w="3077" w:type="dxa"/>
          </w:tcPr>
          <w:p w:rsidR="009B171C" w:rsidRDefault="009B171C" w:rsidP="00462960">
            <w:pPr>
              <w:tabs>
                <w:tab w:val="left" w:pos="5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16" w:type="dxa"/>
          </w:tcPr>
          <w:p w:rsidR="009B171C" w:rsidRDefault="009B171C" w:rsidP="00462960">
            <w:pPr>
              <w:tabs>
                <w:tab w:val="left" w:pos="52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60" w:type="dxa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0" w:type="dxa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B171C" w:rsidTr="00F25C23">
        <w:tc>
          <w:tcPr>
            <w:tcW w:w="3077" w:type="dxa"/>
          </w:tcPr>
          <w:p w:rsidR="009B171C" w:rsidRDefault="009B171C" w:rsidP="00462960">
            <w:pPr>
              <w:tabs>
                <w:tab w:val="left" w:pos="5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216" w:type="dxa"/>
          </w:tcPr>
          <w:p w:rsidR="009B171C" w:rsidRDefault="009B171C" w:rsidP="00462960">
            <w:pPr>
              <w:tabs>
                <w:tab w:val="left" w:pos="52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60" w:type="dxa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171C" w:rsidTr="00F25C23">
        <w:tc>
          <w:tcPr>
            <w:tcW w:w="3077" w:type="dxa"/>
          </w:tcPr>
          <w:p w:rsidR="009B171C" w:rsidRDefault="009B171C" w:rsidP="00462960">
            <w:pPr>
              <w:tabs>
                <w:tab w:val="left" w:pos="5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216" w:type="dxa"/>
          </w:tcPr>
          <w:p w:rsidR="009B171C" w:rsidRDefault="009B171C" w:rsidP="00462960">
            <w:pPr>
              <w:tabs>
                <w:tab w:val="left" w:pos="52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760" w:type="dxa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" w:type="dxa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171C" w:rsidTr="00F25C23">
        <w:tc>
          <w:tcPr>
            <w:tcW w:w="3077" w:type="dxa"/>
            <w:vMerge w:val="restart"/>
          </w:tcPr>
          <w:p w:rsidR="009B171C" w:rsidRDefault="009B171C" w:rsidP="00462960">
            <w:pPr>
              <w:tabs>
                <w:tab w:val="left" w:pos="52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216" w:type="dxa"/>
          </w:tcPr>
          <w:p w:rsidR="009B171C" w:rsidRDefault="009B171C" w:rsidP="00462960">
            <w:pPr>
              <w:tabs>
                <w:tab w:val="left" w:pos="52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60" w:type="dxa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171C" w:rsidTr="00F25C23">
        <w:tc>
          <w:tcPr>
            <w:tcW w:w="3077" w:type="dxa"/>
            <w:vMerge/>
          </w:tcPr>
          <w:p w:rsidR="009B171C" w:rsidRDefault="009B171C" w:rsidP="00462960">
            <w:pPr>
              <w:tabs>
                <w:tab w:val="left" w:pos="52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9B171C" w:rsidRDefault="009B171C" w:rsidP="00462960">
            <w:pPr>
              <w:tabs>
                <w:tab w:val="left" w:pos="52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60" w:type="dxa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171C" w:rsidTr="00F25C23">
        <w:tc>
          <w:tcPr>
            <w:tcW w:w="3077" w:type="dxa"/>
          </w:tcPr>
          <w:p w:rsidR="009B171C" w:rsidRDefault="009B171C" w:rsidP="00462960">
            <w:pPr>
              <w:tabs>
                <w:tab w:val="left" w:pos="52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216" w:type="dxa"/>
          </w:tcPr>
          <w:p w:rsidR="009B171C" w:rsidRDefault="009B171C" w:rsidP="00462960">
            <w:pPr>
              <w:tabs>
                <w:tab w:val="left" w:pos="52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60" w:type="dxa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171C" w:rsidTr="00F25C23">
        <w:tc>
          <w:tcPr>
            <w:tcW w:w="3077" w:type="dxa"/>
          </w:tcPr>
          <w:p w:rsidR="009B171C" w:rsidRDefault="009B171C" w:rsidP="00462960">
            <w:pPr>
              <w:tabs>
                <w:tab w:val="left" w:pos="52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16" w:type="dxa"/>
          </w:tcPr>
          <w:p w:rsidR="009B171C" w:rsidRDefault="009B171C" w:rsidP="00462960">
            <w:pPr>
              <w:tabs>
                <w:tab w:val="left" w:pos="52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60" w:type="dxa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0" w:type="dxa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0" w:type="dxa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5C53B6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B171C" w:rsidTr="00F25C23">
        <w:tc>
          <w:tcPr>
            <w:tcW w:w="6293" w:type="dxa"/>
            <w:gridSpan w:val="2"/>
          </w:tcPr>
          <w:p w:rsidR="009B171C" w:rsidRDefault="009B171C" w:rsidP="00462960">
            <w:pPr>
              <w:tabs>
                <w:tab w:val="left" w:pos="52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(5-дневная неделя):</w:t>
            </w:r>
          </w:p>
        </w:tc>
        <w:tc>
          <w:tcPr>
            <w:tcW w:w="760" w:type="dxa"/>
          </w:tcPr>
          <w:p w:rsidR="009B171C" w:rsidRPr="009B171C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760" w:type="dxa"/>
          </w:tcPr>
          <w:p w:rsidR="009B171C" w:rsidRPr="009B171C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9B171C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1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760" w:type="dxa"/>
          </w:tcPr>
          <w:p w:rsidR="009B171C" w:rsidRPr="009B171C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760" w:type="dxa"/>
          </w:tcPr>
          <w:p w:rsidR="009B171C" w:rsidRPr="009B171C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9B171C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1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760" w:type="dxa"/>
          </w:tcPr>
          <w:p w:rsidR="009B171C" w:rsidRPr="009B171C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760" w:type="dxa"/>
          </w:tcPr>
          <w:p w:rsidR="009B171C" w:rsidRPr="009B171C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9B171C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1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760" w:type="dxa"/>
          </w:tcPr>
          <w:p w:rsidR="009B171C" w:rsidRPr="009B171C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760" w:type="dxa"/>
          </w:tcPr>
          <w:p w:rsidR="009B171C" w:rsidRPr="009B171C" w:rsidRDefault="009B171C" w:rsidP="00307999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9B171C" w:rsidRPr="009B171C" w:rsidRDefault="009B171C" w:rsidP="00462960">
            <w:pPr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1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</w:tr>
    </w:tbl>
    <w:p w:rsidR="009D5620" w:rsidRPr="009756E4" w:rsidRDefault="009D5620" w:rsidP="009D5620">
      <w:pPr>
        <w:tabs>
          <w:tab w:val="left" w:pos="52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1476" w:rsidRDefault="000A1476"/>
    <w:sectPr w:rsidR="000A1476" w:rsidSect="00E72D74">
      <w:pgSz w:w="16838" w:h="11906" w:orient="landscape"/>
      <w:pgMar w:top="1701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20"/>
    <w:rsid w:val="00096AEA"/>
    <w:rsid w:val="000A1476"/>
    <w:rsid w:val="00980132"/>
    <w:rsid w:val="009B171C"/>
    <w:rsid w:val="009D5620"/>
    <w:rsid w:val="00C014B7"/>
    <w:rsid w:val="00DF12A2"/>
    <w:rsid w:val="00E72D74"/>
    <w:rsid w:val="00F2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20"/>
  </w:style>
  <w:style w:type="paragraph" w:styleId="1">
    <w:name w:val="heading 1"/>
    <w:basedOn w:val="a"/>
    <w:next w:val="a"/>
    <w:link w:val="10"/>
    <w:uiPriority w:val="9"/>
    <w:qFormat/>
    <w:rsid w:val="009D56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D56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B17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20"/>
  </w:style>
  <w:style w:type="paragraph" w:styleId="1">
    <w:name w:val="heading 1"/>
    <w:basedOn w:val="a"/>
    <w:next w:val="a"/>
    <w:link w:val="10"/>
    <w:uiPriority w:val="9"/>
    <w:qFormat/>
    <w:rsid w:val="009D56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D56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B1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2016-06-27T10:01:00Z</cp:lastPrinted>
  <dcterms:created xsi:type="dcterms:W3CDTF">2015-05-15T11:52:00Z</dcterms:created>
  <dcterms:modified xsi:type="dcterms:W3CDTF">2016-06-27T10:02:00Z</dcterms:modified>
</cp:coreProperties>
</file>