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6C" w:rsidRPr="008260D3" w:rsidRDefault="0048326C" w:rsidP="00716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6C" w:rsidRPr="008260D3" w:rsidRDefault="0048326C" w:rsidP="00716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6C" w:rsidRPr="008260D3" w:rsidRDefault="0048326C" w:rsidP="00716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6C" w:rsidRPr="008260D3" w:rsidRDefault="0048326C" w:rsidP="00716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6C" w:rsidRPr="008260D3" w:rsidRDefault="0048326C" w:rsidP="00716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6C" w:rsidRPr="008260D3" w:rsidRDefault="0048326C" w:rsidP="00716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6C" w:rsidRPr="008260D3" w:rsidRDefault="0048326C" w:rsidP="00716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6C" w:rsidRPr="008260D3" w:rsidRDefault="0048326C" w:rsidP="00716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6C" w:rsidRPr="008260D3" w:rsidRDefault="0048326C" w:rsidP="00716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6C" w:rsidRPr="008260D3" w:rsidRDefault="0048326C" w:rsidP="00716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295" w:rsidRDefault="00C62295" w:rsidP="00CB1B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2295" w:rsidRDefault="00C62295" w:rsidP="00716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295" w:rsidRDefault="00C62295" w:rsidP="00716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295" w:rsidRDefault="00C62295" w:rsidP="00716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295" w:rsidRPr="008260D3" w:rsidRDefault="00C62295" w:rsidP="00716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6C" w:rsidRPr="00CB1B84" w:rsidRDefault="0048326C" w:rsidP="007164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1B84" w:rsidRPr="00CB1B84" w:rsidRDefault="00716436" w:rsidP="007164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1B84">
        <w:rPr>
          <w:rFonts w:ascii="Times New Roman" w:hAnsi="Times New Roman" w:cs="Times New Roman"/>
          <w:b/>
          <w:sz w:val="40"/>
          <w:szCs w:val="40"/>
        </w:rPr>
        <w:t xml:space="preserve">План </w:t>
      </w:r>
    </w:p>
    <w:p w:rsidR="00716436" w:rsidRPr="00CB1B84" w:rsidRDefault="00716436" w:rsidP="007164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B84">
        <w:rPr>
          <w:rFonts w:ascii="Times New Roman" w:hAnsi="Times New Roman" w:cs="Times New Roman"/>
          <w:b/>
          <w:sz w:val="32"/>
          <w:szCs w:val="32"/>
        </w:rPr>
        <w:t xml:space="preserve">воспитательной работы  и социализации </w:t>
      </w:r>
      <w:proofErr w:type="gramStart"/>
      <w:r w:rsidRPr="00CB1B84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CB1B8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16436" w:rsidRPr="00CB1B84" w:rsidRDefault="00CB1B84" w:rsidP="007164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B84">
        <w:rPr>
          <w:rFonts w:ascii="Times New Roman" w:hAnsi="Times New Roman" w:cs="Times New Roman"/>
          <w:b/>
          <w:sz w:val="32"/>
          <w:szCs w:val="32"/>
        </w:rPr>
        <w:t xml:space="preserve">муниципального </w:t>
      </w:r>
      <w:r w:rsidR="00716436" w:rsidRPr="00CB1B84">
        <w:rPr>
          <w:rFonts w:ascii="Times New Roman" w:hAnsi="Times New Roman" w:cs="Times New Roman"/>
          <w:b/>
          <w:sz w:val="32"/>
          <w:szCs w:val="32"/>
        </w:rPr>
        <w:t xml:space="preserve"> общеобразовательного учреждения</w:t>
      </w:r>
    </w:p>
    <w:p w:rsidR="00716436" w:rsidRPr="00CB1B84" w:rsidRDefault="00716436" w:rsidP="007164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B84">
        <w:rPr>
          <w:rFonts w:ascii="Times New Roman" w:hAnsi="Times New Roman" w:cs="Times New Roman"/>
          <w:b/>
          <w:sz w:val="32"/>
          <w:szCs w:val="32"/>
        </w:rPr>
        <w:t>средне</w:t>
      </w:r>
      <w:r w:rsidR="00CB1B84" w:rsidRPr="00CB1B84">
        <w:rPr>
          <w:rFonts w:ascii="Times New Roman" w:hAnsi="Times New Roman" w:cs="Times New Roman"/>
          <w:b/>
          <w:sz w:val="32"/>
          <w:szCs w:val="32"/>
        </w:rPr>
        <w:t>й общеобразовательной школы № 34</w:t>
      </w:r>
      <w:r w:rsidRPr="00CB1B8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16436" w:rsidRPr="00CB1B84" w:rsidRDefault="00716436" w:rsidP="007164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6436" w:rsidRPr="00CB1B84" w:rsidRDefault="00770175" w:rsidP="007164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 – 2024</w:t>
      </w:r>
      <w:r w:rsidR="00716436" w:rsidRPr="00CB1B84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716436" w:rsidRPr="00CB1B84" w:rsidRDefault="00716436" w:rsidP="00716436">
      <w:pPr>
        <w:spacing w:after="0"/>
        <w:jc w:val="center"/>
        <w:rPr>
          <w:b/>
          <w:sz w:val="32"/>
          <w:szCs w:val="32"/>
        </w:rPr>
      </w:pPr>
    </w:p>
    <w:p w:rsidR="0048326C" w:rsidRPr="00CB1B84" w:rsidRDefault="0048326C" w:rsidP="00716436">
      <w:pPr>
        <w:spacing w:after="0"/>
        <w:jc w:val="center"/>
        <w:rPr>
          <w:b/>
          <w:sz w:val="32"/>
          <w:szCs w:val="32"/>
        </w:rPr>
      </w:pPr>
    </w:p>
    <w:p w:rsidR="0048326C" w:rsidRPr="00CB1B84" w:rsidRDefault="0048326C" w:rsidP="00716436">
      <w:pPr>
        <w:spacing w:after="0"/>
        <w:jc w:val="center"/>
        <w:rPr>
          <w:b/>
          <w:sz w:val="32"/>
          <w:szCs w:val="32"/>
        </w:rPr>
      </w:pPr>
    </w:p>
    <w:p w:rsidR="0048326C" w:rsidRPr="008260D3" w:rsidRDefault="0048326C" w:rsidP="00716436">
      <w:pPr>
        <w:spacing w:after="0"/>
        <w:jc w:val="center"/>
        <w:rPr>
          <w:b/>
          <w:sz w:val="24"/>
          <w:szCs w:val="24"/>
        </w:rPr>
      </w:pPr>
    </w:p>
    <w:p w:rsidR="0048326C" w:rsidRPr="008260D3" w:rsidRDefault="0048326C" w:rsidP="00716436">
      <w:pPr>
        <w:spacing w:after="0"/>
        <w:jc w:val="center"/>
        <w:rPr>
          <w:b/>
          <w:sz w:val="24"/>
          <w:szCs w:val="24"/>
        </w:rPr>
      </w:pPr>
    </w:p>
    <w:p w:rsidR="0048326C" w:rsidRPr="008260D3" w:rsidRDefault="0048326C" w:rsidP="00716436">
      <w:pPr>
        <w:spacing w:after="0"/>
        <w:jc w:val="center"/>
        <w:rPr>
          <w:b/>
          <w:sz w:val="24"/>
          <w:szCs w:val="24"/>
        </w:rPr>
      </w:pPr>
    </w:p>
    <w:p w:rsidR="0048326C" w:rsidRPr="008260D3" w:rsidRDefault="0048326C" w:rsidP="00716436">
      <w:pPr>
        <w:spacing w:after="0"/>
        <w:jc w:val="center"/>
        <w:rPr>
          <w:b/>
          <w:sz w:val="24"/>
          <w:szCs w:val="24"/>
        </w:rPr>
      </w:pPr>
    </w:p>
    <w:p w:rsidR="0048326C" w:rsidRPr="008260D3" w:rsidRDefault="0048326C" w:rsidP="00716436">
      <w:pPr>
        <w:spacing w:after="0"/>
        <w:jc w:val="center"/>
        <w:rPr>
          <w:b/>
          <w:sz w:val="24"/>
          <w:szCs w:val="24"/>
        </w:rPr>
      </w:pPr>
    </w:p>
    <w:p w:rsidR="0048326C" w:rsidRPr="008260D3" w:rsidRDefault="0048326C" w:rsidP="00716436">
      <w:pPr>
        <w:spacing w:after="0"/>
        <w:jc w:val="center"/>
        <w:rPr>
          <w:b/>
          <w:sz w:val="24"/>
          <w:szCs w:val="24"/>
        </w:rPr>
      </w:pPr>
    </w:p>
    <w:p w:rsidR="0048326C" w:rsidRPr="008260D3" w:rsidRDefault="0048326C" w:rsidP="00716436">
      <w:pPr>
        <w:spacing w:after="0"/>
        <w:jc w:val="center"/>
        <w:rPr>
          <w:b/>
          <w:sz w:val="24"/>
          <w:szCs w:val="24"/>
        </w:rPr>
      </w:pPr>
    </w:p>
    <w:p w:rsidR="0048326C" w:rsidRPr="008260D3" w:rsidRDefault="0048326C" w:rsidP="00716436">
      <w:pPr>
        <w:spacing w:after="0"/>
        <w:jc w:val="center"/>
        <w:rPr>
          <w:b/>
          <w:sz w:val="24"/>
          <w:szCs w:val="24"/>
        </w:rPr>
      </w:pPr>
    </w:p>
    <w:p w:rsidR="0048326C" w:rsidRPr="008260D3" w:rsidRDefault="0048326C" w:rsidP="00716436">
      <w:pPr>
        <w:spacing w:after="0"/>
        <w:jc w:val="center"/>
        <w:rPr>
          <w:b/>
          <w:sz w:val="24"/>
          <w:szCs w:val="24"/>
        </w:rPr>
      </w:pPr>
    </w:p>
    <w:p w:rsidR="0048326C" w:rsidRPr="008260D3" w:rsidRDefault="0048326C" w:rsidP="00716436">
      <w:pPr>
        <w:spacing w:after="0"/>
        <w:jc w:val="center"/>
        <w:rPr>
          <w:b/>
          <w:sz w:val="24"/>
          <w:szCs w:val="24"/>
        </w:rPr>
      </w:pPr>
    </w:p>
    <w:p w:rsidR="0048326C" w:rsidRPr="008260D3" w:rsidRDefault="0048326C" w:rsidP="00716436">
      <w:pPr>
        <w:spacing w:after="0"/>
        <w:jc w:val="center"/>
        <w:rPr>
          <w:b/>
          <w:sz w:val="24"/>
          <w:szCs w:val="24"/>
        </w:rPr>
      </w:pPr>
    </w:p>
    <w:p w:rsidR="0048326C" w:rsidRPr="008260D3" w:rsidRDefault="0048326C" w:rsidP="00716436">
      <w:pPr>
        <w:spacing w:after="0"/>
        <w:jc w:val="center"/>
        <w:rPr>
          <w:b/>
          <w:sz w:val="24"/>
          <w:szCs w:val="24"/>
        </w:rPr>
      </w:pPr>
    </w:p>
    <w:p w:rsidR="0048326C" w:rsidRPr="008260D3" w:rsidRDefault="0048326C" w:rsidP="00716436">
      <w:pPr>
        <w:spacing w:after="0"/>
        <w:jc w:val="center"/>
        <w:rPr>
          <w:b/>
          <w:sz w:val="24"/>
          <w:szCs w:val="24"/>
        </w:rPr>
      </w:pPr>
    </w:p>
    <w:p w:rsidR="0048326C" w:rsidRPr="008260D3" w:rsidRDefault="0048326C" w:rsidP="00716436">
      <w:pPr>
        <w:spacing w:after="0"/>
        <w:jc w:val="center"/>
        <w:rPr>
          <w:b/>
          <w:sz w:val="24"/>
          <w:szCs w:val="24"/>
        </w:rPr>
      </w:pPr>
    </w:p>
    <w:p w:rsidR="0048326C" w:rsidRDefault="0048326C" w:rsidP="00716436">
      <w:pPr>
        <w:spacing w:after="0"/>
        <w:jc w:val="center"/>
        <w:rPr>
          <w:b/>
          <w:sz w:val="24"/>
          <w:szCs w:val="24"/>
        </w:rPr>
      </w:pPr>
    </w:p>
    <w:p w:rsidR="000122F1" w:rsidRDefault="000122F1" w:rsidP="00716436">
      <w:pPr>
        <w:spacing w:after="0"/>
        <w:jc w:val="center"/>
        <w:rPr>
          <w:b/>
          <w:sz w:val="24"/>
          <w:szCs w:val="24"/>
        </w:rPr>
      </w:pPr>
    </w:p>
    <w:p w:rsidR="00CB1B84" w:rsidRDefault="00CB1B84" w:rsidP="00716436">
      <w:pPr>
        <w:spacing w:after="0"/>
        <w:jc w:val="center"/>
        <w:rPr>
          <w:b/>
          <w:sz w:val="24"/>
          <w:szCs w:val="24"/>
        </w:rPr>
      </w:pPr>
    </w:p>
    <w:p w:rsidR="00CB1B84" w:rsidRDefault="00CB1B84" w:rsidP="00716436">
      <w:pPr>
        <w:spacing w:after="0"/>
        <w:jc w:val="center"/>
        <w:rPr>
          <w:b/>
          <w:sz w:val="24"/>
          <w:szCs w:val="24"/>
        </w:rPr>
      </w:pPr>
    </w:p>
    <w:p w:rsidR="00CB1B84" w:rsidRDefault="00CB1B84" w:rsidP="00716436">
      <w:pPr>
        <w:spacing w:after="0"/>
        <w:jc w:val="center"/>
        <w:rPr>
          <w:b/>
          <w:sz w:val="24"/>
          <w:szCs w:val="24"/>
        </w:rPr>
      </w:pPr>
    </w:p>
    <w:p w:rsidR="00CB1B84" w:rsidRDefault="00CB1B84" w:rsidP="00716436">
      <w:pPr>
        <w:spacing w:after="0"/>
        <w:jc w:val="center"/>
        <w:rPr>
          <w:b/>
          <w:sz w:val="24"/>
          <w:szCs w:val="24"/>
        </w:rPr>
      </w:pPr>
    </w:p>
    <w:p w:rsidR="000122F1" w:rsidRDefault="000122F1" w:rsidP="00716436">
      <w:pPr>
        <w:spacing w:after="0"/>
        <w:jc w:val="center"/>
        <w:rPr>
          <w:b/>
          <w:sz w:val="24"/>
          <w:szCs w:val="24"/>
        </w:rPr>
      </w:pPr>
    </w:p>
    <w:p w:rsidR="00D7291F" w:rsidRPr="008260D3" w:rsidRDefault="00D2235D" w:rsidP="00D2235D">
      <w:pPr>
        <w:pStyle w:val="ParaAttribute3"/>
        <w:spacing w:line="360" w:lineRule="auto"/>
        <w:ind w:left="360"/>
        <w:rPr>
          <w:rStyle w:val="CharAttribute5"/>
          <w:rFonts w:ascii="Times New Roman" w:eastAsia="№Е" w:hint="default"/>
          <w:b/>
          <w:sz w:val="24"/>
          <w:szCs w:val="24"/>
        </w:rPr>
      </w:pPr>
      <w:r w:rsidRPr="008260D3">
        <w:rPr>
          <w:rStyle w:val="CharAttribute5"/>
          <w:rFonts w:ascii="Times New Roman" w:eastAsia="№Е" w:hint="default"/>
          <w:b/>
          <w:color w:val="000000" w:themeColor="text1"/>
          <w:sz w:val="24"/>
          <w:szCs w:val="24"/>
        </w:rPr>
        <w:lastRenderedPageBreak/>
        <w:t>Модуль 1. «</w:t>
      </w:r>
      <w:r w:rsidR="00D7291F" w:rsidRPr="008260D3">
        <w:rPr>
          <w:rStyle w:val="CharAttribute5"/>
          <w:rFonts w:ascii="Times New Roman" w:eastAsia="№Е" w:hint="default"/>
          <w:b/>
          <w:color w:val="000000" w:themeColor="text1"/>
          <w:sz w:val="24"/>
          <w:szCs w:val="24"/>
        </w:rPr>
        <w:t>Ключевые общешкольные дела</w:t>
      </w:r>
      <w:r w:rsidRPr="008260D3">
        <w:rPr>
          <w:rStyle w:val="CharAttribute5"/>
          <w:rFonts w:ascii="Times New Roman" w:eastAsia="№Е" w:hint="default"/>
          <w:b/>
          <w:color w:val="000000" w:themeColor="text1"/>
          <w:sz w:val="24"/>
          <w:szCs w:val="24"/>
        </w:rPr>
        <w:t>»</w:t>
      </w:r>
    </w:p>
    <w:tbl>
      <w:tblPr>
        <w:tblStyle w:val="ac"/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58"/>
        <w:gridCol w:w="1388"/>
        <w:gridCol w:w="2216"/>
        <w:gridCol w:w="2745"/>
      </w:tblGrid>
      <w:tr w:rsidR="00781A7C" w:rsidRPr="008260D3" w:rsidTr="00690640">
        <w:tc>
          <w:tcPr>
            <w:tcW w:w="709" w:type="dxa"/>
          </w:tcPr>
          <w:p w:rsidR="00781A7C" w:rsidRPr="008260D3" w:rsidRDefault="00B6623C" w:rsidP="00C6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623C" w:rsidRPr="008260D3" w:rsidRDefault="00B6623C" w:rsidP="00C6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58" w:type="dxa"/>
            <w:hideMark/>
          </w:tcPr>
          <w:p w:rsidR="00781A7C" w:rsidRPr="008260D3" w:rsidRDefault="00781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88" w:type="dxa"/>
          </w:tcPr>
          <w:p w:rsidR="00781A7C" w:rsidRPr="008260D3" w:rsidRDefault="00781A7C" w:rsidP="0042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16" w:type="dxa"/>
            <w:hideMark/>
          </w:tcPr>
          <w:p w:rsidR="00781A7C" w:rsidRPr="008260D3" w:rsidRDefault="00781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45" w:type="dxa"/>
            <w:hideMark/>
          </w:tcPr>
          <w:p w:rsidR="00781A7C" w:rsidRPr="008260D3" w:rsidRDefault="00781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81A7C" w:rsidRPr="008260D3" w:rsidTr="00690640">
        <w:tc>
          <w:tcPr>
            <w:tcW w:w="709" w:type="dxa"/>
          </w:tcPr>
          <w:p w:rsidR="00781A7C" w:rsidRPr="008260D3" w:rsidRDefault="00781A7C" w:rsidP="00C6229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8" w:type="dxa"/>
            <w:hideMark/>
          </w:tcPr>
          <w:p w:rsidR="00781A7C" w:rsidRPr="008260D3" w:rsidRDefault="00781A7C" w:rsidP="00BA22B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 «Первый звонок»</w:t>
            </w:r>
          </w:p>
          <w:p w:rsidR="00781A7C" w:rsidRPr="008260D3" w:rsidRDefault="00781A7C" w:rsidP="00BA22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81A7C" w:rsidRPr="008260D3" w:rsidRDefault="00781A7C" w:rsidP="00423E3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2216" w:type="dxa"/>
            <w:hideMark/>
          </w:tcPr>
          <w:p w:rsidR="00781A7C" w:rsidRPr="008260D3" w:rsidRDefault="00770175" w:rsidP="00BA2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2745" w:type="dxa"/>
            <w:hideMark/>
          </w:tcPr>
          <w:p w:rsidR="00781A7C" w:rsidRPr="008260D3" w:rsidRDefault="00083B7A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 Островская Л.Н, п</w:t>
            </w:r>
            <w:r w:rsidR="00770175">
              <w:rPr>
                <w:rFonts w:ascii="Times New Roman" w:hAnsi="Times New Roman" w:cs="Times New Roman"/>
                <w:sz w:val="24"/>
                <w:szCs w:val="24"/>
              </w:rPr>
              <w:t xml:space="preserve">едагог организатор </w:t>
            </w:r>
            <w:proofErr w:type="spellStart"/>
            <w:r w:rsidR="00770175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="0077017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 w:rsidR="00781A7C"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A7C" w:rsidRPr="008260D3" w:rsidTr="00690640">
        <w:tc>
          <w:tcPr>
            <w:tcW w:w="709" w:type="dxa"/>
          </w:tcPr>
          <w:p w:rsidR="00781A7C" w:rsidRPr="008260D3" w:rsidRDefault="00781A7C" w:rsidP="00C622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8" w:type="dxa"/>
            <w:hideMark/>
          </w:tcPr>
          <w:p w:rsidR="00781A7C" w:rsidRPr="008260D3" w:rsidRDefault="00781A7C" w:rsidP="00BA22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388" w:type="dxa"/>
          </w:tcPr>
          <w:p w:rsidR="00781A7C" w:rsidRPr="008260D3" w:rsidRDefault="00781A7C" w:rsidP="00423E3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  <w:hideMark/>
          </w:tcPr>
          <w:p w:rsidR="00781A7C" w:rsidRPr="008260D3" w:rsidRDefault="00770175" w:rsidP="00BA2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2745" w:type="dxa"/>
            <w:hideMark/>
          </w:tcPr>
          <w:p w:rsidR="00781A7C" w:rsidRPr="008260D3" w:rsidRDefault="00781A7C" w:rsidP="00BA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      1-11 классов</w:t>
            </w:r>
          </w:p>
        </w:tc>
      </w:tr>
      <w:tr w:rsidR="00781A7C" w:rsidRPr="008260D3" w:rsidTr="00690640">
        <w:tc>
          <w:tcPr>
            <w:tcW w:w="709" w:type="dxa"/>
          </w:tcPr>
          <w:p w:rsidR="00781A7C" w:rsidRPr="008260D3" w:rsidRDefault="00781A7C" w:rsidP="00C622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8" w:type="dxa"/>
            <w:hideMark/>
          </w:tcPr>
          <w:p w:rsidR="00C62295" w:rsidRPr="008260D3" w:rsidRDefault="00781A7C" w:rsidP="008849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месячников безопасности  и гражданской защиты детей (по профилактике ДДТТ, пожарной безопасности, экстремизма, терроризма, разработка   схемы-маршрута «Дом-школа-дом», учебно-тренировочная  эвакуация обучающихся из здания)</w:t>
            </w:r>
          </w:p>
        </w:tc>
        <w:tc>
          <w:tcPr>
            <w:tcW w:w="1388" w:type="dxa"/>
          </w:tcPr>
          <w:p w:rsidR="00781A7C" w:rsidRPr="008260D3" w:rsidRDefault="00781A7C" w:rsidP="001C493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  <w:hideMark/>
          </w:tcPr>
          <w:p w:rsidR="00781A7C" w:rsidRPr="008260D3" w:rsidRDefault="00781A7C" w:rsidP="00CD45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45" w:type="dxa"/>
            <w:hideMark/>
          </w:tcPr>
          <w:p w:rsidR="00083B7A" w:rsidRDefault="00083B7A" w:rsidP="006B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Островская Л.Н,</w:t>
            </w:r>
          </w:p>
          <w:p w:rsidR="00781A7C" w:rsidRPr="008260D3" w:rsidRDefault="00083B7A" w:rsidP="006B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1A7C" w:rsidRPr="008260D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                   1-11 классов</w:t>
            </w:r>
          </w:p>
        </w:tc>
      </w:tr>
      <w:tr w:rsidR="000566C3" w:rsidRPr="008260D3" w:rsidTr="00690640">
        <w:tc>
          <w:tcPr>
            <w:tcW w:w="709" w:type="dxa"/>
          </w:tcPr>
          <w:p w:rsidR="000566C3" w:rsidRPr="008260D3" w:rsidRDefault="000566C3" w:rsidP="00C62295">
            <w:pPr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8" w:type="dxa"/>
            <w:hideMark/>
          </w:tcPr>
          <w:p w:rsidR="000566C3" w:rsidRPr="008260D3" w:rsidRDefault="000566C3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</w:t>
            </w:r>
            <w:r w:rsidR="00770175">
              <w:rPr>
                <w:rFonts w:ascii="Times New Roman" w:hAnsi="Times New Roman" w:cs="Times New Roman"/>
                <w:b/>
                <w:sz w:val="24"/>
                <w:szCs w:val="24"/>
              </w:rPr>
              <w:t>я, посвященные                80</w:t>
            </w:r>
            <w:r w:rsidRPr="00826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–й годовщине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освобождения г</w:t>
            </w:r>
            <w:proofErr w:type="gramStart"/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аганрога от немецко-фашистских захватчиков:</w:t>
            </w:r>
          </w:p>
          <w:p w:rsidR="000566C3" w:rsidRPr="008260D3" w:rsidRDefault="000566C3" w:rsidP="00083B7A">
            <w:pPr>
              <w:pStyle w:val="a8"/>
              <w:numPr>
                <w:ilvl w:val="0"/>
                <w:numId w:val="2"/>
              </w:num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возложении цветов, посвященном  Дню  освобождения г. Таганрога   от немецко-ашистских захватчиков на «Аллее Бессмертия»; </w:t>
            </w:r>
          </w:p>
          <w:p w:rsidR="000566C3" w:rsidRPr="008260D3" w:rsidRDefault="000566C3" w:rsidP="00083B7A">
            <w:pPr>
              <w:pStyle w:val="a8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«Урок мира»;</w:t>
            </w:r>
          </w:p>
          <w:p w:rsidR="000566C3" w:rsidRPr="00445C12" w:rsidRDefault="000566C3" w:rsidP="00083B7A">
            <w:pPr>
              <w:pStyle w:val="a8"/>
              <w:numPr>
                <w:ilvl w:val="0"/>
                <w:numId w:val="2"/>
              </w:num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экскурсии в музеи г. Таганрога.</w:t>
            </w:r>
          </w:p>
          <w:p w:rsidR="000566C3" w:rsidRPr="000566C3" w:rsidRDefault="000566C3" w:rsidP="000566C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0566C3" w:rsidRPr="008260D3" w:rsidRDefault="000566C3" w:rsidP="0008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  <w:hideMark/>
          </w:tcPr>
          <w:p w:rsidR="000566C3" w:rsidRPr="008260D3" w:rsidRDefault="00770175" w:rsidP="0008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30.08.2023</w:t>
            </w:r>
            <w:r w:rsidR="000566C3"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66C3" w:rsidRPr="008260D3" w:rsidRDefault="000566C3" w:rsidP="0008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6C3" w:rsidRPr="008260D3" w:rsidRDefault="000566C3" w:rsidP="0008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6C3" w:rsidRPr="008260D3" w:rsidRDefault="000566C3" w:rsidP="0008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6C3" w:rsidRPr="008260D3" w:rsidRDefault="000566C3" w:rsidP="0008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hideMark/>
          </w:tcPr>
          <w:p w:rsidR="00083B7A" w:rsidRPr="00083B7A" w:rsidRDefault="00083B7A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Островская Л.Н,</w:t>
            </w:r>
          </w:p>
          <w:p w:rsidR="000566C3" w:rsidRPr="008260D3" w:rsidRDefault="00083B7A" w:rsidP="0008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566C3"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0566C3" w:rsidRPr="008260D3" w:rsidRDefault="000566C3" w:rsidP="0008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1-11  классов.</w:t>
            </w:r>
          </w:p>
          <w:p w:rsidR="000566C3" w:rsidRPr="008260D3" w:rsidRDefault="000566C3" w:rsidP="0008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6C3" w:rsidRDefault="00083B7A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="000566C3"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083B7A" w:rsidRPr="00770175" w:rsidRDefault="00083B7A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0566C3" w:rsidRPr="008260D3" w:rsidTr="00690640">
        <w:tc>
          <w:tcPr>
            <w:tcW w:w="709" w:type="dxa"/>
          </w:tcPr>
          <w:p w:rsidR="000566C3" w:rsidRPr="008260D3" w:rsidRDefault="000566C3" w:rsidP="00C6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8" w:type="dxa"/>
            <w:hideMark/>
          </w:tcPr>
          <w:p w:rsidR="000566C3" w:rsidRPr="008260D3" w:rsidRDefault="000566C3" w:rsidP="00083B7A">
            <w:pPr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посвященные</w:t>
            </w:r>
            <w:r w:rsidR="00FA5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FA56BD">
              <w:rPr>
                <w:rFonts w:ascii="Times New Roman" w:hAnsi="Times New Roman" w:cs="Times New Roman"/>
                <w:sz w:val="24"/>
                <w:szCs w:val="24"/>
              </w:rPr>
              <w:t xml:space="preserve">   дню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г. Таганрога:</w:t>
            </w:r>
          </w:p>
          <w:p w:rsidR="000566C3" w:rsidRPr="008260D3" w:rsidRDefault="000566C3" w:rsidP="00083B7A">
            <w:pPr>
              <w:pStyle w:val="a8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классных часов:</w:t>
            </w:r>
          </w:p>
          <w:p w:rsidR="000566C3" w:rsidRPr="008260D3" w:rsidRDefault="000566C3" w:rsidP="00083B7A">
            <w:pPr>
              <w:pStyle w:val="a8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«Я люблю Таганрог»;</w:t>
            </w:r>
          </w:p>
          <w:p w:rsidR="000566C3" w:rsidRPr="008260D3" w:rsidRDefault="000566C3" w:rsidP="00083B7A">
            <w:pPr>
              <w:pStyle w:val="a8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«Моя малая Родина»;</w:t>
            </w:r>
          </w:p>
          <w:p w:rsidR="000566C3" w:rsidRPr="008260D3" w:rsidRDefault="000566C3" w:rsidP="00083B7A">
            <w:pPr>
              <w:pStyle w:val="a8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«Моя семья в истории г. Таганрога»;</w:t>
            </w:r>
          </w:p>
          <w:p w:rsidR="000566C3" w:rsidRPr="008260D3" w:rsidRDefault="000566C3" w:rsidP="00083B7A">
            <w:pPr>
              <w:pStyle w:val="a8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«Памятные даты в истории моей страны»;</w:t>
            </w:r>
          </w:p>
          <w:p w:rsidR="000566C3" w:rsidRPr="008260D3" w:rsidRDefault="000566C3" w:rsidP="00083B7A">
            <w:pPr>
              <w:pStyle w:val="a8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«Исторические места нашего города»;</w:t>
            </w:r>
          </w:p>
          <w:p w:rsidR="000566C3" w:rsidRPr="008260D3" w:rsidRDefault="000566C3" w:rsidP="00083B7A">
            <w:pPr>
              <w:pStyle w:val="a8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«Встречи с интересными людьми г. Таганрога»;</w:t>
            </w:r>
          </w:p>
          <w:p w:rsidR="000566C3" w:rsidRDefault="000566C3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«Урок мужества».</w:t>
            </w:r>
          </w:p>
          <w:p w:rsidR="000566C3" w:rsidRPr="008260D3" w:rsidRDefault="000566C3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0566C3" w:rsidRPr="008260D3" w:rsidRDefault="000566C3" w:rsidP="00083B7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  <w:hideMark/>
          </w:tcPr>
          <w:p w:rsidR="000566C3" w:rsidRPr="008260D3" w:rsidRDefault="00770175" w:rsidP="00083B7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04-11.09.2023</w:t>
            </w:r>
          </w:p>
          <w:p w:rsidR="000566C3" w:rsidRPr="008260D3" w:rsidRDefault="000566C3" w:rsidP="00083B7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6C3" w:rsidRPr="008260D3" w:rsidRDefault="000566C3" w:rsidP="00083B7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6C3" w:rsidRPr="008260D3" w:rsidRDefault="000566C3" w:rsidP="0008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hideMark/>
          </w:tcPr>
          <w:p w:rsidR="00083B7A" w:rsidRPr="00083B7A" w:rsidRDefault="00083B7A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Островская Л.Н,</w:t>
            </w:r>
          </w:p>
          <w:p w:rsidR="000566C3" w:rsidRPr="008260D3" w:rsidRDefault="00083B7A" w:rsidP="0008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566C3"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0566C3" w:rsidRPr="008260D3" w:rsidRDefault="000566C3" w:rsidP="0008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1-11  классов.</w:t>
            </w:r>
          </w:p>
        </w:tc>
      </w:tr>
      <w:tr w:rsidR="00770175" w:rsidRPr="008260D3" w:rsidTr="00690640">
        <w:tc>
          <w:tcPr>
            <w:tcW w:w="709" w:type="dxa"/>
          </w:tcPr>
          <w:p w:rsidR="00770175" w:rsidRPr="008260D3" w:rsidRDefault="00770175" w:rsidP="00C6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858" w:type="dxa"/>
          </w:tcPr>
          <w:p w:rsidR="00770175" w:rsidRPr="008260D3" w:rsidRDefault="00770175" w:rsidP="00083B7A">
            <w:pPr>
              <w:ind w:left="-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добрых дел</w:t>
            </w:r>
          </w:p>
        </w:tc>
        <w:tc>
          <w:tcPr>
            <w:tcW w:w="1388" w:type="dxa"/>
          </w:tcPr>
          <w:p w:rsidR="00770175" w:rsidRPr="008260D3" w:rsidRDefault="00770175" w:rsidP="00083B7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</w:tcPr>
          <w:p w:rsidR="00770175" w:rsidRDefault="00770175" w:rsidP="00083B7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06. 09.2023</w:t>
            </w:r>
          </w:p>
        </w:tc>
        <w:tc>
          <w:tcPr>
            <w:tcW w:w="2745" w:type="dxa"/>
          </w:tcPr>
          <w:p w:rsidR="00770175" w:rsidRDefault="00770175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школы Козменко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0566C3" w:rsidRPr="008260D3" w:rsidTr="00690640">
        <w:tc>
          <w:tcPr>
            <w:tcW w:w="709" w:type="dxa"/>
          </w:tcPr>
          <w:p w:rsidR="000566C3" w:rsidRPr="008260D3" w:rsidRDefault="00770175" w:rsidP="00C6229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8" w:type="dxa"/>
            <w:hideMark/>
          </w:tcPr>
          <w:p w:rsidR="000566C3" w:rsidRPr="008260D3" w:rsidRDefault="000566C3" w:rsidP="0099354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Операция «Забота»</w:t>
            </w: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(поздравление ветеранов ВОВ и ветеранов трудового фронта  с Днём освобождения Таганрога,  с </w:t>
            </w: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Новым годом,  с Днём защитника Отечества,  Днем Победы). </w:t>
            </w:r>
          </w:p>
        </w:tc>
        <w:tc>
          <w:tcPr>
            <w:tcW w:w="1388" w:type="dxa"/>
          </w:tcPr>
          <w:p w:rsidR="000566C3" w:rsidRPr="008260D3" w:rsidRDefault="000566C3" w:rsidP="0099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hideMark/>
          </w:tcPr>
          <w:p w:rsidR="000566C3" w:rsidRPr="008260D3" w:rsidRDefault="00FA56BD" w:rsidP="001C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70175"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  <w:p w:rsidR="000566C3" w:rsidRPr="008260D3" w:rsidRDefault="00770175" w:rsidP="001C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 – 28.12.2023</w:t>
            </w:r>
          </w:p>
          <w:p w:rsidR="000566C3" w:rsidRPr="008260D3" w:rsidRDefault="00083B7A" w:rsidP="001C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17.02 – </w:t>
            </w:r>
            <w:r w:rsidR="00770175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0566C3" w:rsidRPr="008260D3" w:rsidRDefault="00FA56BD" w:rsidP="0099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04.05-08.</w:t>
            </w:r>
            <w:r w:rsidR="00770175">
              <w:rPr>
                <w:rFonts w:ascii="Times New Roman" w:hAnsi="Times New Roman" w:cs="Times New Roman"/>
                <w:sz w:val="24"/>
                <w:szCs w:val="24"/>
              </w:rPr>
              <w:t>05. 2024</w:t>
            </w:r>
          </w:p>
        </w:tc>
        <w:tc>
          <w:tcPr>
            <w:tcW w:w="2745" w:type="dxa"/>
            <w:hideMark/>
          </w:tcPr>
          <w:p w:rsidR="000566C3" w:rsidRPr="008260D3" w:rsidRDefault="00083B7A" w:rsidP="001C4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70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едагог организатор </w:t>
            </w:r>
            <w:proofErr w:type="spellStart"/>
            <w:r w:rsidR="00770175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="00770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 истории, классные коллективы</w:t>
            </w:r>
          </w:p>
        </w:tc>
      </w:tr>
      <w:tr w:rsidR="000566C3" w:rsidRPr="008260D3" w:rsidTr="00690640">
        <w:tc>
          <w:tcPr>
            <w:tcW w:w="709" w:type="dxa"/>
          </w:tcPr>
          <w:p w:rsidR="000566C3" w:rsidRPr="008260D3" w:rsidRDefault="00770175" w:rsidP="00C6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58" w:type="dxa"/>
            <w:hideMark/>
          </w:tcPr>
          <w:p w:rsidR="000566C3" w:rsidRPr="008260D3" w:rsidRDefault="000566C3" w:rsidP="0099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0566C3" w:rsidRPr="008260D3" w:rsidRDefault="000566C3" w:rsidP="004F4112">
            <w:pPr>
              <w:pStyle w:val="a8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часов:</w:t>
            </w:r>
          </w:p>
          <w:p w:rsidR="000566C3" w:rsidRPr="008260D3" w:rsidRDefault="000566C3" w:rsidP="004F4112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«Мир без насилия»</w:t>
            </w:r>
          </w:p>
          <w:p w:rsidR="000566C3" w:rsidRPr="008260D3" w:rsidRDefault="000566C3" w:rsidP="004F4112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«Прививка от нацизма»</w:t>
            </w:r>
          </w:p>
          <w:p w:rsidR="000566C3" w:rsidRPr="008260D3" w:rsidRDefault="000566C3" w:rsidP="004F4112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«Мы разные, но мир у нас один» </w:t>
            </w:r>
          </w:p>
          <w:p w:rsidR="000566C3" w:rsidRPr="008260D3" w:rsidRDefault="000566C3" w:rsidP="004F4112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«Давайте дружить» </w:t>
            </w:r>
          </w:p>
          <w:p w:rsidR="000566C3" w:rsidRPr="008260D3" w:rsidRDefault="000566C3" w:rsidP="004F4112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«Нам надо лучше знать друг друга» </w:t>
            </w:r>
          </w:p>
          <w:p w:rsidR="000566C3" w:rsidRPr="008260D3" w:rsidRDefault="000566C3" w:rsidP="004F4112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«Учимся быть терпимыми» </w:t>
            </w:r>
          </w:p>
          <w:p w:rsidR="000566C3" w:rsidRPr="008260D3" w:rsidRDefault="000566C3" w:rsidP="004F4112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«Многообразие культурных традиций»</w:t>
            </w:r>
          </w:p>
        </w:tc>
        <w:tc>
          <w:tcPr>
            <w:tcW w:w="1388" w:type="dxa"/>
          </w:tcPr>
          <w:p w:rsidR="000566C3" w:rsidRPr="008260D3" w:rsidRDefault="000566C3" w:rsidP="0099354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  <w:hideMark/>
          </w:tcPr>
          <w:p w:rsidR="000566C3" w:rsidRPr="008260D3" w:rsidRDefault="00770175" w:rsidP="0099354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2745" w:type="dxa"/>
            <w:hideMark/>
          </w:tcPr>
          <w:p w:rsidR="00083B7A" w:rsidRPr="000F6648" w:rsidRDefault="00083B7A" w:rsidP="0099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Островская Л.Н,</w:t>
            </w:r>
          </w:p>
          <w:p w:rsidR="000566C3" w:rsidRPr="008260D3" w:rsidRDefault="000F6648" w:rsidP="009935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566C3"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0566C3" w:rsidRPr="008260D3" w:rsidRDefault="000566C3" w:rsidP="009935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1-11-х  классов.</w:t>
            </w:r>
          </w:p>
        </w:tc>
      </w:tr>
      <w:tr w:rsidR="000566C3" w:rsidRPr="008260D3" w:rsidTr="00690640">
        <w:tc>
          <w:tcPr>
            <w:tcW w:w="709" w:type="dxa"/>
          </w:tcPr>
          <w:p w:rsidR="000566C3" w:rsidRPr="008260D3" w:rsidRDefault="00770175" w:rsidP="00C622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8" w:type="dxa"/>
            <w:hideMark/>
          </w:tcPr>
          <w:p w:rsidR="000566C3" w:rsidRPr="008260D3" w:rsidRDefault="000566C3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библиотек. Библиотечные уроки.</w:t>
            </w:r>
          </w:p>
        </w:tc>
        <w:tc>
          <w:tcPr>
            <w:tcW w:w="1388" w:type="dxa"/>
          </w:tcPr>
          <w:p w:rsidR="000566C3" w:rsidRPr="008260D3" w:rsidRDefault="000566C3" w:rsidP="00E9222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16" w:type="dxa"/>
            <w:hideMark/>
          </w:tcPr>
          <w:p w:rsidR="000566C3" w:rsidRPr="008260D3" w:rsidRDefault="00770175" w:rsidP="00E9222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25.09.2023</w:t>
            </w:r>
          </w:p>
          <w:p w:rsidR="000566C3" w:rsidRPr="008260D3" w:rsidRDefault="000566C3" w:rsidP="00E9222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745" w:type="dxa"/>
            <w:hideMark/>
          </w:tcPr>
          <w:p w:rsidR="000566C3" w:rsidRPr="008260D3" w:rsidRDefault="000F6648" w:rsidP="00C6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 </w:t>
            </w:r>
          </w:p>
        </w:tc>
      </w:tr>
      <w:tr w:rsidR="00770175" w:rsidRPr="008260D3" w:rsidTr="00690640">
        <w:tc>
          <w:tcPr>
            <w:tcW w:w="709" w:type="dxa"/>
          </w:tcPr>
          <w:p w:rsidR="00770175" w:rsidRPr="008260D3" w:rsidRDefault="00770175" w:rsidP="00C622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858" w:type="dxa"/>
          </w:tcPr>
          <w:p w:rsidR="00770175" w:rsidRDefault="00770175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</w:t>
            </w:r>
            <w:r w:rsidR="00BA36BA">
              <w:rPr>
                <w:rFonts w:ascii="Times New Roman" w:hAnsi="Times New Roman" w:cs="Times New Roman"/>
                <w:sz w:val="24"/>
                <w:szCs w:val="24"/>
              </w:rPr>
              <w:t>бразования Ростовской области.</w:t>
            </w:r>
          </w:p>
          <w:p w:rsidR="00BA36BA" w:rsidRPr="008260D3" w:rsidRDefault="00BA36BA" w:rsidP="00BA36BA">
            <w:pPr>
              <w:pStyle w:val="a8"/>
              <w:numPr>
                <w:ilvl w:val="0"/>
                <w:numId w:val="5"/>
              </w:num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истории и обществознания;</w:t>
            </w:r>
          </w:p>
          <w:p w:rsidR="00BA36BA" w:rsidRPr="00BA36BA" w:rsidRDefault="00BA36BA" w:rsidP="00E92228">
            <w:pPr>
              <w:pStyle w:val="a8"/>
              <w:numPr>
                <w:ilvl w:val="0"/>
                <w:numId w:val="5"/>
              </w:num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часы.</w:t>
            </w:r>
          </w:p>
        </w:tc>
        <w:tc>
          <w:tcPr>
            <w:tcW w:w="1388" w:type="dxa"/>
          </w:tcPr>
          <w:p w:rsidR="00770175" w:rsidRPr="008260D3" w:rsidRDefault="00BA36BA" w:rsidP="00E9222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16" w:type="dxa"/>
          </w:tcPr>
          <w:p w:rsidR="00770175" w:rsidRDefault="00BA36BA" w:rsidP="00E9222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2745" w:type="dxa"/>
          </w:tcPr>
          <w:p w:rsidR="00BA36BA" w:rsidRPr="008260D3" w:rsidRDefault="00BA36BA" w:rsidP="00BA3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770175" w:rsidRDefault="00BA36BA" w:rsidP="00BA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1-11-х  классов, учителя истории, обществознания</w:t>
            </w:r>
          </w:p>
        </w:tc>
      </w:tr>
      <w:tr w:rsidR="000566C3" w:rsidRPr="008260D3" w:rsidTr="00690640">
        <w:tc>
          <w:tcPr>
            <w:tcW w:w="709" w:type="dxa"/>
          </w:tcPr>
          <w:p w:rsidR="000566C3" w:rsidRPr="008260D3" w:rsidRDefault="00BA36BA" w:rsidP="00C622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8" w:type="dxa"/>
            <w:hideMark/>
          </w:tcPr>
          <w:p w:rsidR="000566C3" w:rsidRPr="008260D3" w:rsidRDefault="000F6648" w:rsidP="009935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388" w:type="dxa"/>
          </w:tcPr>
          <w:p w:rsidR="000566C3" w:rsidRPr="008260D3" w:rsidRDefault="000566C3" w:rsidP="00993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  <w:hideMark/>
          </w:tcPr>
          <w:p w:rsidR="000566C3" w:rsidRPr="008260D3" w:rsidRDefault="00770175" w:rsidP="00993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2745" w:type="dxa"/>
            <w:hideMark/>
          </w:tcPr>
          <w:p w:rsidR="000F6648" w:rsidRPr="008260D3" w:rsidRDefault="000F6648" w:rsidP="000F6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0566C3" w:rsidRPr="008260D3" w:rsidRDefault="000F6648" w:rsidP="000F66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1-11-х  классов, учителя физической культуры.</w:t>
            </w:r>
          </w:p>
        </w:tc>
      </w:tr>
      <w:tr w:rsidR="000566C3" w:rsidRPr="008260D3" w:rsidTr="00690640">
        <w:tc>
          <w:tcPr>
            <w:tcW w:w="709" w:type="dxa"/>
          </w:tcPr>
          <w:p w:rsidR="000566C3" w:rsidRPr="008260D3" w:rsidRDefault="00BA36BA" w:rsidP="00C622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8" w:type="dxa"/>
            <w:hideMark/>
          </w:tcPr>
          <w:p w:rsidR="000566C3" w:rsidRPr="008260D3" w:rsidRDefault="000566C3" w:rsidP="00993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 концертная программа.</w:t>
            </w:r>
          </w:p>
        </w:tc>
        <w:tc>
          <w:tcPr>
            <w:tcW w:w="1388" w:type="dxa"/>
          </w:tcPr>
          <w:p w:rsidR="000566C3" w:rsidRPr="008260D3" w:rsidRDefault="000566C3" w:rsidP="00993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  <w:hideMark/>
          </w:tcPr>
          <w:p w:rsidR="000566C3" w:rsidRPr="008260D3" w:rsidRDefault="00BA36BA" w:rsidP="009935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2745" w:type="dxa"/>
            <w:hideMark/>
          </w:tcPr>
          <w:p w:rsidR="000F6648" w:rsidRPr="000F6648" w:rsidRDefault="000F6648" w:rsidP="000F6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 Островская Л.Н,</w:t>
            </w:r>
            <w:r w:rsidR="00BA36BA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организатор </w:t>
            </w:r>
            <w:proofErr w:type="spellStart"/>
            <w:r w:rsidR="00BA36BA">
              <w:rPr>
                <w:rFonts w:ascii="Times New Roman" w:hAnsi="Times New Roman" w:cs="Times New Roman"/>
                <w:sz w:val="24"/>
                <w:szCs w:val="24"/>
              </w:rPr>
              <w:t>Русановаи</w:t>
            </w:r>
            <w:proofErr w:type="spellEnd"/>
            <w:r w:rsidR="00BA36B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0F6648" w:rsidRPr="008260D3" w:rsidRDefault="000F6648" w:rsidP="000F6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0566C3" w:rsidRPr="008260D3" w:rsidRDefault="000F6648" w:rsidP="000F6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1-11  классов.</w:t>
            </w:r>
          </w:p>
        </w:tc>
      </w:tr>
      <w:tr w:rsidR="000566C3" w:rsidRPr="008260D3" w:rsidTr="00690640">
        <w:tc>
          <w:tcPr>
            <w:tcW w:w="709" w:type="dxa"/>
          </w:tcPr>
          <w:p w:rsidR="000566C3" w:rsidRPr="008260D3" w:rsidRDefault="00BA36BA" w:rsidP="00C622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58" w:type="dxa"/>
            <w:hideMark/>
          </w:tcPr>
          <w:p w:rsidR="000566C3" w:rsidRPr="008260D3" w:rsidRDefault="000566C3" w:rsidP="009935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Посвящение</w:t>
            </w:r>
            <w:r w:rsidR="000F6648">
              <w:rPr>
                <w:rFonts w:ascii="Times New Roman" w:hAnsi="Times New Roman" w:cs="Times New Roman"/>
                <w:sz w:val="24"/>
                <w:szCs w:val="24"/>
              </w:rPr>
              <w:t xml:space="preserve"> в 5- классники,10-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классники</w:t>
            </w:r>
          </w:p>
        </w:tc>
        <w:tc>
          <w:tcPr>
            <w:tcW w:w="1388" w:type="dxa"/>
          </w:tcPr>
          <w:p w:rsidR="000566C3" w:rsidRPr="008260D3" w:rsidRDefault="000F6648" w:rsidP="00993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5, 10</w:t>
            </w:r>
          </w:p>
        </w:tc>
        <w:tc>
          <w:tcPr>
            <w:tcW w:w="2216" w:type="dxa"/>
            <w:hideMark/>
          </w:tcPr>
          <w:p w:rsidR="000566C3" w:rsidRPr="008260D3" w:rsidRDefault="000F6648" w:rsidP="00993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566C3" w:rsidRPr="008260D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BA36BA">
              <w:rPr>
                <w:rFonts w:ascii="Times New Roman" w:hAnsi="Times New Roman" w:cs="Times New Roman"/>
                <w:sz w:val="24"/>
                <w:szCs w:val="24"/>
              </w:rPr>
              <w:t>-15.10.2023</w:t>
            </w:r>
          </w:p>
        </w:tc>
        <w:tc>
          <w:tcPr>
            <w:tcW w:w="2745" w:type="dxa"/>
            <w:hideMark/>
          </w:tcPr>
          <w:p w:rsidR="000F6648" w:rsidRPr="008260D3" w:rsidRDefault="000F6648" w:rsidP="000F6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0566C3" w:rsidRPr="008260D3" w:rsidRDefault="000F6648" w:rsidP="000F66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5,10</w:t>
            </w: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классов</w:t>
            </w:r>
          </w:p>
        </w:tc>
      </w:tr>
      <w:tr w:rsidR="000566C3" w:rsidRPr="008260D3" w:rsidTr="000F6648">
        <w:tc>
          <w:tcPr>
            <w:tcW w:w="709" w:type="dxa"/>
          </w:tcPr>
          <w:p w:rsidR="000566C3" w:rsidRPr="008260D3" w:rsidRDefault="00BA36BA" w:rsidP="00C622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58" w:type="dxa"/>
            <w:hideMark/>
          </w:tcPr>
          <w:p w:rsidR="000566C3" w:rsidRPr="008260D3" w:rsidRDefault="000566C3" w:rsidP="009935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первоклассники.</w:t>
            </w:r>
          </w:p>
        </w:tc>
        <w:tc>
          <w:tcPr>
            <w:tcW w:w="1388" w:type="dxa"/>
          </w:tcPr>
          <w:p w:rsidR="000566C3" w:rsidRPr="008260D3" w:rsidRDefault="000F6648" w:rsidP="0099354B">
            <w:pPr>
              <w:snapToGrid w:val="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hideMark/>
          </w:tcPr>
          <w:p w:rsidR="000566C3" w:rsidRPr="008260D3" w:rsidRDefault="00BA36BA" w:rsidP="00993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01.09-02.10.2023</w:t>
            </w:r>
          </w:p>
        </w:tc>
        <w:tc>
          <w:tcPr>
            <w:tcW w:w="2745" w:type="dxa"/>
          </w:tcPr>
          <w:p w:rsidR="000F6648" w:rsidRPr="008260D3" w:rsidRDefault="000F6648" w:rsidP="000F6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0566C3" w:rsidRPr="008260D3" w:rsidRDefault="000F6648" w:rsidP="000F66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классов</w:t>
            </w:r>
          </w:p>
        </w:tc>
      </w:tr>
      <w:tr w:rsidR="00BA36BA" w:rsidRPr="008260D3" w:rsidTr="000F6648">
        <w:tc>
          <w:tcPr>
            <w:tcW w:w="709" w:type="dxa"/>
          </w:tcPr>
          <w:p w:rsidR="00BA36BA" w:rsidRPr="008260D3" w:rsidRDefault="00BA36BA" w:rsidP="00C622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58" w:type="dxa"/>
          </w:tcPr>
          <w:p w:rsidR="00BA36BA" w:rsidRPr="008260D3" w:rsidRDefault="00BA36BA" w:rsidP="009935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символов Ростовской области: герба, флага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гимна.</w:t>
            </w:r>
          </w:p>
        </w:tc>
        <w:tc>
          <w:tcPr>
            <w:tcW w:w="1388" w:type="dxa"/>
          </w:tcPr>
          <w:p w:rsidR="00BA36BA" w:rsidRDefault="00BA36BA" w:rsidP="0099354B">
            <w:pPr>
              <w:snapToGrid w:val="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</w:tcPr>
          <w:p w:rsidR="00BA36BA" w:rsidRDefault="00BA36BA" w:rsidP="00993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</w:tc>
        <w:tc>
          <w:tcPr>
            <w:tcW w:w="2745" w:type="dxa"/>
          </w:tcPr>
          <w:p w:rsidR="00BA36BA" w:rsidRPr="008260D3" w:rsidRDefault="00BA36BA" w:rsidP="00BA3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  и обществознания.</w:t>
            </w:r>
          </w:p>
          <w:p w:rsidR="00BA36BA" w:rsidRDefault="00BA36BA" w:rsidP="000F6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сные руководители 1-11 классов.</w:t>
            </w:r>
          </w:p>
        </w:tc>
      </w:tr>
      <w:tr w:rsidR="00A82266" w:rsidRPr="008260D3" w:rsidTr="000F6648">
        <w:tc>
          <w:tcPr>
            <w:tcW w:w="709" w:type="dxa"/>
          </w:tcPr>
          <w:p w:rsidR="00A82266" w:rsidRDefault="00A82266" w:rsidP="00C622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58" w:type="dxa"/>
          </w:tcPr>
          <w:p w:rsidR="00A82266" w:rsidRDefault="00A82266" w:rsidP="009935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межнационального мира и согласия</w:t>
            </w:r>
          </w:p>
        </w:tc>
        <w:tc>
          <w:tcPr>
            <w:tcW w:w="1388" w:type="dxa"/>
          </w:tcPr>
          <w:p w:rsidR="00A82266" w:rsidRDefault="00A82266" w:rsidP="0099354B">
            <w:pPr>
              <w:snapToGrid w:val="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</w:tcPr>
          <w:p w:rsidR="00A82266" w:rsidRDefault="00A82266" w:rsidP="00993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2745" w:type="dxa"/>
          </w:tcPr>
          <w:p w:rsidR="00A82266" w:rsidRPr="008260D3" w:rsidRDefault="00A82266" w:rsidP="00A82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  и обществознания.</w:t>
            </w:r>
          </w:p>
          <w:p w:rsidR="00A82266" w:rsidRPr="008260D3" w:rsidRDefault="00A82266" w:rsidP="00A82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сные руководители 1-11 классов.</w:t>
            </w:r>
          </w:p>
        </w:tc>
      </w:tr>
      <w:tr w:rsidR="000566C3" w:rsidRPr="008260D3" w:rsidTr="00690640">
        <w:tc>
          <w:tcPr>
            <w:tcW w:w="709" w:type="dxa"/>
          </w:tcPr>
          <w:p w:rsidR="000566C3" w:rsidRPr="008260D3" w:rsidRDefault="00A82266" w:rsidP="00C622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58" w:type="dxa"/>
            <w:hideMark/>
          </w:tcPr>
          <w:p w:rsidR="000566C3" w:rsidRPr="008260D3" w:rsidRDefault="000566C3" w:rsidP="00E922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</w:t>
            </w:r>
            <w:r w:rsidRPr="008260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посвященные Дню народного единства и Дню согласия и  примирения:</w:t>
            </w:r>
          </w:p>
          <w:p w:rsidR="000566C3" w:rsidRPr="008260D3" w:rsidRDefault="000566C3" w:rsidP="00C62295">
            <w:pPr>
              <w:pStyle w:val="a8"/>
              <w:numPr>
                <w:ilvl w:val="0"/>
                <w:numId w:val="5"/>
              </w:num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истории и обществознания;</w:t>
            </w:r>
          </w:p>
          <w:p w:rsidR="000566C3" w:rsidRPr="008260D3" w:rsidRDefault="000566C3" w:rsidP="00C62295">
            <w:pPr>
              <w:pStyle w:val="a8"/>
              <w:numPr>
                <w:ilvl w:val="0"/>
                <w:numId w:val="5"/>
              </w:num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часы:</w:t>
            </w:r>
          </w:p>
          <w:p w:rsidR="000566C3" w:rsidRPr="008260D3" w:rsidRDefault="000566C3" w:rsidP="00C62295">
            <w:pPr>
              <w:numPr>
                <w:ilvl w:val="0"/>
                <w:numId w:val="6"/>
              </w:num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«Я – гражданин своей страны»;</w:t>
            </w:r>
          </w:p>
          <w:p w:rsidR="000566C3" w:rsidRPr="008260D3" w:rsidRDefault="000566C3" w:rsidP="00C62295">
            <w:pPr>
              <w:numPr>
                <w:ilvl w:val="0"/>
                <w:numId w:val="6"/>
              </w:num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«Герои земли русской»;</w:t>
            </w:r>
          </w:p>
          <w:p w:rsidR="000566C3" w:rsidRPr="008260D3" w:rsidRDefault="000566C3" w:rsidP="00C62295">
            <w:pPr>
              <w:numPr>
                <w:ilvl w:val="0"/>
                <w:numId w:val="6"/>
              </w:num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«Я горжусь своей страной»;</w:t>
            </w:r>
          </w:p>
          <w:p w:rsidR="000566C3" w:rsidRPr="008260D3" w:rsidRDefault="000566C3" w:rsidP="00C62295">
            <w:pPr>
              <w:numPr>
                <w:ilvl w:val="0"/>
                <w:numId w:val="6"/>
              </w:num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«Праздники российские: история возникновения»;</w:t>
            </w:r>
          </w:p>
          <w:p w:rsidR="000566C3" w:rsidRPr="008260D3" w:rsidRDefault="000566C3" w:rsidP="00C62295">
            <w:pPr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«Моя Россия – мой дом».</w:t>
            </w:r>
          </w:p>
        </w:tc>
        <w:tc>
          <w:tcPr>
            <w:tcW w:w="1388" w:type="dxa"/>
          </w:tcPr>
          <w:p w:rsidR="000566C3" w:rsidRPr="008260D3" w:rsidRDefault="000566C3" w:rsidP="00E9222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216" w:type="dxa"/>
            <w:hideMark/>
          </w:tcPr>
          <w:p w:rsidR="000566C3" w:rsidRPr="008260D3" w:rsidRDefault="00BA36BA" w:rsidP="00E92228">
            <w:pPr>
              <w:spacing w:after="100" w:afterAutospacing="1"/>
              <w:ind w:left="-9" w:righ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02.11 - 08.11.2023</w:t>
            </w:r>
          </w:p>
          <w:p w:rsidR="000566C3" w:rsidRPr="008260D3" w:rsidRDefault="000566C3" w:rsidP="00E9222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hideMark/>
          </w:tcPr>
          <w:p w:rsidR="000566C3" w:rsidRPr="008260D3" w:rsidRDefault="000566C3" w:rsidP="00E92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  и обществознания.</w:t>
            </w:r>
          </w:p>
          <w:p w:rsidR="000566C3" w:rsidRPr="008260D3" w:rsidRDefault="000566C3" w:rsidP="00E92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классов.</w:t>
            </w:r>
          </w:p>
          <w:p w:rsidR="000566C3" w:rsidRPr="008260D3" w:rsidRDefault="000566C3" w:rsidP="00E92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66C3" w:rsidRPr="008260D3" w:rsidTr="00690640">
        <w:tc>
          <w:tcPr>
            <w:tcW w:w="709" w:type="dxa"/>
          </w:tcPr>
          <w:p w:rsidR="000566C3" w:rsidRPr="008260D3" w:rsidRDefault="00A82266" w:rsidP="00C622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58" w:type="dxa"/>
            <w:hideMark/>
          </w:tcPr>
          <w:p w:rsidR="000566C3" w:rsidRPr="008260D3" w:rsidRDefault="000566C3" w:rsidP="00E92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b/>
                <w:sz w:val="24"/>
                <w:szCs w:val="24"/>
              </w:rPr>
              <w:t>15 ноября – Международный день отказа от курения.</w:t>
            </w:r>
          </w:p>
          <w:p w:rsidR="000566C3" w:rsidRPr="008260D3" w:rsidRDefault="000566C3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Классные часы о вреде курения и употребления ПАВ.</w:t>
            </w:r>
          </w:p>
        </w:tc>
        <w:tc>
          <w:tcPr>
            <w:tcW w:w="1388" w:type="dxa"/>
          </w:tcPr>
          <w:p w:rsidR="000566C3" w:rsidRPr="008260D3" w:rsidRDefault="000566C3" w:rsidP="00E9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216" w:type="dxa"/>
            <w:hideMark/>
          </w:tcPr>
          <w:p w:rsidR="000566C3" w:rsidRPr="008260D3" w:rsidRDefault="00BA36BA" w:rsidP="006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2745" w:type="dxa"/>
            <w:hideMark/>
          </w:tcPr>
          <w:p w:rsidR="000566C3" w:rsidRPr="008260D3" w:rsidRDefault="000566C3" w:rsidP="00E92228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566C3" w:rsidRPr="008260D3" w:rsidRDefault="000566C3" w:rsidP="00E92228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7-11 классов. </w:t>
            </w:r>
          </w:p>
        </w:tc>
      </w:tr>
      <w:tr w:rsidR="000566C3" w:rsidRPr="008260D3" w:rsidTr="00690640">
        <w:tc>
          <w:tcPr>
            <w:tcW w:w="709" w:type="dxa"/>
          </w:tcPr>
          <w:p w:rsidR="000566C3" w:rsidRPr="008260D3" w:rsidRDefault="00A82266" w:rsidP="00C622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58" w:type="dxa"/>
            <w:hideMark/>
          </w:tcPr>
          <w:p w:rsidR="000566C3" w:rsidRPr="008260D3" w:rsidRDefault="000566C3" w:rsidP="007E1102">
            <w:pPr>
              <w:snapToGri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Часы общения, посвященные Всероссийскому </w:t>
            </w:r>
            <w:r w:rsidRPr="00826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Дню правовой помощи детям.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Заполнение информационных стендов.</w:t>
            </w:r>
          </w:p>
        </w:tc>
        <w:tc>
          <w:tcPr>
            <w:tcW w:w="1388" w:type="dxa"/>
          </w:tcPr>
          <w:p w:rsidR="000566C3" w:rsidRPr="008260D3" w:rsidRDefault="000566C3" w:rsidP="00E9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  <w:hideMark/>
          </w:tcPr>
          <w:p w:rsidR="000566C3" w:rsidRPr="008260D3" w:rsidRDefault="00A82266" w:rsidP="00E9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2745" w:type="dxa"/>
            <w:hideMark/>
          </w:tcPr>
          <w:p w:rsidR="000566C3" w:rsidRPr="008260D3" w:rsidRDefault="000566C3" w:rsidP="00E92228">
            <w:pPr>
              <w:snapToGrid w:val="0"/>
              <w:ind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правам ребёнка </w:t>
            </w:r>
          </w:p>
          <w:p w:rsidR="000566C3" w:rsidRPr="008260D3" w:rsidRDefault="000F6648" w:rsidP="00E92228">
            <w:pPr>
              <w:snapToGrid w:val="0"/>
              <w:ind w:righ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Сильниченко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0566C3" w:rsidRPr="008260D3" w:rsidTr="00690640">
        <w:tc>
          <w:tcPr>
            <w:tcW w:w="709" w:type="dxa"/>
          </w:tcPr>
          <w:p w:rsidR="000566C3" w:rsidRPr="008260D3" w:rsidRDefault="00A82266" w:rsidP="00C622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58" w:type="dxa"/>
            <w:hideMark/>
          </w:tcPr>
          <w:p w:rsidR="000566C3" w:rsidRPr="008260D3" w:rsidRDefault="000566C3" w:rsidP="00E922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 посвященные   Всероссийскому                                   </w:t>
            </w:r>
            <w:r w:rsidRPr="008260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Дню</w:t>
            </w:r>
            <w:r w:rsidR="00A822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матери -  26</w:t>
            </w:r>
            <w:r w:rsidRPr="008260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ноября:</w:t>
            </w:r>
          </w:p>
          <w:p w:rsidR="000566C3" w:rsidRPr="008260D3" w:rsidRDefault="000566C3" w:rsidP="004F4112">
            <w:pPr>
              <w:pStyle w:val="a8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в 1-11 классах;</w:t>
            </w:r>
          </w:p>
          <w:p w:rsidR="000566C3" w:rsidRPr="008260D3" w:rsidRDefault="000566C3" w:rsidP="004F4112">
            <w:pPr>
              <w:pStyle w:val="a4"/>
              <w:numPr>
                <w:ilvl w:val="0"/>
                <w:numId w:val="14"/>
              </w:numPr>
              <w:jc w:val="left"/>
              <w:rPr>
                <w:szCs w:val="24"/>
              </w:rPr>
            </w:pPr>
            <w:r w:rsidRPr="008260D3">
              <w:rPr>
                <w:szCs w:val="24"/>
              </w:rPr>
              <w:t>встреча с интересными людьми;</w:t>
            </w:r>
          </w:p>
          <w:p w:rsidR="000566C3" w:rsidRDefault="000566C3" w:rsidP="004F4112">
            <w:pPr>
              <w:pStyle w:val="a4"/>
              <w:numPr>
                <w:ilvl w:val="0"/>
                <w:numId w:val="14"/>
              </w:numPr>
              <w:jc w:val="left"/>
              <w:rPr>
                <w:szCs w:val="24"/>
              </w:rPr>
            </w:pPr>
            <w:r w:rsidRPr="008260D3">
              <w:rPr>
                <w:szCs w:val="24"/>
              </w:rPr>
              <w:t>выпуск стенгазет – поздравительных открыток.</w:t>
            </w:r>
          </w:p>
          <w:p w:rsidR="003B1A18" w:rsidRPr="008260D3" w:rsidRDefault="003B1A18" w:rsidP="004F4112">
            <w:pPr>
              <w:pStyle w:val="a4"/>
              <w:numPr>
                <w:ilvl w:val="0"/>
                <w:numId w:val="14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видеопоздравление</w:t>
            </w:r>
          </w:p>
          <w:p w:rsidR="000566C3" w:rsidRPr="008260D3" w:rsidRDefault="000566C3" w:rsidP="00E92228">
            <w:pPr>
              <w:pStyle w:val="a4"/>
              <w:jc w:val="left"/>
              <w:rPr>
                <w:szCs w:val="24"/>
              </w:rPr>
            </w:pPr>
          </w:p>
        </w:tc>
        <w:tc>
          <w:tcPr>
            <w:tcW w:w="1388" w:type="dxa"/>
          </w:tcPr>
          <w:p w:rsidR="000566C3" w:rsidRPr="008260D3" w:rsidRDefault="000566C3" w:rsidP="00E9222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hideMark/>
          </w:tcPr>
          <w:p w:rsidR="000566C3" w:rsidRPr="008260D3" w:rsidRDefault="00A82266" w:rsidP="00E9222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0566C3"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45" w:type="dxa"/>
            <w:hideMark/>
          </w:tcPr>
          <w:p w:rsidR="000566C3" w:rsidRPr="008260D3" w:rsidRDefault="000566C3" w:rsidP="00E92228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0566C3" w:rsidRPr="008260D3" w:rsidRDefault="000566C3" w:rsidP="00E92228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классов</w:t>
            </w:r>
            <w:r w:rsidR="00A82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советник школы </w:t>
            </w:r>
            <w:r w:rsidR="003B1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Козменко В.</w:t>
            </w:r>
            <w:proofErr w:type="gramStart"/>
            <w:r w:rsidR="003B1A1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566C3" w:rsidRPr="008260D3" w:rsidRDefault="000566C3" w:rsidP="003B1A18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66C3" w:rsidRPr="008260D3" w:rsidTr="00690640">
        <w:tc>
          <w:tcPr>
            <w:tcW w:w="709" w:type="dxa"/>
          </w:tcPr>
          <w:p w:rsidR="000566C3" w:rsidRPr="008260D3" w:rsidRDefault="00A82266" w:rsidP="00C622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58" w:type="dxa"/>
            <w:hideMark/>
          </w:tcPr>
          <w:p w:rsidR="000566C3" w:rsidRPr="008260D3" w:rsidRDefault="000566C3" w:rsidP="00E92228">
            <w:pPr>
              <w:pStyle w:val="a3"/>
              <w:shd w:val="clear" w:color="auto" w:fill="FFFFFF"/>
              <w:spacing w:before="0" w:beforeAutospacing="0" w:after="0" w:afterAutospacing="0" w:line="242" w:lineRule="atLeast"/>
              <w:rPr>
                <w:b/>
                <w:color w:val="000000"/>
              </w:rPr>
            </w:pPr>
            <w:r w:rsidRPr="008260D3">
              <w:rPr>
                <w:rStyle w:val="ae"/>
                <w:b/>
                <w:i w:val="0"/>
                <w:color w:val="000000"/>
              </w:rPr>
              <w:t>30 октября</w:t>
            </w:r>
            <w:r w:rsidRPr="008260D3">
              <w:rPr>
                <w:rStyle w:val="apple-converted-space"/>
                <w:b/>
                <w:color w:val="000000"/>
              </w:rPr>
              <w:t> </w:t>
            </w:r>
            <w:r w:rsidRPr="008260D3">
              <w:rPr>
                <w:b/>
                <w:color w:val="000000"/>
              </w:rPr>
              <w:t>– Всероссийский урок безопасности школьников в сети Интернет.</w:t>
            </w:r>
          </w:p>
          <w:p w:rsidR="000566C3" w:rsidRPr="008260D3" w:rsidRDefault="000566C3" w:rsidP="004F4112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42" w:lineRule="atLeast"/>
              <w:rPr>
                <w:color w:val="000000"/>
              </w:rPr>
            </w:pPr>
            <w:r w:rsidRPr="008260D3">
              <w:rPr>
                <w:color w:val="000000"/>
              </w:rPr>
              <w:t>Классные часы в 1-11 классах.</w:t>
            </w:r>
          </w:p>
          <w:p w:rsidR="000566C3" w:rsidRPr="008260D3" w:rsidRDefault="000566C3" w:rsidP="004F4112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42" w:lineRule="atLeast"/>
              <w:rPr>
                <w:color w:val="000000"/>
              </w:rPr>
            </w:pPr>
            <w:r w:rsidRPr="008260D3">
              <w:rPr>
                <w:color w:val="000000"/>
              </w:rPr>
              <w:t>Выпуск памяток для обучающихся и родителей.</w:t>
            </w:r>
          </w:p>
          <w:p w:rsidR="000566C3" w:rsidRPr="008260D3" w:rsidRDefault="000566C3" w:rsidP="004F4112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42" w:lineRule="atLeast"/>
              <w:rPr>
                <w:b/>
              </w:rPr>
            </w:pPr>
            <w:r w:rsidRPr="008260D3">
              <w:t xml:space="preserve">Размещение информации  на стенде совета обучающихся (совета старшеклассников)  </w:t>
            </w:r>
          </w:p>
        </w:tc>
        <w:tc>
          <w:tcPr>
            <w:tcW w:w="1388" w:type="dxa"/>
          </w:tcPr>
          <w:p w:rsidR="000566C3" w:rsidRPr="008260D3" w:rsidRDefault="000566C3" w:rsidP="00E9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  <w:hideMark/>
          </w:tcPr>
          <w:p w:rsidR="000566C3" w:rsidRPr="008260D3" w:rsidRDefault="00A82266" w:rsidP="00E9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27-30.11.2023</w:t>
            </w:r>
          </w:p>
        </w:tc>
        <w:tc>
          <w:tcPr>
            <w:tcW w:w="2745" w:type="dxa"/>
            <w:hideMark/>
          </w:tcPr>
          <w:p w:rsidR="00CB1B84" w:rsidRPr="000F6648" w:rsidRDefault="00CB1B84" w:rsidP="00CB1B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Островская Л.Н,</w:t>
            </w:r>
          </w:p>
          <w:p w:rsidR="00CB1B84" w:rsidRPr="008260D3" w:rsidRDefault="00CB1B84" w:rsidP="00CB1B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0566C3" w:rsidRPr="008260D3" w:rsidRDefault="00CB1B84" w:rsidP="00CB1B84">
            <w:pPr>
              <w:snapToGrid w:val="0"/>
              <w:ind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1-11  классов.</w:t>
            </w:r>
          </w:p>
        </w:tc>
      </w:tr>
      <w:tr w:rsidR="000566C3" w:rsidRPr="008260D3" w:rsidTr="00690640">
        <w:tc>
          <w:tcPr>
            <w:tcW w:w="709" w:type="dxa"/>
          </w:tcPr>
          <w:p w:rsidR="000566C3" w:rsidRPr="008260D3" w:rsidRDefault="00A82266" w:rsidP="00C622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58" w:type="dxa"/>
            <w:hideMark/>
          </w:tcPr>
          <w:p w:rsidR="000566C3" w:rsidRPr="008260D3" w:rsidRDefault="000566C3" w:rsidP="00E9222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декабря – Всемирный День борьбы со СПИДом. </w:t>
            </w:r>
          </w:p>
          <w:p w:rsidR="000566C3" w:rsidRPr="008260D3" w:rsidRDefault="000566C3" w:rsidP="004F4112">
            <w:pPr>
              <w:pStyle w:val="a8"/>
              <w:numPr>
                <w:ilvl w:val="0"/>
                <w:numId w:val="13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Лекции по ВИЧ-инфекции для обучающихся 10-11 классов. </w:t>
            </w:r>
          </w:p>
          <w:p w:rsidR="000566C3" w:rsidRPr="008260D3" w:rsidRDefault="000566C3" w:rsidP="004F4112">
            <w:pPr>
              <w:pStyle w:val="a8"/>
              <w:numPr>
                <w:ilvl w:val="0"/>
                <w:numId w:val="13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 на стенде совета обучающихся (совета старшеклассников)  </w:t>
            </w:r>
          </w:p>
        </w:tc>
        <w:tc>
          <w:tcPr>
            <w:tcW w:w="1388" w:type="dxa"/>
          </w:tcPr>
          <w:p w:rsidR="000566C3" w:rsidRPr="008260D3" w:rsidRDefault="000566C3" w:rsidP="00E922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16" w:type="dxa"/>
            <w:hideMark/>
          </w:tcPr>
          <w:p w:rsidR="000566C3" w:rsidRPr="008260D3" w:rsidRDefault="00A82266" w:rsidP="001F16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2745" w:type="dxa"/>
            <w:hideMark/>
          </w:tcPr>
          <w:p w:rsidR="00CB1B84" w:rsidRPr="000F6648" w:rsidRDefault="00CB1B84" w:rsidP="00CB1B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Островская Л.Н,</w:t>
            </w:r>
          </w:p>
          <w:p w:rsidR="00CB1B84" w:rsidRPr="008260D3" w:rsidRDefault="00CB1B84" w:rsidP="00CB1B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0566C3" w:rsidRPr="008260D3" w:rsidRDefault="00CB1B84" w:rsidP="00CB1B84">
            <w:pPr>
              <w:snapToGrid w:val="0"/>
              <w:ind w:righ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</w:t>
            </w: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11  классов.</w:t>
            </w:r>
          </w:p>
        </w:tc>
      </w:tr>
      <w:tr w:rsidR="000566C3" w:rsidRPr="008260D3" w:rsidTr="00690640">
        <w:tc>
          <w:tcPr>
            <w:tcW w:w="709" w:type="dxa"/>
          </w:tcPr>
          <w:p w:rsidR="000566C3" w:rsidRPr="008260D3" w:rsidRDefault="00A82266" w:rsidP="00C622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58" w:type="dxa"/>
            <w:hideMark/>
          </w:tcPr>
          <w:p w:rsidR="000566C3" w:rsidRDefault="00904A8C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6C3"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«Вместе»  (творческие работы, рисунки, поделки, изготовленные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руками обучающихся  школы</w:t>
            </w:r>
            <w:r w:rsidR="000566C3" w:rsidRPr="008260D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566C3" w:rsidRPr="008260D3" w:rsidRDefault="000566C3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0566C3" w:rsidRPr="008260D3" w:rsidRDefault="000566C3" w:rsidP="00E9222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  <w:hideMark/>
          </w:tcPr>
          <w:p w:rsidR="000566C3" w:rsidRPr="008260D3" w:rsidRDefault="00A82266" w:rsidP="00E9222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03.12.2023</w:t>
            </w:r>
          </w:p>
        </w:tc>
        <w:tc>
          <w:tcPr>
            <w:tcW w:w="2745" w:type="dxa"/>
            <w:hideMark/>
          </w:tcPr>
          <w:p w:rsidR="00CB1B84" w:rsidRPr="008260D3" w:rsidRDefault="00CB1B84" w:rsidP="00CB1B84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  <w:r w:rsidR="00A82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2266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="00A82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О.А., советник школы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Козменко В.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566C3" w:rsidRPr="008260D3" w:rsidRDefault="000566C3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C3" w:rsidRPr="008260D3" w:rsidRDefault="000566C3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1-11 классов.</w:t>
            </w:r>
          </w:p>
        </w:tc>
      </w:tr>
      <w:tr w:rsidR="000566C3" w:rsidRPr="008260D3" w:rsidTr="00690640">
        <w:tc>
          <w:tcPr>
            <w:tcW w:w="709" w:type="dxa"/>
          </w:tcPr>
          <w:p w:rsidR="000566C3" w:rsidRPr="008260D3" w:rsidRDefault="00A82266" w:rsidP="00C622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58" w:type="dxa"/>
            <w:hideMark/>
          </w:tcPr>
          <w:p w:rsidR="000566C3" w:rsidRPr="008260D3" w:rsidRDefault="000566C3" w:rsidP="00E92228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декабря – Международный день борьбы с коррупцией.</w:t>
            </w:r>
          </w:p>
          <w:p w:rsidR="000566C3" w:rsidRPr="008260D3" w:rsidRDefault="000566C3" w:rsidP="00E92228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обществознания в 10-11 класса.</w:t>
            </w:r>
          </w:p>
        </w:tc>
        <w:tc>
          <w:tcPr>
            <w:tcW w:w="1388" w:type="dxa"/>
          </w:tcPr>
          <w:p w:rsidR="000566C3" w:rsidRPr="008260D3" w:rsidRDefault="000566C3" w:rsidP="00E9222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16" w:type="dxa"/>
            <w:hideMark/>
          </w:tcPr>
          <w:p w:rsidR="000566C3" w:rsidRPr="008260D3" w:rsidRDefault="00A82266" w:rsidP="00E9222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09.12.2023</w:t>
            </w:r>
          </w:p>
        </w:tc>
        <w:tc>
          <w:tcPr>
            <w:tcW w:w="2745" w:type="dxa"/>
            <w:hideMark/>
          </w:tcPr>
          <w:p w:rsidR="00904A8C" w:rsidRDefault="000566C3" w:rsidP="00904A8C">
            <w:pPr>
              <w:snapToGrid w:val="0"/>
              <w:ind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и обществознания </w:t>
            </w:r>
          </w:p>
          <w:p w:rsidR="00904A8C" w:rsidRDefault="00904A8C" w:rsidP="00904A8C">
            <w:pPr>
              <w:snapToGrid w:val="0"/>
              <w:ind w:righ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904A8C" w:rsidRPr="008260D3" w:rsidRDefault="00904A8C" w:rsidP="00904A8C">
            <w:pPr>
              <w:snapToGrid w:val="0"/>
              <w:ind w:righ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Н.С.</w:t>
            </w:r>
          </w:p>
          <w:p w:rsidR="000566C3" w:rsidRPr="008260D3" w:rsidRDefault="000566C3" w:rsidP="00E92228">
            <w:pPr>
              <w:snapToGrid w:val="0"/>
              <w:ind w:righ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6C3" w:rsidRPr="008260D3" w:rsidTr="00690640">
        <w:tc>
          <w:tcPr>
            <w:tcW w:w="709" w:type="dxa"/>
          </w:tcPr>
          <w:p w:rsidR="000566C3" w:rsidRPr="008260D3" w:rsidRDefault="00A82266" w:rsidP="00C622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58" w:type="dxa"/>
            <w:hideMark/>
          </w:tcPr>
          <w:p w:rsidR="000566C3" w:rsidRPr="008260D3" w:rsidRDefault="00904A8C" w:rsidP="00E922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  <w:p w:rsidR="000566C3" w:rsidRPr="00D477A3" w:rsidRDefault="000566C3" w:rsidP="00D477A3">
            <w:pPr>
              <w:pStyle w:val="a8"/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Праздничные мероприятия в   1-11 классах;</w:t>
            </w:r>
          </w:p>
        </w:tc>
        <w:tc>
          <w:tcPr>
            <w:tcW w:w="1388" w:type="dxa"/>
          </w:tcPr>
          <w:p w:rsidR="000566C3" w:rsidRPr="008260D3" w:rsidRDefault="000566C3" w:rsidP="00E9222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216" w:type="dxa"/>
            <w:hideMark/>
          </w:tcPr>
          <w:p w:rsidR="000566C3" w:rsidRPr="008260D3" w:rsidRDefault="00A82266" w:rsidP="00E92228">
            <w:pPr>
              <w:snapToGrid w:val="0"/>
              <w:ind w:left="-9" w:right="-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 – 28.12.2023</w:t>
            </w:r>
          </w:p>
        </w:tc>
        <w:tc>
          <w:tcPr>
            <w:tcW w:w="2745" w:type="dxa"/>
            <w:hideMark/>
          </w:tcPr>
          <w:p w:rsidR="000566C3" w:rsidRPr="008260D3" w:rsidRDefault="000566C3" w:rsidP="00D477A3">
            <w:pPr>
              <w:ind w:left="3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Calibri" w:hAnsi="Times New Roman" w:cs="Times New Roman"/>
                <w:sz w:val="24"/>
                <w:szCs w:val="24"/>
              </w:rPr>
              <w:t>Кла</w:t>
            </w:r>
            <w:r w:rsidR="00D47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ссные руководители </w:t>
            </w:r>
            <w:r w:rsidR="00D477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1-11 классов</w:t>
            </w:r>
          </w:p>
        </w:tc>
      </w:tr>
      <w:tr w:rsidR="000566C3" w:rsidRPr="008260D3" w:rsidTr="00690640">
        <w:tc>
          <w:tcPr>
            <w:tcW w:w="709" w:type="dxa"/>
          </w:tcPr>
          <w:p w:rsidR="000566C3" w:rsidRPr="008260D3" w:rsidRDefault="00A82266" w:rsidP="00C62295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58" w:type="dxa"/>
            <w:hideMark/>
          </w:tcPr>
          <w:p w:rsidR="000566C3" w:rsidRPr="008260D3" w:rsidRDefault="000566C3" w:rsidP="00E9222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D47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еховская </w:t>
            </w:r>
            <w:r w:rsidR="00A82266">
              <w:rPr>
                <w:rFonts w:ascii="Times New Roman" w:hAnsi="Times New Roman" w:cs="Times New Roman"/>
                <w:b/>
                <w:sz w:val="24"/>
                <w:szCs w:val="24"/>
              </w:rPr>
              <w:t>неделя, посвященная 164</w:t>
            </w:r>
            <w:r w:rsidRPr="008260D3">
              <w:rPr>
                <w:rFonts w:ascii="Times New Roman" w:hAnsi="Times New Roman" w:cs="Times New Roman"/>
                <w:b/>
                <w:sz w:val="24"/>
                <w:szCs w:val="24"/>
              </w:rPr>
              <w:t>-летию со Дня рождения А.П.Чехова.</w:t>
            </w:r>
          </w:p>
          <w:p w:rsidR="000566C3" w:rsidRPr="008260D3" w:rsidRDefault="000566C3" w:rsidP="004F4112">
            <w:pPr>
              <w:pStyle w:val="a8"/>
              <w:numPr>
                <w:ilvl w:val="0"/>
                <w:numId w:val="15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выставка книг;</w:t>
            </w:r>
          </w:p>
          <w:p w:rsidR="000566C3" w:rsidRPr="008260D3" w:rsidRDefault="000566C3" w:rsidP="004F4112">
            <w:pPr>
              <w:pStyle w:val="a8"/>
              <w:numPr>
                <w:ilvl w:val="0"/>
                <w:numId w:val="15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«Читаем     рассказы </w:t>
            </w:r>
            <w:proofErr w:type="spellStart"/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477A3">
              <w:rPr>
                <w:rFonts w:ascii="Times New Roman" w:hAnsi="Times New Roman" w:cs="Times New Roman"/>
                <w:sz w:val="24"/>
                <w:szCs w:val="24"/>
              </w:rPr>
              <w:t>П.Чехова</w:t>
            </w:r>
            <w:proofErr w:type="spellEnd"/>
            <w:r w:rsidR="00D477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566C3" w:rsidRPr="008260D3" w:rsidRDefault="000566C3" w:rsidP="004F4112">
            <w:pPr>
              <w:pStyle w:val="a8"/>
              <w:numPr>
                <w:ilvl w:val="0"/>
                <w:numId w:val="15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посещение театра А.П.Чехова;</w:t>
            </w:r>
          </w:p>
          <w:p w:rsidR="000566C3" w:rsidRPr="008260D3" w:rsidRDefault="000566C3" w:rsidP="004F4112">
            <w:pPr>
              <w:pStyle w:val="a8"/>
              <w:numPr>
                <w:ilvl w:val="0"/>
                <w:numId w:val="15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фильм о жизни и творчестве писателя (школьное телевидение).</w:t>
            </w:r>
          </w:p>
        </w:tc>
        <w:tc>
          <w:tcPr>
            <w:tcW w:w="1388" w:type="dxa"/>
          </w:tcPr>
          <w:p w:rsidR="000566C3" w:rsidRPr="008260D3" w:rsidRDefault="000566C3" w:rsidP="00E9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  <w:hideMark/>
          </w:tcPr>
          <w:p w:rsidR="000566C3" w:rsidRPr="008260D3" w:rsidRDefault="00A82266" w:rsidP="00E9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23.01.-29.01.2024</w:t>
            </w:r>
          </w:p>
        </w:tc>
        <w:tc>
          <w:tcPr>
            <w:tcW w:w="2745" w:type="dxa"/>
            <w:hideMark/>
          </w:tcPr>
          <w:p w:rsidR="00D477A3" w:rsidRPr="000F6648" w:rsidRDefault="00D477A3" w:rsidP="00D477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Островская Л.Н,</w:t>
            </w:r>
          </w:p>
          <w:p w:rsidR="00D477A3" w:rsidRPr="008260D3" w:rsidRDefault="00D477A3" w:rsidP="00D477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0566C3" w:rsidRPr="008260D3" w:rsidRDefault="00D477A3" w:rsidP="00D477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</w:t>
            </w: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11  классов</w:t>
            </w:r>
          </w:p>
        </w:tc>
      </w:tr>
      <w:tr w:rsidR="000566C3" w:rsidRPr="008260D3" w:rsidTr="00690640">
        <w:tc>
          <w:tcPr>
            <w:tcW w:w="709" w:type="dxa"/>
          </w:tcPr>
          <w:p w:rsidR="000566C3" w:rsidRPr="008260D3" w:rsidRDefault="00A82266" w:rsidP="00C622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58" w:type="dxa"/>
            <w:hideMark/>
          </w:tcPr>
          <w:p w:rsidR="000566C3" w:rsidRPr="008260D3" w:rsidRDefault="00D477A3" w:rsidP="00E922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акция « Безопасность детства»</w:t>
            </w:r>
          </w:p>
          <w:p w:rsidR="000566C3" w:rsidRPr="008260D3" w:rsidRDefault="000566C3" w:rsidP="00E922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0566C3" w:rsidRPr="008260D3" w:rsidRDefault="000566C3" w:rsidP="00E9222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  <w:hideMark/>
          </w:tcPr>
          <w:p w:rsidR="000566C3" w:rsidRPr="008260D3" w:rsidRDefault="00A82266" w:rsidP="00E922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07-11.02.2024</w:t>
            </w:r>
          </w:p>
        </w:tc>
        <w:tc>
          <w:tcPr>
            <w:tcW w:w="2745" w:type="dxa"/>
            <w:hideMark/>
          </w:tcPr>
          <w:p w:rsidR="00D477A3" w:rsidRPr="000F6648" w:rsidRDefault="00D477A3" w:rsidP="00D477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Островская Л.Н,</w:t>
            </w:r>
          </w:p>
          <w:p w:rsidR="00D477A3" w:rsidRPr="008260D3" w:rsidRDefault="00D477A3" w:rsidP="00D477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0566C3" w:rsidRPr="008260D3" w:rsidRDefault="00D477A3" w:rsidP="00D4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11  классов</w:t>
            </w:r>
          </w:p>
        </w:tc>
      </w:tr>
      <w:tr w:rsidR="000566C3" w:rsidRPr="008260D3" w:rsidTr="00690640">
        <w:tc>
          <w:tcPr>
            <w:tcW w:w="709" w:type="dxa"/>
          </w:tcPr>
          <w:p w:rsidR="000566C3" w:rsidRPr="008260D3" w:rsidRDefault="00A82266" w:rsidP="00C6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58" w:type="dxa"/>
            <w:hideMark/>
          </w:tcPr>
          <w:p w:rsidR="000566C3" w:rsidRPr="008260D3" w:rsidRDefault="000566C3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b/>
                <w:sz w:val="24"/>
                <w:szCs w:val="24"/>
              </w:rPr>
              <w:t>«Урок    мужества»,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</w:t>
            </w:r>
            <w:r w:rsidRPr="00826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Дню защитника Отечества                     </w:t>
            </w: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(встречи с ветеранами ВОВ, просмотр документальной хроники, экскурсии по местам боёв)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8" w:type="dxa"/>
          </w:tcPr>
          <w:p w:rsidR="000566C3" w:rsidRPr="008260D3" w:rsidRDefault="000566C3" w:rsidP="00E9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  <w:hideMark/>
          </w:tcPr>
          <w:p w:rsidR="000566C3" w:rsidRPr="008260D3" w:rsidRDefault="00A82266" w:rsidP="00E9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 – 23.02.2024</w:t>
            </w:r>
          </w:p>
        </w:tc>
        <w:tc>
          <w:tcPr>
            <w:tcW w:w="2745" w:type="dxa"/>
            <w:hideMark/>
          </w:tcPr>
          <w:p w:rsidR="000566C3" w:rsidRPr="008260D3" w:rsidRDefault="000566C3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классов.</w:t>
            </w:r>
          </w:p>
          <w:p w:rsidR="000566C3" w:rsidRPr="008260D3" w:rsidRDefault="00D477A3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0566C3" w:rsidRPr="008260D3" w:rsidTr="00690640">
        <w:tc>
          <w:tcPr>
            <w:tcW w:w="709" w:type="dxa"/>
          </w:tcPr>
          <w:p w:rsidR="000566C3" w:rsidRPr="008260D3" w:rsidRDefault="00A82266" w:rsidP="00C6229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58" w:type="dxa"/>
            <w:hideMark/>
          </w:tcPr>
          <w:p w:rsidR="000566C3" w:rsidRPr="008260D3" w:rsidRDefault="000566C3" w:rsidP="00E92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Марта в школе</w:t>
            </w: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: конкурс рисунков, акция по поздравлению мам, бабушек, девочек, концертная программа.</w:t>
            </w:r>
          </w:p>
        </w:tc>
        <w:tc>
          <w:tcPr>
            <w:tcW w:w="1388" w:type="dxa"/>
          </w:tcPr>
          <w:p w:rsidR="000566C3" w:rsidRPr="008260D3" w:rsidRDefault="000566C3" w:rsidP="00E9222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  <w:hideMark/>
          </w:tcPr>
          <w:p w:rsidR="000566C3" w:rsidRPr="008260D3" w:rsidRDefault="00A82266" w:rsidP="00E922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2745" w:type="dxa"/>
            <w:hideMark/>
          </w:tcPr>
          <w:p w:rsidR="00D477A3" w:rsidRPr="000F6648" w:rsidRDefault="00D477A3" w:rsidP="00D477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Островская Л.Н,</w:t>
            </w:r>
          </w:p>
          <w:p w:rsidR="00D477A3" w:rsidRPr="008260D3" w:rsidRDefault="00D477A3" w:rsidP="00D477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0566C3" w:rsidRPr="008260D3" w:rsidRDefault="00D477A3" w:rsidP="00D4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11  классов</w:t>
            </w:r>
          </w:p>
        </w:tc>
      </w:tr>
      <w:tr w:rsidR="00C06A91" w:rsidRPr="008260D3" w:rsidTr="00690640">
        <w:tc>
          <w:tcPr>
            <w:tcW w:w="709" w:type="dxa"/>
          </w:tcPr>
          <w:p w:rsidR="00C06A91" w:rsidRDefault="00C06A91" w:rsidP="00C6229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58" w:type="dxa"/>
          </w:tcPr>
          <w:p w:rsidR="00C06A91" w:rsidRPr="008260D3" w:rsidRDefault="00C06A91" w:rsidP="00E92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Всемирный день поэзии </w:t>
            </w:r>
            <w:proofErr w:type="gramStart"/>
            <w:r w:rsidRPr="00C0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06A91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ольный конкурс авторских стихов)</w:t>
            </w:r>
          </w:p>
        </w:tc>
        <w:tc>
          <w:tcPr>
            <w:tcW w:w="1388" w:type="dxa"/>
          </w:tcPr>
          <w:p w:rsidR="00C06A91" w:rsidRPr="008260D3" w:rsidRDefault="00C06A91" w:rsidP="00E9222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</w:tcPr>
          <w:p w:rsidR="00C06A91" w:rsidRDefault="00C06A91" w:rsidP="00E922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2745" w:type="dxa"/>
          </w:tcPr>
          <w:p w:rsidR="00C06A91" w:rsidRPr="00D477A3" w:rsidRDefault="00C06A91" w:rsidP="00DF6093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О.А., советник школы   Козменко В.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06A91" w:rsidRPr="008260D3" w:rsidRDefault="00C06A91" w:rsidP="00DF6093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1-11 классов.</w:t>
            </w:r>
          </w:p>
        </w:tc>
      </w:tr>
      <w:tr w:rsidR="00C06A91" w:rsidRPr="008260D3" w:rsidTr="00690640">
        <w:tc>
          <w:tcPr>
            <w:tcW w:w="709" w:type="dxa"/>
          </w:tcPr>
          <w:p w:rsidR="00C06A91" w:rsidRPr="008260D3" w:rsidRDefault="00C06A91" w:rsidP="00C6229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58" w:type="dxa"/>
            <w:hideMark/>
          </w:tcPr>
          <w:p w:rsidR="00C06A91" w:rsidRPr="008260D3" w:rsidRDefault="00C06A91" w:rsidP="00E9222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b/>
                <w:sz w:val="24"/>
                <w:szCs w:val="24"/>
              </w:rPr>
              <w:t>Широкая Масленица</w:t>
            </w:r>
          </w:p>
          <w:p w:rsidR="00C06A91" w:rsidRPr="00D477A3" w:rsidRDefault="00C06A91" w:rsidP="00D477A3">
            <w:pPr>
              <w:pStyle w:val="a8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1-11 классов.</w:t>
            </w:r>
          </w:p>
        </w:tc>
        <w:tc>
          <w:tcPr>
            <w:tcW w:w="1388" w:type="dxa"/>
          </w:tcPr>
          <w:p w:rsidR="00C06A91" w:rsidRPr="008260D3" w:rsidRDefault="00C06A91" w:rsidP="00E9222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  <w:hideMark/>
          </w:tcPr>
          <w:p w:rsidR="00C06A91" w:rsidRPr="008260D3" w:rsidRDefault="00C06A91" w:rsidP="00E9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 – 17.03.2024</w:t>
            </w:r>
          </w:p>
        </w:tc>
        <w:tc>
          <w:tcPr>
            <w:tcW w:w="2745" w:type="dxa"/>
            <w:hideMark/>
          </w:tcPr>
          <w:p w:rsidR="00C06A91" w:rsidRPr="00D477A3" w:rsidRDefault="00C06A91" w:rsidP="00D477A3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О.А., советник школы   Козменко В.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06A91" w:rsidRPr="008260D3" w:rsidRDefault="00C06A91" w:rsidP="00D477A3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1-11 классов.</w:t>
            </w:r>
          </w:p>
        </w:tc>
      </w:tr>
      <w:tr w:rsidR="00C06A91" w:rsidRPr="008260D3" w:rsidTr="00690640">
        <w:tc>
          <w:tcPr>
            <w:tcW w:w="709" w:type="dxa"/>
          </w:tcPr>
          <w:p w:rsidR="00C06A91" w:rsidRPr="008260D3" w:rsidRDefault="00C06A91" w:rsidP="00C622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58" w:type="dxa"/>
            <w:hideMark/>
          </w:tcPr>
          <w:p w:rsidR="00C06A91" w:rsidRPr="008260D3" w:rsidRDefault="00C06A91" w:rsidP="00E922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06A91">
              <w:rPr>
                <w:rFonts w:ascii="Times New Roman" w:hAnsi="Times New Roman"/>
                <w:b/>
                <w:sz w:val="24"/>
                <w:szCs w:val="24"/>
              </w:rPr>
              <w:t>Дни защиты от экологической 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Экологические акции </w:t>
            </w:r>
          </w:p>
          <w:p w:rsidR="00C06A91" w:rsidRPr="008260D3" w:rsidRDefault="00C06A91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C06A91" w:rsidRPr="008260D3" w:rsidRDefault="00C06A91" w:rsidP="00E9222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hideMark/>
          </w:tcPr>
          <w:p w:rsidR="00C06A91" w:rsidRPr="008260D3" w:rsidRDefault="00C06A91" w:rsidP="00E9222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22.03.2024-05.06.2024</w:t>
            </w:r>
          </w:p>
        </w:tc>
        <w:tc>
          <w:tcPr>
            <w:tcW w:w="2745" w:type="dxa"/>
            <w:hideMark/>
          </w:tcPr>
          <w:p w:rsidR="00C06A91" w:rsidRPr="00D477A3" w:rsidRDefault="00C06A91" w:rsidP="00271C32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О.А, советник школы  Козменко В.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06A91" w:rsidRPr="008260D3" w:rsidRDefault="00C06A91" w:rsidP="00271C32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1-11 классов.</w:t>
            </w:r>
          </w:p>
        </w:tc>
      </w:tr>
      <w:tr w:rsidR="00C06A91" w:rsidRPr="008260D3" w:rsidTr="00690640">
        <w:tc>
          <w:tcPr>
            <w:tcW w:w="709" w:type="dxa"/>
          </w:tcPr>
          <w:p w:rsidR="00C06A91" w:rsidRPr="008260D3" w:rsidRDefault="00C06A91" w:rsidP="00C6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58" w:type="dxa"/>
          </w:tcPr>
          <w:p w:rsidR="00C06A91" w:rsidRPr="008260D3" w:rsidRDefault="00C06A91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апреля – Всемирный день здоровья.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Флэшмоб                «Здоровье – это здорово!»</w:t>
            </w:r>
          </w:p>
        </w:tc>
        <w:tc>
          <w:tcPr>
            <w:tcW w:w="1388" w:type="dxa"/>
          </w:tcPr>
          <w:p w:rsidR="00C06A91" w:rsidRPr="008260D3" w:rsidRDefault="00C06A91" w:rsidP="00E9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</w:tcPr>
          <w:p w:rsidR="00C06A91" w:rsidRPr="008260D3" w:rsidRDefault="00C06A91" w:rsidP="00E9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07.04.2024</w:t>
            </w:r>
          </w:p>
        </w:tc>
        <w:tc>
          <w:tcPr>
            <w:tcW w:w="2745" w:type="dxa"/>
          </w:tcPr>
          <w:p w:rsidR="00C06A91" w:rsidRPr="008260D3" w:rsidRDefault="00C06A91" w:rsidP="00E92228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06A91" w:rsidRPr="008260D3" w:rsidRDefault="00C06A91" w:rsidP="00D4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классов. </w:t>
            </w:r>
          </w:p>
        </w:tc>
      </w:tr>
      <w:tr w:rsidR="00C06A91" w:rsidRPr="008260D3" w:rsidTr="00690640">
        <w:tc>
          <w:tcPr>
            <w:tcW w:w="709" w:type="dxa"/>
          </w:tcPr>
          <w:p w:rsidR="00C06A91" w:rsidRDefault="00C06A91" w:rsidP="00C6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58" w:type="dxa"/>
          </w:tcPr>
          <w:p w:rsidR="00C06A91" w:rsidRPr="008260D3" w:rsidRDefault="00C06A91" w:rsidP="00E92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древонасаждения</w:t>
            </w:r>
          </w:p>
        </w:tc>
        <w:tc>
          <w:tcPr>
            <w:tcW w:w="1388" w:type="dxa"/>
          </w:tcPr>
          <w:p w:rsidR="00C06A91" w:rsidRPr="008260D3" w:rsidRDefault="00C06A91" w:rsidP="00E9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</w:tcPr>
          <w:p w:rsidR="00C06A91" w:rsidRDefault="00C06A91" w:rsidP="00E9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</w:tc>
        <w:tc>
          <w:tcPr>
            <w:tcW w:w="2745" w:type="dxa"/>
          </w:tcPr>
          <w:p w:rsidR="00C06A91" w:rsidRPr="008260D3" w:rsidRDefault="00C06A91" w:rsidP="00E92228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О.А, советник школы  Козменко В.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06A91" w:rsidRPr="008260D3" w:rsidTr="00690640">
        <w:tc>
          <w:tcPr>
            <w:tcW w:w="709" w:type="dxa"/>
          </w:tcPr>
          <w:p w:rsidR="00C06A91" w:rsidRPr="008260D3" w:rsidRDefault="00C06A91" w:rsidP="00C622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58" w:type="dxa"/>
          </w:tcPr>
          <w:p w:rsidR="00C06A91" w:rsidRPr="008260D3" w:rsidRDefault="00C06A91" w:rsidP="00E92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авиации и космонавтики</w:t>
            </w:r>
            <w:r w:rsidRPr="008260D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06A91" w:rsidRPr="00D477A3" w:rsidRDefault="00C06A91" w:rsidP="00D477A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конкурс рисунков;</w:t>
            </w:r>
          </w:p>
          <w:p w:rsidR="00C06A91" w:rsidRPr="008260D3" w:rsidRDefault="00C06A91" w:rsidP="004F4112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Гагаринский урок «Космос – это мы!»</w:t>
            </w:r>
          </w:p>
        </w:tc>
        <w:tc>
          <w:tcPr>
            <w:tcW w:w="1388" w:type="dxa"/>
          </w:tcPr>
          <w:p w:rsidR="00C06A91" w:rsidRPr="008260D3" w:rsidRDefault="00C06A91" w:rsidP="00E9222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</w:tcPr>
          <w:p w:rsidR="00C06A91" w:rsidRPr="008260D3" w:rsidRDefault="00C06A91" w:rsidP="00E9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2745" w:type="dxa"/>
          </w:tcPr>
          <w:p w:rsidR="00C06A91" w:rsidRPr="008260D3" w:rsidRDefault="00C06A91" w:rsidP="00D477A3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06A91" w:rsidRPr="008260D3" w:rsidRDefault="00C06A91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gramStart"/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едагог 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О.А, советник школы  Козменко В.В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6A91" w:rsidRPr="008260D3" w:rsidRDefault="00C06A91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A91" w:rsidRPr="008260D3" w:rsidTr="00690640">
        <w:tc>
          <w:tcPr>
            <w:tcW w:w="709" w:type="dxa"/>
          </w:tcPr>
          <w:p w:rsidR="00C06A91" w:rsidRDefault="00C06A91" w:rsidP="00C622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58" w:type="dxa"/>
          </w:tcPr>
          <w:p w:rsidR="00C06A91" w:rsidRPr="008260D3" w:rsidRDefault="00C06A91" w:rsidP="00E92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день донора в России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час)</w:t>
            </w:r>
          </w:p>
        </w:tc>
        <w:tc>
          <w:tcPr>
            <w:tcW w:w="1388" w:type="dxa"/>
          </w:tcPr>
          <w:p w:rsidR="00C06A91" w:rsidRPr="008260D3" w:rsidRDefault="00C06A91" w:rsidP="00E9222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16" w:type="dxa"/>
          </w:tcPr>
          <w:p w:rsidR="00C06A91" w:rsidRDefault="00C06A91" w:rsidP="00E9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2745" w:type="dxa"/>
          </w:tcPr>
          <w:p w:rsidR="00C06A91" w:rsidRPr="00C06A91" w:rsidRDefault="00C06A91" w:rsidP="00C0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1-11 классов.</w:t>
            </w:r>
          </w:p>
        </w:tc>
      </w:tr>
      <w:tr w:rsidR="00C06A91" w:rsidRPr="008260D3" w:rsidTr="00690640">
        <w:tc>
          <w:tcPr>
            <w:tcW w:w="709" w:type="dxa"/>
          </w:tcPr>
          <w:p w:rsidR="00C06A91" w:rsidRPr="008260D3" w:rsidRDefault="00C06A91" w:rsidP="00C622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58" w:type="dxa"/>
          </w:tcPr>
          <w:p w:rsidR="00C06A91" w:rsidRPr="008260D3" w:rsidRDefault="00C06A91" w:rsidP="00355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</w:t>
            </w:r>
            <w:r w:rsidR="00027821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 w:rsidRPr="00826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–й годовщине Победы в ВОВ 1941-1945 гг.:</w:t>
            </w:r>
          </w:p>
          <w:p w:rsidR="00C06A91" w:rsidRPr="008260D3" w:rsidRDefault="00C06A91" w:rsidP="004F4112">
            <w:pPr>
              <w:pStyle w:val="a8"/>
              <w:numPr>
                <w:ilvl w:val="0"/>
                <w:numId w:val="9"/>
              </w:num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встречи с ветеранами ВОВ,  просмотр документальной хроники, экскурсии по местам боёв;</w:t>
            </w:r>
          </w:p>
          <w:p w:rsidR="00C06A91" w:rsidRPr="008260D3" w:rsidRDefault="00C06A91" w:rsidP="004F4112">
            <w:pPr>
              <w:pStyle w:val="a8"/>
              <w:numPr>
                <w:ilvl w:val="0"/>
                <w:numId w:val="9"/>
              </w:num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для ветеранов  ВОВ                                                      «Есть в памяти слово «Победа»»;</w:t>
            </w:r>
          </w:p>
          <w:p w:rsidR="00C06A91" w:rsidRPr="008260D3" w:rsidRDefault="00C06A91" w:rsidP="004F4112">
            <w:pPr>
              <w:pStyle w:val="a8"/>
              <w:numPr>
                <w:ilvl w:val="0"/>
                <w:numId w:val="9"/>
              </w:num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«Георгиевская лента»;</w:t>
            </w:r>
          </w:p>
          <w:p w:rsidR="00C06A91" w:rsidRPr="008260D3" w:rsidRDefault="00C06A91" w:rsidP="004F4112">
            <w:pPr>
              <w:pStyle w:val="a8"/>
              <w:numPr>
                <w:ilvl w:val="0"/>
                <w:numId w:val="9"/>
              </w:num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книг  «В сердцах и книгах – память о войне»;</w:t>
            </w:r>
          </w:p>
          <w:p w:rsidR="00C06A91" w:rsidRPr="008260D3" w:rsidRDefault="00C06A91" w:rsidP="004F4112">
            <w:pPr>
              <w:pStyle w:val="a8"/>
              <w:numPr>
                <w:ilvl w:val="0"/>
                <w:numId w:val="9"/>
              </w:num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по местам боевой славы.</w:t>
            </w:r>
          </w:p>
        </w:tc>
        <w:tc>
          <w:tcPr>
            <w:tcW w:w="1388" w:type="dxa"/>
          </w:tcPr>
          <w:p w:rsidR="00C06A91" w:rsidRPr="008260D3" w:rsidRDefault="00C06A91" w:rsidP="003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</w:tcPr>
          <w:p w:rsidR="00C06A91" w:rsidRPr="008260D3" w:rsidRDefault="00C06A91" w:rsidP="003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91" w:rsidRPr="008260D3" w:rsidRDefault="00C06A91" w:rsidP="00355F2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03.05-8.05.2024</w:t>
            </w:r>
          </w:p>
          <w:p w:rsidR="00C06A91" w:rsidRPr="008260D3" w:rsidRDefault="00C06A91" w:rsidP="00355F2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91" w:rsidRPr="008260D3" w:rsidRDefault="00C06A91" w:rsidP="003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C06A91" w:rsidRDefault="00C06A91" w:rsidP="0035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1-11 классов.</w:t>
            </w:r>
          </w:p>
          <w:p w:rsidR="00C06A91" w:rsidRPr="00D477A3" w:rsidRDefault="00C06A91" w:rsidP="00824F82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  <w:r w:rsidR="0002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7821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="0002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О.А, советник школы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Козменко В.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06A91" w:rsidRPr="008260D3" w:rsidRDefault="00C06A91" w:rsidP="0035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A91" w:rsidRPr="008260D3" w:rsidTr="00690640">
        <w:tc>
          <w:tcPr>
            <w:tcW w:w="709" w:type="dxa"/>
          </w:tcPr>
          <w:p w:rsidR="00C06A91" w:rsidRPr="008260D3" w:rsidRDefault="00027821" w:rsidP="00C6229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58" w:type="dxa"/>
          </w:tcPr>
          <w:p w:rsidR="00C06A91" w:rsidRPr="008260D3" w:rsidRDefault="00027821" w:rsidP="00355F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79</w:t>
            </w:r>
            <w:r w:rsidR="00C06A91" w:rsidRPr="008260D3">
              <w:rPr>
                <w:rFonts w:ascii="Times New Roman" w:hAnsi="Times New Roman" w:cs="Times New Roman"/>
                <w:sz w:val="24"/>
                <w:szCs w:val="24"/>
              </w:rPr>
              <w:t>-годовщине Победы в ВОВ 1941-1945 гг.</w:t>
            </w:r>
          </w:p>
        </w:tc>
        <w:tc>
          <w:tcPr>
            <w:tcW w:w="1388" w:type="dxa"/>
          </w:tcPr>
          <w:p w:rsidR="00C06A91" w:rsidRPr="008260D3" w:rsidRDefault="00027821" w:rsidP="00355F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</w:tcPr>
          <w:p w:rsidR="00C06A91" w:rsidRPr="008260D3" w:rsidRDefault="00027821" w:rsidP="00355F2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2745" w:type="dxa"/>
          </w:tcPr>
          <w:p w:rsidR="00C06A91" w:rsidRDefault="00C06A91" w:rsidP="0082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1-11 классов.</w:t>
            </w:r>
          </w:p>
          <w:p w:rsidR="00C06A91" w:rsidRPr="00D477A3" w:rsidRDefault="00C06A91" w:rsidP="00824F82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  <w:r w:rsidR="0002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7821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="0002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О.А,, советник школы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Козменко В.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06A91" w:rsidRPr="008260D3" w:rsidRDefault="00C06A91" w:rsidP="0035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821" w:rsidRPr="008260D3" w:rsidTr="00690640">
        <w:tc>
          <w:tcPr>
            <w:tcW w:w="709" w:type="dxa"/>
          </w:tcPr>
          <w:p w:rsidR="00027821" w:rsidRDefault="00027821" w:rsidP="00C6229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3858" w:type="dxa"/>
          </w:tcPr>
          <w:p w:rsidR="00027821" w:rsidRDefault="00027821" w:rsidP="00355F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388" w:type="dxa"/>
          </w:tcPr>
          <w:p w:rsidR="00027821" w:rsidRDefault="00027821" w:rsidP="00355F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</w:tcPr>
          <w:p w:rsidR="00027821" w:rsidRDefault="00027821" w:rsidP="00355F2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</w:p>
        </w:tc>
        <w:tc>
          <w:tcPr>
            <w:tcW w:w="2745" w:type="dxa"/>
          </w:tcPr>
          <w:p w:rsidR="00027821" w:rsidRPr="008260D3" w:rsidRDefault="00027821" w:rsidP="0082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1-11 классов</w:t>
            </w:r>
          </w:p>
        </w:tc>
      </w:tr>
      <w:tr w:rsidR="00C06A91" w:rsidRPr="008260D3" w:rsidTr="00690640">
        <w:tc>
          <w:tcPr>
            <w:tcW w:w="709" w:type="dxa"/>
          </w:tcPr>
          <w:p w:rsidR="00C06A91" w:rsidRPr="008260D3" w:rsidRDefault="00027821" w:rsidP="00C6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58" w:type="dxa"/>
          </w:tcPr>
          <w:p w:rsidR="00C06A91" w:rsidRPr="008260D3" w:rsidRDefault="00C06A91" w:rsidP="00355F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388" w:type="dxa"/>
          </w:tcPr>
          <w:p w:rsidR="00C06A91" w:rsidRPr="008260D3" w:rsidRDefault="00C06A91" w:rsidP="00355F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</w:tcPr>
          <w:p w:rsidR="00C06A91" w:rsidRPr="008260D3" w:rsidRDefault="00027821" w:rsidP="00355F2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2745" w:type="dxa"/>
          </w:tcPr>
          <w:p w:rsidR="00C06A91" w:rsidRDefault="00C06A91" w:rsidP="0082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1-11 классов.</w:t>
            </w:r>
          </w:p>
          <w:p w:rsidR="00C06A91" w:rsidRPr="00824F82" w:rsidRDefault="00C06A91" w:rsidP="00824F82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  <w:r w:rsidR="0002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7821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="0002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О.А, советник школы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Козменко В.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06A91" w:rsidRPr="008260D3" w:rsidTr="00690640">
        <w:tc>
          <w:tcPr>
            <w:tcW w:w="709" w:type="dxa"/>
          </w:tcPr>
          <w:p w:rsidR="00C06A91" w:rsidRPr="008260D3" w:rsidRDefault="00027821" w:rsidP="00C622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58" w:type="dxa"/>
          </w:tcPr>
          <w:p w:rsidR="00C06A91" w:rsidRPr="008260D3" w:rsidRDefault="00027821" w:rsidP="0035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М.А.Шолохова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летературная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гостинная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388" w:type="dxa"/>
          </w:tcPr>
          <w:p w:rsidR="00C06A91" w:rsidRPr="008260D3" w:rsidRDefault="00C06A91" w:rsidP="003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</w:tcPr>
          <w:p w:rsidR="00C06A91" w:rsidRPr="008260D3" w:rsidRDefault="00027821" w:rsidP="00355F29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2745" w:type="dxa"/>
          </w:tcPr>
          <w:p w:rsidR="00C06A91" w:rsidRPr="008260D3" w:rsidRDefault="00027821" w:rsidP="0035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C06A91" w:rsidRPr="008260D3" w:rsidTr="00690640">
        <w:tc>
          <w:tcPr>
            <w:tcW w:w="709" w:type="dxa"/>
          </w:tcPr>
          <w:p w:rsidR="00C06A91" w:rsidRPr="008260D3" w:rsidRDefault="00027821" w:rsidP="00C622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58" w:type="dxa"/>
          </w:tcPr>
          <w:p w:rsidR="00C06A91" w:rsidRPr="008260D3" w:rsidRDefault="00C06A91" w:rsidP="00355F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посвящённое чествованию выпускников    9  классов</w:t>
            </w:r>
          </w:p>
          <w:p w:rsidR="00C06A91" w:rsidRPr="008260D3" w:rsidRDefault="00C06A91" w:rsidP="00355F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C06A91" w:rsidRPr="008260D3" w:rsidRDefault="00C06A91" w:rsidP="00355F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</w:tcPr>
          <w:p w:rsidR="00C06A91" w:rsidRPr="008260D3" w:rsidRDefault="00C06A91" w:rsidP="00355F2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45" w:type="dxa"/>
          </w:tcPr>
          <w:p w:rsidR="00C06A91" w:rsidRDefault="00C06A91" w:rsidP="0027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9 классов.</w:t>
            </w:r>
          </w:p>
          <w:p w:rsidR="00C06A91" w:rsidRPr="00824F82" w:rsidRDefault="00C06A91" w:rsidP="00271C32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 Козменко В.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06A91" w:rsidRPr="008260D3" w:rsidTr="00690640">
        <w:tc>
          <w:tcPr>
            <w:tcW w:w="709" w:type="dxa"/>
          </w:tcPr>
          <w:p w:rsidR="00C06A91" w:rsidRPr="008260D3" w:rsidRDefault="00027821" w:rsidP="00C622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58" w:type="dxa"/>
          </w:tcPr>
          <w:p w:rsidR="00C06A91" w:rsidRPr="008260D3" w:rsidRDefault="00C06A91" w:rsidP="00355F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посвящённое чествованию выпускников 11 классов</w:t>
            </w:r>
          </w:p>
        </w:tc>
        <w:tc>
          <w:tcPr>
            <w:tcW w:w="1388" w:type="dxa"/>
          </w:tcPr>
          <w:p w:rsidR="00C06A91" w:rsidRPr="008260D3" w:rsidRDefault="00C06A91" w:rsidP="00355F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</w:tcPr>
          <w:p w:rsidR="00C06A91" w:rsidRPr="008260D3" w:rsidRDefault="00C06A91" w:rsidP="00355F2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45" w:type="dxa"/>
          </w:tcPr>
          <w:p w:rsidR="00C06A91" w:rsidRDefault="00C06A91" w:rsidP="0082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11 класса</w:t>
            </w:r>
          </w:p>
          <w:p w:rsidR="00C06A91" w:rsidRPr="008260D3" w:rsidRDefault="00C06A91" w:rsidP="00824F82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 Козменко В.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716436" w:rsidRPr="008260D3" w:rsidRDefault="00716436" w:rsidP="007164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6E5B" w:rsidRPr="008260D3" w:rsidRDefault="00986E5B" w:rsidP="007164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6E5B" w:rsidRPr="008260D3" w:rsidRDefault="00D2235D" w:rsidP="007164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0D3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677ADF" w:rsidRPr="008260D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260D3">
        <w:rPr>
          <w:rFonts w:ascii="Times New Roman" w:hAnsi="Times New Roman" w:cs="Times New Roman"/>
          <w:b/>
          <w:sz w:val="24"/>
          <w:szCs w:val="24"/>
        </w:rPr>
        <w:t>«К</w:t>
      </w:r>
      <w:r w:rsidR="00677ADF" w:rsidRPr="008260D3">
        <w:rPr>
          <w:rFonts w:ascii="Times New Roman" w:hAnsi="Times New Roman" w:cs="Times New Roman"/>
          <w:b/>
          <w:sz w:val="24"/>
          <w:szCs w:val="24"/>
        </w:rPr>
        <w:t>лассное руководство</w:t>
      </w:r>
      <w:r w:rsidRPr="008260D3">
        <w:rPr>
          <w:rFonts w:ascii="Times New Roman" w:hAnsi="Times New Roman" w:cs="Times New Roman"/>
          <w:b/>
          <w:sz w:val="24"/>
          <w:szCs w:val="24"/>
        </w:rPr>
        <w:t>»</w:t>
      </w:r>
    </w:p>
    <w:p w:rsidR="0060022A" w:rsidRPr="008260D3" w:rsidRDefault="00ED723C" w:rsidP="00ED7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60D3">
        <w:rPr>
          <w:rFonts w:ascii="Times New Roman" w:eastAsia="Times New Roman" w:hAnsi="Times New Roman" w:cs="Times New Roman"/>
          <w:b/>
          <w:sz w:val="24"/>
          <w:szCs w:val="24"/>
        </w:rPr>
        <w:t>(согласно индивидуальным планам работы  классных руководителей)</w:t>
      </w:r>
    </w:p>
    <w:p w:rsidR="00ED723C" w:rsidRPr="008260D3" w:rsidRDefault="00ED723C" w:rsidP="00ED7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102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60"/>
        <w:gridCol w:w="1669"/>
        <w:gridCol w:w="2268"/>
        <w:gridCol w:w="2515"/>
      </w:tblGrid>
      <w:tr w:rsidR="00781A7C" w:rsidRPr="008260D3" w:rsidTr="00781A7C">
        <w:tc>
          <w:tcPr>
            <w:tcW w:w="709" w:type="dxa"/>
          </w:tcPr>
          <w:p w:rsidR="00781A7C" w:rsidRPr="008260D3" w:rsidRDefault="00D142FE" w:rsidP="00CB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60" w:type="dxa"/>
            <w:hideMark/>
          </w:tcPr>
          <w:p w:rsidR="00781A7C" w:rsidRPr="008260D3" w:rsidRDefault="00781A7C" w:rsidP="00ED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69" w:type="dxa"/>
          </w:tcPr>
          <w:p w:rsidR="00781A7C" w:rsidRPr="008260D3" w:rsidRDefault="00781A7C" w:rsidP="001C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hideMark/>
          </w:tcPr>
          <w:p w:rsidR="00781A7C" w:rsidRPr="008260D3" w:rsidRDefault="00781A7C" w:rsidP="001C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15" w:type="dxa"/>
            <w:hideMark/>
          </w:tcPr>
          <w:p w:rsidR="00781A7C" w:rsidRPr="008260D3" w:rsidRDefault="00781A7C" w:rsidP="001C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81A7C" w:rsidRPr="008260D3" w:rsidTr="00781A7C">
        <w:tc>
          <w:tcPr>
            <w:tcW w:w="709" w:type="dxa"/>
          </w:tcPr>
          <w:p w:rsidR="00781A7C" w:rsidRPr="008260D3" w:rsidRDefault="00CB234C" w:rsidP="00CB234C">
            <w:pPr>
              <w:pStyle w:val="Default"/>
              <w:jc w:val="center"/>
              <w:rPr>
                <w:bCs/>
                <w:color w:val="auto"/>
              </w:rPr>
            </w:pPr>
            <w:r w:rsidRPr="008260D3">
              <w:rPr>
                <w:bCs/>
                <w:color w:val="auto"/>
              </w:rPr>
              <w:t>1</w:t>
            </w:r>
          </w:p>
        </w:tc>
        <w:tc>
          <w:tcPr>
            <w:tcW w:w="3860" w:type="dxa"/>
            <w:hideMark/>
          </w:tcPr>
          <w:p w:rsidR="00781A7C" w:rsidRPr="008260D3" w:rsidRDefault="00781A7C" w:rsidP="00781A7C">
            <w:pPr>
              <w:pStyle w:val="Default"/>
              <w:rPr>
                <w:color w:val="auto"/>
              </w:rPr>
            </w:pPr>
            <w:r w:rsidRPr="008260D3">
              <w:rPr>
                <w:bCs/>
                <w:color w:val="auto"/>
              </w:rPr>
              <w:t xml:space="preserve">Классные часы, мероприятия по правовому воспитанию </w:t>
            </w:r>
            <w:proofErr w:type="gramStart"/>
            <w:r w:rsidRPr="008260D3">
              <w:rPr>
                <w:bCs/>
                <w:color w:val="auto"/>
              </w:rPr>
              <w:t>обучающихся</w:t>
            </w:r>
            <w:proofErr w:type="gramEnd"/>
          </w:p>
          <w:p w:rsidR="00781A7C" w:rsidRPr="008260D3" w:rsidRDefault="00781A7C" w:rsidP="00781A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781A7C" w:rsidRPr="008260D3" w:rsidRDefault="00781A7C" w:rsidP="001C493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hideMark/>
          </w:tcPr>
          <w:p w:rsidR="00781A7C" w:rsidRPr="008260D3" w:rsidRDefault="00781A7C" w:rsidP="00781A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5" w:type="dxa"/>
            <w:hideMark/>
          </w:tcPr>
          <w:p w:rsidR="00781A7C" w:rsidRPr="008260D3" w:rsidRDefault="00781A7C" w:rsidP="0078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781A7C" w:rsidRPr="008260D3" w:rsidRDefault="00781A7C" w:rsidP="0078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781A7C" w:rsidRPr="008260D3" w:rsidTr="00781A7C">
        <w:tc>
          <w:tcPr>
            <w:tcW w:w="709" w:type="dxa"/>
          </w:tcPr>
          <w:p w:rsidR="00781A7C" w:rsidRPr="008260D3" w:rsidRDefault="00CB234C" w:rsidP="00CB23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0" w:type="dxa"/>
            <w:hideMark/>
          </w:tcPr>
          <w:p w:rsidR="00781A7C" w:rsidRPr="008260D3" w:rsidRDefault="00DE3933" w:rsidP="00DE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 в </w:t>
            </w:r>
            <w:r w:rsidR="00781A7C" w:rsidRPr="008260D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781A7C"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 по изучению ПДД на классных часах</w:t>
            </w:r>
          </w:p>
        </w:tc>
        <w:tc>
          <w:tcPr>
            <w:tcW w:w="1669" w:type="dxa"/>
          </w:tcPr>
          <w:p w:rsidR="00781A7C" w:rsidRPr="008260D3" w:rsidRDefault="00781A7C" w:rsidP="001C493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hideMark/>
          </w:tcPr>
          <w:p w:rsidR="00781A7C" w:rsidRPr="008260D3" w:rsidRDefault="00781A7C" w:rsidP="001C493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5" w:type="dxa"/>
            <w:hideMark/>
          </w:tcPr>
          <w:p w:rsidR="00781A7C" w:rsidRPr="008260D3" w:rsidRDefault="00781A7C" w:rsidP="001C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781A7C" w:rsidRPr="008260D3" w:rsidRDefault="00781A7C" w:rsidP="001C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классов</w:t>
            </w:r>
          </w:p>
        </w:tc>
      </w:tr>
      <w:tr w:rsidR="00781A7C" w:rsidRPr="008260D3" w:rsidTr="00781A7C">
        <w:tc>
          <w:tcPr>
            <w:tcW w:w="709" w:type="dxa"/>
          </w:tcPr>
          <w:p w:rsidR="00781A7C" w:rsidRPr="008260D3" w:rsidRDefault="00CB234C" w:rsidP="00CB23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60" w:type="dxa"/>
            <w:vAlign w:val="center"/>
            <w:hideMark/>
          </w:tcPr>
          <w:p w:rsidR="00781A7C" w:rsidRPr="008260D3" w:rsidRDefault="00781A7C" w:rsidP="00DE39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Классные часы, направленные  на противодействие идеологии   экстремизма и терроризма в молодежной среде, в муниципальных образованиях Ростовской области</w:t>
            </w:r>
            <w:r w:rsidR="00DE3933" w:rsidRPr="0082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9" w:type="dxa"/>
          </w:tcPr>
          <w:p w:rsidR="00781A7C" w:rsidRPr="008260D3" w:rsidRDefault="00781A7C" w:rsidP="001C493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2268" w:type="dxa"/>
            <w:hideMark/>
          </w:tcPr>
          <w:p w:rsidR="00781A7C" w:rsidRPr="008260D3" w:rsidRDefault="00781A7C" w:rsidP="001C493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5" w:type="dxa"/>
            <w:hideMark/>
          </w:tcPr>
          <w:p w:rsidR="00781A7C" w:rsidRPr="008260D3" w:rsidRDefault="00781A7C" w:rsidP="001C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781A7C" w:rsidRPr="008260D3" w:rsidRDefault="00781A7C" w:rsidP="001C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781A7C" w:rsidRPr="008260D3" w:rsidTr="00781A7C">
        <w:tc>
          <w:tcPr>
            <w:tcW w:w="709" w:type="dxa"/>
          </w:tcPr>
          <w:p w:rsidR="00781A7C" w:rsidRPr="008260D3" w:rsidRDefault="00CB234C" w:rsidP="00CB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0" w:type="dxa"/>
            <w:hideMark/>
          </w:tcPr>
          <w:p w:rsidR="00781A7C" w:rsidRPr="008260D3" w:rsidRDefault="00781A7C" w:rsidP="000A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Часы общения, направленные на разъяснение безопасного поведения в сети Интернет, социальных сетях.</w:t>
            </w:r>
          </w:p>
        </w:tc>
        <w:tc>
          <w:tcPr>
            <w:tcW w:w="1669" w:type="dxa"/>
          </w:tcPr>
          <w:p w:rsidR="00781A7C" w:rsidRPr="008260D3" w:rsidRDefault="00781A7C" w:rsidP="001C493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hideMark/>
          </w:tcPr>
          <w:p w:rsidR="00781A7C" w:rsidRPr="008260D3" w:rsidRDefault="00781A7C" w:rsidP="001C493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5" w:type="dxa"/>
            <w:hideMark/>
          </w:tcPr>
          <w:p w:rsidR="00781A7C" w:rsidRPr="008260D3" w:rsidRDefault="00781A7C" w:rsidP="001C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781A7C" w:rsidRPr="008260D3" w:rsidRDefault="00781A7C" w:rsidP="001C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781A7C" w:rsidRPr="008260D3" w:rsidTr="00781A7C">
        <w:tc>
          <w:tcPr>
            <w:tcW w:w="709" w:type="dxa"/>
          </w:tcPr>
          <w:p w:rsidR="00781A7C" w:rsidRPr="008260D3" w:rsidRDefault="00CB234C" w:rsidP="00CB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0" w:type="dxa"/>
            <w:vAlign w:val="center"/>
            <w:hideMark/>
          </w:tcPr>
          <w:p w:rsidR="00781A7C" w:rsidRPr="008260D3" w:rsidRDefault="00781A7C" w:rsidP="00DE39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упорядочение использования устройств мобильной связи </w:t>
            </w:r>
            <w:r w:rsidR="00824F82">
              <w:rPr>
                <w:rFonts w:ascii="Times New Roman" w:hAnsi="Times New Roman" w:cs="Times New Roman"/>
                <w:sz w:val="24"/>
                <w:szCs w:val="24"/>
              </w:rPr>
              <w:t>в                             М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4F82">
              <w:rPr>
                <w:rFonts w:ascii="Times New Roman" w:hAnsi="Times New Roman" w:cs="Times New Roman"/>
                <w:sz w:val="24"/>
                <w:szCs w:val="24"/>
              </w:rPr>
              <w:t>БУ СОШ № 34</w:t>
            </w:r>
          </w:p>
        </w:tc>
        <w:tc>
          <w:tcPr>
            <w:tcW w:w="1669" w:type="dxa"/>
          </w:tcPr>
          <w:p w:rsidR="00781A7C" w:rsidRPr="008260D3" w:rsidRDefault="00781A7C" w:rsidP="001C493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hideMark/>
          </w:tcPr>
          <w:p w:rsidR="00781A7C" w:rsidRPr="008260D3" w:rsidRDefault="00781A7C" w:rsidP="001C493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5" w:type="dxa"/>
            <w:hideMark/>
          </w:tcPr>
          <w:p w:rsidR="00781A7C" w:rsidRPr="008260D3" w:rsidRDefault="00781A7C" w:rsidP="001C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781A7C" w:rsidRPr="008260D3" w:rsidRDefault="00781A7C" w:rsidP="001C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DE3933" w:rsidRPr="008260D3" w:rsidTr="00781A7C">
        <w:tc>
          <w:tcPr>
            <w:tcW w:w="709" w:type="dxa"/>
          </w:tcPr>
          <w:p w:rsidR="00DE3933" w:rsidRPr="008260D3" w:rsidRDefault="00CB234C" w:rsidP="00CB234C">
            <w:pPr>
              <w:pStyle w:val="aa"/>
              <w:snapToGrid w:val="0"/>
              <w:jc w:val="center"/>
              <w:rPr>
                <w:rFonts w:cs="Times New Roman"/>
                <w:lang w:val="ru-RU"/>
              </w:rPr>
            </w:pPr>
            <w:r w:rsidRPr="008260D3">
              <w:rPr>
                <w:rFonts w:cs="Times New Roman"/>
                <w:lang w:val="ru-RU"/>
              </w:rPr>
              <w:t>6</w:t>
            </w:r>
          </w:p>
        </w:tc>
        <w:tc>
          <w:tcPr>
            <w:tcW w:w="3860" w:type="dxa"/>
            <w:vAlign w:val="center"/>
            <w:hideMark/>
          </w:tcPr>
          <w:p w:rsidR="00DE3933" w:rsidRDefault="00DE3933" w:rsidP="00DE3933">
            <w:pPr>
              <w:pStyle w:val="aa"/>
              <w:snapToGrid w:val="0"/>
              <w:rPr>
                <w:rFonts w:cs="Times New Roman"/>
                <w:lang w:val="ru-RU"/>
              </w:rPr>
            </w:pPr>
            <w:r w:rsidRPr="008260D3">
              <w:rPr>
                <w:rFonts w:cs="Times New Roman"/>
                <w:lang w:val="ru-RU"/>
              </w:rPr>
              <w:t>Тематические классные часы для обучающихся 1 - 11 классов «Разговор о правильном питании».</w:t>
            </w:r>
          </w:p>
          <w:p w:rsidR="00C62295" w:rsidRPr="008260D3" w:rsidRDefault="00C62295" w:rsidP="00DE3933">
            <w:pPr>
              <w:pStyle w:val="aa"/>
              <w:snapToGrid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1669" w:type="dxa"/>
          </w:tcPr>
          <w:p w:rsidR="00DE3933" w:rsidRPr="008260D3" w:rsidRDefault="00DE3933" w:rsidP="001C493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hideMark/>
          </w:tcPr>
          <w:p w:rsidR="00DE3933" w:rsidRPr="008260D3" w:rsidRDefault="00DE3933" w:rsidP="001C493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5" w:type="dxa"/>
            <w:hideMark/>
          </w:tcPr>
          <w:p w:rsidR="00DE3933" w:rsidRPr="008260D3" w:rsidRDefault="00DE3933" w:rsidP="001C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E3933" w:rsidRPr="008260D3" w:rsidRDefault="00DE3933" w:rsidP="001C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DE3933" w:rsidRPr="008260D3" w:rsidTr="00781A7C">
        <w:tc>
          <w:tcPr>
            <w:tcW w:w="709" w:type="dxa"/>
          </w:tcPr>
          <w:p w:rsidR="00DE3933" w:rsidRPr="008260D3" w:rsidRDefault="00CB234C" w:rsidP="00CB234C">
            <w:pPr>
              <w:pStyle w:val="aa"/>
              <w:snapToGrid w:val="0"/>
              <w:jc w:val="center"/>
              <w:rPr>
                <w:rFonts w:cs="Times New Roman"/>
                <w:lang w:val="ru-RU"/>
              </w:rPr>
            </w:pPr>
            <w:r w:rsidRPr="008260D3">
              <w:rPr>
                <w:rFonts w:cs="Times New Roman"/>
                <w:lang w:val="ru-RU"/>
              </w:rPr>
              <w:t>7</w:t>
            </w:r>
          </w:p>
        </w:tc>
        <w:tc>
          <w:tcPr>
            <w:tcW w:w="3860" w:type="dxa"/>
            <w:vAlign w:val="center"/>
            <w:hideMark/>
          </w:tcPr>
          <w:p w:rsidR="00DE3933" w:rsidRPr="0083545B" w:rsidRDefault="00DE3933" w:rsidP="00DE3933">
            <w:pPr>
              <w:pStyle w:val="aa"/>
              <w:snapToGrid w:val="0"/>
              <w:rPr>
                <w:rFonts w:eastAsia="Times New Roman" w:cs="Times New Roman"/>
                <w:lang w:val="ru-RU"/>
              </w:rPr>
            </w:pPr>
            <w:r w:rsidRPr="008260D3">
              <w:rPr>
                <w:rFonts w:cs="Times New Roman"/>
                <w:lang w:val="ru-RU"/>
              </w:rPr>
              <w:t>Классные часы, посвященные антикоррупционному воспитанию.</w:t>
            </w:r>
          </w:p>
        </w:tc>
        <w:tc>
          <w:tcPr>
            <w:tcW w:w="1669" w:type="dxa"/>
          </w:tcPr>
          <w:p w:rsidR="00DE3933" w:rsidRPr="008260D3" w:rsidRDefault="00DE3933" w:rsidP="001C493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hideMark/>
          </w:tcPr>
          <w:p w:rsidR="00DE3933" w:rsidRPr="008260D3" w:rsidRDefault="00DE3933" w:rsidP="001C493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5" w:type="dxa"/>
            <w:hideMark/>
          </w:tcPr>
          <w:p w:rsidR="00DE3933" w:rsidRPr="008260D3" w:rsidRDefault="00DE3933" w:rsidP="001C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E3933" w:rsidRPr="008260D3" w:rsidRDefault="00DE3933" w:rsidP="001C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DE3933" w:rsidRPr="008260D3" w:rsidTr="00781A7C">
        <w:tc>
          <w:tcPr>
            <w:tcW w:w="709" w:type="dxa"/>
          </w:tcPr>
          <w:p w:rsidR="00DE3933" w:rsidRPr="008260D3" w:rsidRDefault="00CB234C" w:rsidP="00CB234C">
            <w:pPr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0" w:type="dxa"/>
            <w:hideMark/>
          </w:tcPr>
          <w:p w:rsidR="00DE3933" w:rsidRPr="008260D3" w:rsidRDefault="00DE3933" w:rsidP="00DE39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направленные на формирование у школьнико</w:t>
            </w:r>
            <w:r w:rsidR="00DD7D59">
              <w:rPr>
                <w:rFonts w:ascii="Times New Roman" w:eastAsia="Times New Roman" w:hAnsi="Times New Roman" w:cs="Times New Roman"/>
                <w:sz w:val="24"/>
                <w:szCs w:val="24"/>
              </w:rPr>
              <w:t>в позитивного отношения к жизни, суицидальных проявлений.</w:t>
            </w:r>
          </w:p>
        </w:tc>
        <w:tc>
          <w:tcPr>
            <w:tcW w:w="1669" w:type="dxa"/>
          </w:tcPr>
          <w:p w:rsidR="00DE3933" w:rsidRPr="008260D3" w:rsidRDefault="00DE3933" w:rsidP="001C493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hideMark/>
          </w:tcPr>
          <w:p w:rsidR="00DE3933" w:rsidRPr="008260D3" w:rsidRDefault="00DE3933" w:rsidP="001C493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5" w:type="dxa"/>
            <w:hideMark/>
          </w:tcPr>
          <w:p w:rsidR="00DE3933" w:rsidRPr="008260D3" w:rsidRDefault="00DE3933" w:rsidP="001C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E3933" w:rsidRPr="008260D3" w:rsidRDefault="00DE3933" w:rsidP="001C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DE3933" w:rsidRPr="008260D3" w:rsidTr="00781A7C">
        <w:tc>
          <w:tcPr>
            <w:tcW w:w="709" w:type="dxa"/>
          </w:tcPr>
          <w:p w:rsidR="00DE3933" w:rsidRPr="008260D3" w:rsidRDefault="00CB234C" w:rsidP="00E73D4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0" w:type="dxa"/>
            <w:hideMark/>
          </w:tcPr>
          <w:p w:rsidR="00DE3933" w:rsidRPr="008260D3" w:rsidRDefault="00DE3933" w:rsidP="00DE3933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Мероприятий  по формированию  ос</w:t>
            </w:r>
            <w:r w:rsidR="00824F82">
              <w:rPr>
                <w:rFonts w:ascii="Times New Roman" w:hAnsi="Times New Roman" w:cs="Times New Roman"/>
                <w:sz w:val="24"/>
                <w:szCs w:val="24"/>
              </w:rPr>
              <w:t>нов здорового образа жизни в  М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4F82">
              <w:rPr>
                <w:rFonts w:ascii="Times New Roman" w:hAnsi="Times New Roman" w:cs="Times New Roman"/>
                <w:sz w:val="24"/>
                <w:szCs w:val="24"/>
              </w:rPr>
              <w:t>БУ СОШ № 34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69" w:type="dxa"/>
          </w:tcPr>
          <w:p w:rsidR="00DE3933" w:rsidRPr="008260D3" w:rsidRDefault="00DE3933" w:rsidP="001C493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hideMark/>
          </w:tcPr>
          <w:p w:rsidR="00DE3933" w:rsidRPr="008260D3" w:rsidRDefault="00DE3933" w:rsidP="001C493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5" w:type="dxa"/>
            <w:hideMark/>
          </w:tcPr>
          <w:p w:rsidR="00DE3933" w:rsidRPr="008260D3" w:rsidRDefault="00DE3933" w:rsidP="001C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E3933" w:rsidRPr="008260D3" w:rsidRDefault="00DE3933" w:rsidP="001C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E73D47" w:rsidRPr="008260D3" w:rsidTr="00781A7C">
        <w:tc>
          <w:tcPr>
            <w:tcW w:w="709" w:type="dxa"/>
          </w:tcPr>
          <w:p w:rsidR="00E73D47" w:rsidRPr="008260D3" w:rsidRDefault="00E73D47" w:rsidP="00E73D4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0" w:type="dxa"/>
            <w:hideMark/>
          </w:tcPr>
          <w:p w:rsidR="00E73D47" w:rsidRPr="008260D3" w:rsidRDefault="00E73D47" w:rsidP="00E73D4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мероприятия, направленные на сплочение классного коллектива </w:t>
            </w:r>
          </w:p>
        </w:tc>
        <w:tc>
          <w:tcPr>
            <w:tcW w:w="1669" w:type="dxa"/>
          </w:tcPr>
          <w:p w:rsidR="00E73D47" w:rsidRPr="008260D3" w:rsidRDefault="00E73D47" w:rsidP="003E363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hideMark/>
          </w:tcPr>
          <w:p w:rsidR="00E73D47" w:rsidRPr="008260D3" w:rsidRDefault="00E73D47" w:rsidP="003E36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5" w:type="dxa"/>
            <w:hideMark/>
          </w:tcPr>
          <w:p w:rsidR="00E73D47" w:rsidRPr="008260D3" w:rsidRDefault="00E73D47" w:rsidP="003E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73D47" w:rsidRPr="008260D3" w:rsidRDefault="00E73D47" w:rsidP="003E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E73D47" w:rsidRPr="008260D3" w:rsidTr="00781A7C">
        <w:tc>
          <w:tcPr>
            <w:tcW w:w="709" w:type="dxa"/>
          </w:tcPr>
          <w:p w:rsidR="00E73D47" w:rsidRPr="008260D3" w:rsidRDefault="00E73D47" w:rsidP="003E363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60" w:type="dxa"/>
            <w:hideMark/>
          </w:tcPr>
          <w:p w:rsidR="00E73D47" w:rsidRPr="008260D3" w:rsidRDefault="00E73D47" w:rsidP="003E363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Классные часы и мероприятия, направленные на личностное развитие каждого обучающегося</w:t>
            </w:r>
          </w:p>
        </w:tc>
        <w:tc>
          <w:tcPr>
            <w:tcW w:w="1669" w:type="dxa"/>
          </w:tcPr>
          <w:p w:rsidR="00E73D47" w:rsidRPr="008260D3" w:rsidRDefault="00E73D47" w:rsidP="003E363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hideMark/>
          </w:tcPr>
          <w:p w:rsidR="00E73D47" w:rsidRPr="008260D3" w:rsidRDefault="00E73D47" w:rsidP="003E36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5" w:type="dxa"/>
            <w:hideMark/>
          </w:tcPr>
          <w:p w:rsidR="00E73D47" w:rsidRPr="008260D3" w:rsidRDefault="00E73D47" w:rsidP="003E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73D47" w:rsidRPr="008260D3" w:rsidRDefault="00E73D47" w:rsidP="003E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130807" w:rsidRPr="008260D3" w:rsidTr="00781A7C">
        <w:tc>
          <w:tcPr>
            <w:tcW w:w="709" w:type="dxa"/>
          </w:tcPr>
          <w:p w:rsidR="00130807" w:rsidRPr="008260D3" w:rsidRDefault="00130807" w:rsidP="003E363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0" w:type="dxa"/>
            <w:hideMark/>
          </w:tcPr>
          <w:p w:rsidR="00130807" w:rsidRPr="008260D3" w:rsidRDefault="00130807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о безопасном поведении в школе, вне её, о запрете курения в помещениях и на придомовой территории соседних домов (иструктажи)</w:t>
            </w:r>
          </w:p>
        </w:tc>
        <w:tc>
          <w:tcPr>
            <w:tcW w:w="1669" w:type="dxa"/>
          </w:tcPr>
          <w:p w:rsidR="00130807" w:rsidRPr="008260D3" w:rsidRDefault="00130807" w:rsidP="00E922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hideMark/>
          </w:tcPr>
          <w:p w:rsidR="00130807" w:rsidRPr="008260D3" w:rsidRDefault="00FA56BD" w:rsidP="0013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2515" w:type="dxa"/>
            <w:hideMark/>
          </w:tcPr>
          <w:p w:rsidR="00130807" w:rsidRPr="008260D3" w:rsidRDefault="00130807" w:rsidP="00E92228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30807" w:rsidRPr="008260D3" w:rsidRDefault="00130807" w:rsidP="00E92228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классов.</w:t>
            </w:r>
          </w:p>
        </w:tc>
      </w:tr>
      <w:tr w:rsidR="00130807" w:rsidRPr="008260D3" w:rsidTr="00781A7C">
        <w:tc>
          <w:tcPr>
            <w:tcW w:w="709" w:type="dxa"/>
          </w:tcPr>
          <w:p w:rsidR="00130807" w:rsidRPr="008260D3" w:rsidRDefault="00130807" w:rsidP="003E363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60" w:type="dxa"/>
            <w:hideMark/>
          </w:tcPr>
          <w:p w:rsidR="00130807" w:rsidRPr="008260D3" w:rsidRDefault="00130807" w:rsidP="0013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по соблюдению ТБ, правил дорожного движения, поведению на водоёмах, ПБ и т.д. </w:t>
            </w:r>
          </w:p>
        </w:tc>
        <w:tc>
          <w:tcPr>
            <w:tcW w:w="1669" w:type="dxa"/>
          </w:tcPr>
          <w:p w:rsidR="00130807" w:rsidRPr="008260D3" w:rsidRDefault="00130807" w:rsidP="00E922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hideMark/>
          </w:tcPr>
          <w:p w:rsidR="00130807" w:rsidRPr="008260D3" w:rsidRDefault="00FA56BD" w:rsidP="0013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7821">
              <w:rPr>
                <w:rFonts w:ascii="Times New Roman" w:hAnsi="Times New Roman" w:cs="Times New Roman"/>
                <w:sz w:val="24"/>
                <w:szCs w:val="24"/>
              </w:rPr>
              <w:t>ентябрь, декабрь, март 2023,2024</w:t>
            </w:r>
          </w:p>
        </w:tc>
        <w:tc>
          <w:tcPr>
            <w:tcW w:w="2515" w:type="dxa"/>
            <w:hideMark/>
          </w:tcPr>
          <w:p w:rsidR="00130807" w:rsidRPr="008260D3" w:rsidRDefault="00130807" w:rsidP="00E92228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30807" w:rsidRPr="008260D3" w:rsidRDefault="00130807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классов. </w:t>
            </w:r>
          </w:p>
        </w:tc>
      </w:tr>
      <w:tr w:rsidR="00130807" w:rsidRPr="008260D3" w:rsidTr="00781A7C">
        <w:tc>
          <w:tcPr>
            <w:tcW w:w="709" w:type="dxa"/>
          </w:tcPr>
          <w:p w:rsidR="00130807" w:rsidRPr="008260D3" w:rsidRDefault="00130807" w:rsidP="003E363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60" w:type="dxa"/>
            <w:hideMark/>
          </w:tcPr>
          <w:p w:rsidR="00130807" w:rsidRPr="008260D3" w:rsidRDefault="00130807" w:rsidP="00C6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соблюдению ТБ</w:t>
            </w:r>
            <w:proofErr w:type="gramStart"/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Б, правил дорожного движения, поведению на водоёмах, о запрете использования пиротехнических средств. </w:t>
            </w:r>
          </w:p>
        </w:tc>
        <w:tc>
          <w:tcPr>
            <w:tcW w:w="1669" w:type="dxa"/>
          </w:tcPr>
          <w:p w:rsidR="00130807" w:rsidRPr="008260D3" w:rsidRDefault="00130807" w:rsidP="00E922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hideMark/>
          </w:tcPr>
          <w:p w:rsidR="00130807" w:rsidRPr="008260D3" w:rsidRDefault="00027821" w:rsidP="0013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декабрь, март 2023,2024</w:t>
            </w:r>
          </w:p>
        </w:tc>
        <w:tc>
          <w:tcPr>
            <w:tcW w:w="2515" w:type="dxa"/>
            <w:hideMark/>
          </w:tcPr>
          <w:p w:rsidR="00130807" w:rsidRPr="008260D3" w:rsidRDefault="00130807" w:rsidP="00E92228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30807" w:rsidRPr="008260D3" w:rsidRDefault="00130807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классов. </w:t>
            </w:r>
          </w:p>
        </w:tc>
      </w:tr>
      <w:tr w:rsidR="00130807" w:rsidRPr="008260D3" w:rsidTr="00781A7C">
        <w:tc>
          <w:tcPr>
            <w:tcW w:w="709" w:type="dxa"/>
          </w:tcPr>
          <w:p w:rsidR="00130807" w:rsidRPr="008260D3" w:rsidRDefault="00130807" w:rsidP="003E363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60" w:type="dxa"/>
          </w:tcPr>
          <w:p w:rsidR="00130807" w:rsidRPr="008260D3" w:rsidRDefault="00130807" w:rsidP="0013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по соблюдению ТБ, правил дорожного движения, поведению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водоёмах, о запрете использования пиротехнических средств. </w:t>
            </w:r>
          </w:p>
        </w:tc>
        <w:tc>
          <w:tcPr>
            <w:tcW w:w="1669" w:type="dxa"/>
          </w:tcPr>
          <w:p w:rsidR="00130807" w:rsidRPr="008260D3" w:rsidRDefault="00130807" w:rsidP="00E922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268" w:type="dxa"/>
          </w:tcPr>
          <w:p w:rsidR="00130807" w:rsidRPr="008260D3" w:rsidRDefault="00027821" w:rsidP="0013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декабрь, март 2023,2024</w:t>
            </w:r>
          </w:p>
        </w:tc>
        <w:tc>
          <w:tcPr>
            <w:tcW w:w="2515" w:type="dxa"/>
          </w:tcPr>
          <w:p w:rsidR="00130807" w:rsidRPr="008260D3" w:rsidRDefault="00130807" w:rsidP="00E92228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30807" w:rsidRPr="008260D3" w:rsidRDefault="00130807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классов. </w:t>
            </w:r>
          </w:p>
        </w:tc>
      </w:tr>
      <w:tr w:rsidR="00130807" w:rsidRPr="008260D3" w:rsidTr="00781A7C">
        <w:tc>
          <w:tcPr>
            <w:tcW w:w="709" w:type="dxa"/>
          </w:tcPr>
          <w:p w:rsidR="00130807" w:rsidRPr="008260D3" w:rsidRDefault="00130807" w:rsidP="003E363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60" w:type="dxa"/>
          </w:tcPr>
          <w:p w:rsidR="00130807" w:rsidRPr="008260D3" w:rsidRDefault="00130807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соблюдению ТБ, правил дорожного движения, поведению на водоёмах и т.д. в дни летних каникул</w:t>
            </w:r>
          </w:p>
        </w:tc>
        <w:tc>
          <w:tcPr>
            <w:tcW w:w="1669" w:type="dxa"/>
          </w:tcPr>
          <w:p w:rsidR="00130807" w:rsidRPr="008260D3" w:rsidRDefault="00130807" w:rsidP="00E922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130807" w:rsidRPr="008260D3" w:rsidRDefault="00027821" w:rsidP="0013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декабрь, март 2023,2024</w:t>
            </w:r>
          </w:p>
        </w:tc>
        <w:tc>
          <w:tcPr>
            <w:tcW w:w="2515" w:type="dxa"/>
          </w:tcPr>
          <w:p w:rsidR="00130807" w:rsidRPr="008260D3" w:rsidRDefault="00130807" w:rsidP="00E92228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30807" w:rsidRPr="008260D3" w:rsidRDefault="00130807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классов. </w:t>
            </w:r>
          </w:p>
        </w:tc>
      </w:tr>
    </w:tbl>
    <w:p w:rsidR="0060022A" w:rsidRPr="008260D3" w:rsidRDefault="0060022A" w:rsidP="007164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02E0" w:rsidRPr="008260D3" w:rsidRDefault="002C02E0" w:rsidP="007164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4F61" w:rsidRPr="008260D3" w:rsidRDefault="004A463A" w:rsidP="00E73D47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3</w:t>
      </w:r>
      <w:r w:rsidR="00014F61" w:rsidRPr="008260D3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. Модуль «Школьный урок»</w:t>
      </w:r>
    </w:p>
    <w:p w:rsidR="0060022A" w:rsidRPr="008260D3" w:rsidRDefault="00E73D47" w:rsidP="00E73D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60D3">
        <w:rPr>
          <w:rFonts w:ascii="Times New Roman" w:eastAsia="Times New Roman" w:hAnsi="Times New Roman" w:cs="Times New Roman"/>
          <w:b/>
          <w:sz w:val="24"/>
          <w:szCs w:val="24"/>
        </w:rPr>
        <w:t xml:space="preserve">(согласно индивидуальным планам работы  </w:t>
      </w:r>
      <w:r w:rsidR="00993920" w:rsidRPr="008260D3">
        <w:rPr>
          <w:rFonts w:ascii="Times New Roman" w:eastAsia="Times New Roman" w:hAnsi="Times New Roman" w:cs="Times New Roman"/>
          <w:b/>
          <w:sz w:val="24"/>
          <w:szCs w:val="24"/>
        </w:rPr>
        <w:t>учителей-предметников</w:t>
      </w:r>
      <w:r w:rsidRPr="008260D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0022A" w:rsidRPr="008260D3" w:rsidRDefault="0060022A" w:rsidP="007164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102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5"/>
        <w:gridCol w:w="1669"/>
        <w:gridCol w:w="2268"/>
        <w:gridCol w:w="1985"/>
      </w:tblGrid>
      <w:tr w:rsidR="00224D2C" w:rsidRPr="008260D3" w:rsidTr="00895E32">
        <w:tc>
          <w:tcPr>
            <w:tcW w:w="709" w:type="dxa"/>
          </w:tcPr>
          <w:p w:rsidR="00224D2C" w:rsidRPr="008260D3" w:rsidRDefault="00224D2C" w:rsidP="003E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95" w:type="dxa"/>
            <w:hideMark/>
          </w:tcPr>
          <w:p w:rsidR="00224D2C" w:rsidRPr="008260D3" w:rsidRDefault="009635CE" w:rsidP="003E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1669" w:type="dxa"/>
          </w:tcPr>
          <w:p w:rsidR="00224D2C" w:rsidRPr="008260D3" w:rsidRDefault="00224D2C" w:rsidP="003E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hideMark/>
          </w:tcPr>
          <w:p w:rsidR="00224D2C" w:rsidRPr="008260D3" w:rsidRDefault="00224D2C" w:rsidP="003E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hideMark/>
          </w:tcPr>
          <w:p w:rsidR="00224D2C" w:rsidRPr="008260D3" w:rsidRDefault="00224D2C" w:rsidP="003E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24D2C" w:rsidRPr="008260D3" w:rsidTr="00895E32">
        <w:tc>
          <w:tcPr>
            <w:tcW w:w="709" w:type="dxa"/>
          </w:tcPr>
          <w:p w:rsidR="00224D2C" w:rsidRPr="008260D3" w:rsidRDefault="00224D2C" w:rsidP="003E3633">
            <w:pPr>
              <w:pStyle w:val="Default"/>
              <w:jc w:val="center"/>
              <w:rPr>
                <w:bCs/>
                <w:color w:val="auto"/>
              </w:rPr>
            </w:pPr>
            <w:r w:rsidRPr="008260D3">
              <w:rPr>
                <w:bCs/>
                <w:color w:val="auto"/>
              </w:rPr>
              <w:t>1</w:t>
            </w:r>
          </w:p>
        </w:tc>
        <w:tc>
          <w:tcPr>
            <w:tcW w:w="4395" w:type="dxa"/>
            <w:hideMark/>
          </w:tcPr>
          <w:p w:rsidR="00224D2C" w:rsidRPr="008260D3" w:rsidRDefault="00895E32" w:rsidP="00895E32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0D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У</w:t>
            </w:r>
            <w:r w:rsidR="009635CE" w:rsidRPr="008260D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становление</w:t>
            </w:r>
            <w:r w:rsidRPr="008260D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</w:t>
            </w:r>
            <w:r w:rsidR="009635CE" w:rsidRPr="008260D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доверительных отношений между педагогическим работником и его </w:t>
            </w:r>
            <w:proofErr w:type="gramStart"/>
            <w:r w:rsidR="009635CE" w:rsidRPr="008260D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обучающимися</w:t>
            </w:r>
            <w:proofErr w:type="gramEnd"/>
            <w:r w:rsidRPr="008260D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669" w:type="dxa"/>
          </w:tcPr>
          <w:p w:rsidR="00224D2C" w:rsidRPr="008260D3" w:rsidRDefault="00224D2C" w:rsidP="003E363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hideMark/>
          </w:tcPr>
          <w:p w:rsidR="00224D2C" w:rsidRPr="008260D3" w:rsidRDefault="00224D2C" w:rsidP="003E36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224D2C" w:rsidRPr="008260D3" w:rsidRDefault="00224D2C" w:rsidP="003E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9635CE" w:rsidRPr="008260D3" w:rsidTr="00895E32">
        <w:tc>
          <w:tcPr>
            <w:tcW w:w="709" w:type="dxa"/>
          </w:tcPr>
          <w:p w:rsidR="009635CE" w:rsidRPr="008260D3" w:rsidRDefault="009635CE" w:rsidP="003E3633">
            <w:pPr>
              <w:pStyle w:val="Default"/>
              <w:jc w:val="center"/>
              <w:rPr>
                <w:bCs/>
                <w:color w:val="auto"/>
              </w:rPr>
            </w:pPr>
            <w:r w:rsidRPr="008260D3">
              <w:rPr>
                <w:bCs/>
                <w:color w:val="auto"/>
              </w:rPr>
              <w:t>2</w:t>
            </w:r>
          </w:p>
        </w:tc>
        <w:tc>
          <w:tcPr>
            <w:tcW w:w="4395" w:type="dxa"/>
            <w:hideMark/>
          </w:tcPr>
          <w:p w:rsidR="009635CE" w:rsidRPr="008260D3" w:rsidRDefault="00895E32" w:rsidP="00895E32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0D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П</w:t>
            </w:r>
            <w:r w:rsidR="00042D71" w:rsidRPr="008260D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обуждение</w:t>
            </w:r>
            <w:r w:rsidRPr="008260D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</w:t>
            </w:r>
            <w:r w:rsidR="00042D71" w:rsidRPr="008260D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</w:t>
            </w:r>
            <w:proofErr w:type="gramStart"/>
            <w:r w:rsidR="00042D71" w:rsidRPr="008260D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обучающихся</w:t>
            </w:r>
            <w:proofErr w:type="gramEnd"/>
            <w:r w:rsidR="00042D71" w:rsidRPr="008260D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соблюдать на уроке общепринятые нормы поведения, правила </w:t>
            </w:r>
            <w:r w:rsidRPr="008260D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о</w:t>
            </w:r>
            <w:r w:rsidR="00042D71" w:rsidRPr="008260D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бщения со старшими и сверстниками</w:t>
            </w:r>
            <w:r w:rsidRPr="008260D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669" w:type="dxa"/>
          </w:tcPr>
          <w:p w:rsidR="009635CE" w:rsidRPr="008260D3" w:rsidRDefault="009635CE" w:rsidP="003E363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hideMark/>
          </w:tcPr>
          <w:p w:rsidR="009635CE" w:rsidRPr="008260D3" w:rsidRDefault="009635CE" w:rsidP="003E36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9635CE" w:rsidRPr="008260D3" w:rsidRDefault="009635CE" w:rsidP="003E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9635CE" w:rsidRPr="008260D3" w:rsidTr="00895E32">
        <w:tc>
          <w:tcPr>
            <w:tcW w:w="709" w:type="dxa"/>
          </w:tcPr>
          <w:p w:rsidR="009635CE" w:rsidRPr="008260D3" w:rsidRDefault="009635CE" w:rsidP="003E3633">
            <w:pPr>
              <w:pStyle w:val="Default"/>
              <w:jc w:val="center"/>
              <w:rPr>
                <w:bCs/>
                <w:color w:val="auto"/>
              </w:rPr>
            </w:pPr>
            <w:r w:rsidRPr="008260D3">
              <w:rPr>
                <w:bCs/>
                <w:color w:val="auto"/>
              </w:rPr>
              <w:t>3</w:t>
            </w:r>
          </w:p>
        </w:tc>
        <w:tc>
          <w:tcPr>
            <w:tcW w:w="4395" w:type="dxa"/>
            <w:hideMark/>
          </w:tcPr>
          <w:p w:rsidR="009635CE" w:rsidRPr="008260D3" w:rsidRDefault="00895E32" w:rsidP="003E3633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0D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П</w:t>
            </w:r>
            <w:r w:rsidR="00042D71" w:rsidRPr="008260D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ривлечение</w:t>
            </w:r>
            <w:r w:rsidRPr="008260D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</w:t>
            </w:r>
            <w:r w:rsidR="00042D71" w:rsidRPr="008260D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внимания обучающихся к ценностному аспекту изучаемых </w:t>
            </w:r>
            <w:r w:rsidR="00042D71" w:rsidRPr="008260D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br/>
              <w:t>на уроках явлений</w:t>
            </w:r>
            <w:r w:rsidRPr="008260D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669" w:type="dxa"/>
          </w:tcPr>
          <w:p w:rsidR="009635CE" w:rsidRPr="008260D3" w:rsidRDefault="009635CE" w:rsidP="003E363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hideMark/>
          </w:tcPr>
          <w:p w:rsidR="009635CE" w:rsidRPr="008260D3" w:rsidRDefault="009635CE" w:rsidP="003E36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9635CE" w:rsidRPr="008260D3" w:rsidRDefault="009635CE" w:rsidP="003E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895E32" w:rsidRPr="008260D3" w:rsidTr="00895E32">
        <w:tc>
          <w:tcPr>
            <w:tcW w:w="709" w:type="dxa"/>
          </w:tcPr>
          <w:p w:rsidR="00895E32" w:rsidRPr="008260D3" w:rsidRDefault="00895E32" w:rsidP="003E3633">
            <w:pPr>
              <w:pStyle w:val="Default"/>
              <w:jc w:val="center"/>
              <w:rPr>
                <w:bCs/>
                <w:color w:val="auto"/>
              </w:rPr>
            </w:pPr>
            <w:r w:rsidRPr="008260D3">
              <w:rPr>
                <w:bCs/>
                <w:color w:val="auto"/>
              </w:rPr>
              <w:t>4</w:t>
            </w:r>
          </w:p>
        </w:tc>
        <w:tc>
          <w:tcPr>
            <w:tcW w:w="4395" w:type="dxa"/>
            <w:hideMark/>
          </w:tcPr>
          <w:p w:rsidR="00895E32" w:rsidRPr="008260D3" w:rsidRDefault="00895E32" w:rsidP="003E36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Включение  в урок игровых процедур.</w:t>
            </w:r>
          </w:p>
        </w:tc>
        <w:tc>
          <w:tcPr>
            <w:tcW w:w="1669" w:type="dxa"/>
          </w:tcPr>
          <w:p w:rsidR="00895E32" w:rsidRPr="008260D3" w:rsidRDefault="00895E32" w:rsidP="003E363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hideMark/>
          </w:tcPr>
          <w:p w:rsidR="00895E32" w:rsidRPr="008260D3" w:rsidRDefault="00895E32" w:rsidP="003E36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895E32" w:rsidRPr="008260D3" w:rsidRDefault="00895E32" w:rsidP="003E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895E32" w:rsidRPr="008260D3" w:rsidTr="00895E32">
        <w:tc>
          <w:tcPr>
            <w:tcW w:w="709" w:type="dxa"/>
          </w:tcPr>
          <w:p w:rsidR="00895E32" w:rsidRPr="008260D3" w:rsidRDefault="00895E32" w:rsidP="003E3633">
            <w:pPr>
              <w:pStyle w:val="Default"/>
              <w:jc w:val="center"/>
              <w:rPr>
                <w:bCs/>
                <w:color w:val="auto"/>
              </w:rPr>
            </w:pPr>
            <w:r w:rsidRPr="008260D3">
              <w:rPr>
                <w:bCs/>
                <w:color w:val="auto"/>
              </w:rPr>
              <w:t>5</w:t>
            </w:r>
          </w:p>
        </w:tc>
        <w:tc>
          <w:tcPr>
            <w:tcW w:w="4395" w:type="dxa"/>
            <w:hideMark/>
          </w:tcPr>
          <w:p w:rsidR="00895E32" w:rsidRPr="008260D3" w:rsidRDefault="00895E32" w:rsidP="003E3633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0D3"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  <w:u w:val="none"/>
              </w:rPr>
              <w:t xml:space="preserve">Использование 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воспитательных возможностей содержания учебного предмета.</w:t>
            </w:r>
          </w:p>
        </w:tc>
        <w:tc>
          <w:tcPr>
            <w:tcW w:w="1669" w:type="dxa"/>
          </w:tcPr>
          <w:p w:rsidR="00895E32" w:rsidRPr="008260D3" w:rsidRDefault="00895E32" w:rsidP="003E363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hideMark/>
          </w:tcPr>
          <w:p w:rsidR="00895E32" w:rsidRPr="008260D3" w:rsidRDefault="00895E32" w:rsidP="003E36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895E32" w:rsidRPr="008260D3" w:rsidRDefault="00895E32" w:rsidP="003E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895E32" w:rsidRPr="008260D3" w:rsidTr="00895E32">
        <w:tc>
          <w:tcPr>
            <w:tcW w:w="709" w:type="dxa"/>
          </w:tcPr>
          <w:p w:rsidR="00895E32" w:rsidRPr="008260D3" w:rsidRDefault="00895E32" w:rsidP="003E3633">
            <w:pPr>
              <w:pStyle w:val="Default"/>
              <w:jc w:val="center"/>
              <w:rPr>
                <w:bCs/>
                <w:color w:val="auto"/>
              </w:rPr>
            </w:pPr>
            <w:r w:rsidRPr="008260D3">
              <w:rPr>
                <w:bCs/>
                <w:color w:val="auto"/>
              </w:rPr>
              <w:t>6</w:t>
            </w:r>
          </w:p>
        </w:tc>
        <w:tc>
          <w:tcPr>
            <w:tcW w:w="4395" w:type="dxa"/>
            <w:hideMark/>
          </w:tcPr>
          <w:p w:rsidR="00895E32" w:rsidRPr="008260D3" w:rsidRDefault="00895E32" w:rsidP="003E3633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0D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Применение  на уроке интерактивных форм работы с </w:t>
            </w:r>
            <w:proofErr w:type="gramStart"/>
            <w:r w:rsidRPr="008260D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обучающимися</w:t>
            </w:r>
            <w:proofErr w:type="gramEnd"/>
            <w:r w:rsidRPr="008260D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669" w:type="dxa"/>
          </w:tcPr>
          <w:p w:rsidR="00895E32" w:rsidRPr="008260D3" w:rsidRDefault="00895E32" w:rsidP="003E363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hideMark/>
          </w:tcPr>
          <w:p w:rsidR="00895E32" w:rsidRPr="008260D3" w:rsidRDefault="00895E32" w:rsidP="003E36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895E32" w:rsidRPr="008260D3" w:rsidRDefault="00895E32" w:rsidP="003E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895E32" w:rsidRPr="008260D3" w:rsidTr="00895E32">
        <w:tc>
          <w:tcPr>
            <w:tcW w:w="709" w:type="dxa"/>
          </w:tcPr>
          <w:p w:rsidR="00895E32" w:rsidRPr="008260D3" w:rsidRDefault="00895E32" w:rsidP="003E3633">
            <w:pPr>
              <w:pStyle w:val="Default"/>
              <w:jc w:val="center"/>
              <w:rPr>
                <w:bCs/>
                <w:color w:val="auto"/>
              </w:rPr>
            </w:pPr>
            <w:r w:rsidRPr="008260D3">
              <w:rPr>
                <w:bCs/>
                <w:color w:val="auto"/>
              </w:rPr>
              <w:t>7</w:t>
            </w:r>
          </w:p>
        </w:tc>
        <w:tc>
          <w:tcPr>
            <w:tcW w:w="4395" w:type="dxa"/>
            <w:hideMark/>
          </w:tcPr>
          <w:p w:rsidR="00895E32" w:rsidRPr="008260D3" w:rsidRDefault="00895E32" w:rsidP="003E3633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0D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Организация  шефства </w:t>
            </w:r>
            <w:proofErr w:type="gramStart"/>
            <w:r w:rsidRPr="008260D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мотивированных</w:t>
            </w:r>
            <w:proofErr w:type="gramEnd"/>
            <w:r w:rsidRPr="008260D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и эрудированных обучающихся </w:t>
            </w:r>
            <w:r w:rsidRPr="008260D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br/>
              <w:t>над их неуспевающими одноклассниками.</w:t>
            </w:r>
          </w:p>
        </w:tc>
        <w:tc>
          <w:tcPr>
            <w:tcW w:w="1669" w:type="dxa"/>
          </w:tcPr>
          <w:p w:rsidR="00895E32" w:rsidRPr="008260D3" w:rsidRDefault="00895E32" w:rsidP="003E363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hideMark/>
          </w:tcPr>
          <w:p w:rsidR="00895E32" w:rsidRPr="008260D3" w:rsidRDefault="00895E32" w:rsidP="003E36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895E32" w:rsidRPr="008260D3" w:rsidRDefault="00895E32" w:rsidP="003E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895E32" w:rsidRPr="008260D3" w:rsidTr="00895E32">
        <w:tc>
          <w:tcPr>
            <w:tcW w:w="709" w:type="dxa"/>
          </w:tcPr>
          <w:p w:rsidR="00895E32" w:rsidRPr="008260D3" w:rsidRDefault="00895E32" w:rsidP="003E3633">
            <w:pPr>
              <w:pStyle w:val="Default"/>
              <w:jc w:val="center"/>
              <w:rPr>
                <w:bCs/>
                <w:color w:val="auto"/>
              </w:rPr>
            </w:pPr>
            <w:r w:rsidRPr="008260D3">
              <w:rPr>
                <w:bCs/>
                <w:color w:val="auto"/>
              </w:rPr>
              <w:t>8</w:t>
            </w:r>
          </w:p>
        </w:tc>
        <w:tc>
          <w:tcPr>
            <w:tcW w:w="4395" w:type="dxa"/>
            <w:hideMark/>
          </w:tcPr>
          <w:p w:rsidR="00895E32" w:rsidRPr="008260D3" w:rsidRDefault="00895E32" w:rsidP="00895E32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0D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инициирование  и поддержка исследовательской деятельности обучающихся в рамках реализации ими индивидуальных и групповых исследовательских проектов.</w:t>
            </w:r>
          </w:p>
        </w:tc>
        <w:tc>
          <w:tcPr>
            <w:tcW w:w="1669" w:type="dxa"/>
          </w:tcPr>
          <w:p w:rsidR="00895E32" w:rsidRPr="008260D3" w:rsidRDefault="00895E32" w:rsidP="003E363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hideMark/>
          </w:tcPr>
          <w:p w:rsidR="00895E32" w:rsidRPr="008260D3" w:rsidRDefault="00895E32" w:rsidP="003E36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895E32" w:rsidRPr="008260D3" w:rsidRDefault="00895E32" w:rsidP="003E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</w:tbl>
    <w:p w:rsidR="0060022A" w:rsidRPr="008260D3" w:rsidRDefault="0060022A" w:rsidP="007164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022A" w:rsidRPr="008260D3" w:rsidRDefault="0060022A" w:rsidP="007164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AAA" w:rsidRPr="008260D3" w:rsidRDefault="004A463A" w:rsidP="000A5AAA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4</w:t>
      </w:r>
      <w:r w:rsidR="000A5AAA" w:rsidRPr="008260D3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. Модуль «Самоуправление»</w:t>
      </w:r>
    </w:p>
    <w:tbl>
      <w:tblPr>
        <w:tblStyle w:val="ac"/>
        <w:tblW w:w="1100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58"/>
        <w:gridCol w:w="1671"/>
        <w:gridCol w:w="2216"/>
        <w:gridCol w:w="2554"/>
      </w:tblGrid>
      <w:tr w:rsidR="00787B7E" w:rsidRPr="008260D3" w:rsidTr="003E3633">
        <w:tc>
          <w:tcPr>
            <w:tcW w:w="709" w:type="dxa"/>
          </w:tcPr>
          <w:p w:rsidR="00787B7E" w:rsidRPr="008260D3" w:rsidRDefault="00787B7E" w:rsidP="003E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87B7E" w:rsidRPr="008260D3" w:rsidRDefault="00787B7E" w:rsidP="003E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58" w:type="dxa"/>
            <w:hideMark/>
          </w:tcPr>
          <w:p w:rsidR="00787B7E" w:rsidRPr="008260D3" w:rsidRDefault="00787B7E" w:rsidP="003E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71" w:type="dxa"/>
          </w:tcPr>
          <w:p w:rsidR="00787B7E" w:rsidRPr="008260D3" w:rsidRDefault="00787B7E" w:rsidP="003E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16" w:type="dxa"/>
            <w:hideMark/>
          </w:tcPr>
          <w:p w:rsidR="00787B7E" w:rsidRPr="008260D3" w:rsidRDefault="00787B7E" w:rsidP="003E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4" w:type="dxa"/>
            <w:hideMark/>
          </w:tcPr>
          <w:p w:rsidR="00787B7E" w:rsidRPr="008260D3" w:rsidRDefault="00787B7E" w:rsidP="003E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57276" w:rsidRPr="008260D3" w:rsidTr="003E3633">
        <w:tc>
          <w:tcPr>
            <w:tcW w:w="709" w:type="dxa"/>
          </w:tcPr>
          <w:p w:rsidR="00057276" w:rsidRPr="008260D3" w:rsidRDefault="00057276" w:rsidP="003E363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8" w:type="dxa"/>
            <w:hideMark/>
          </w:tcPr>
          <w:p w:rsidR="00057276" w:rsidRPr="008260D3" w:rsidRDefault="00057276" w:rsidP="0005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Формирование детско-взрослого самоуправления</w:t>
            </w:r>
            <w:r w:rsidR="009A4B40" w:rsidRPr="008260D3">
              <w:rPr>
                <w:rFonts w:ascii="Times New Roman" w:hAnsi="Times New Roman" w:cs="Times New Roman"/>
                <w:sz w:val="24"/>
                <w:szCs w:val="24"/>
              </w:rPr>
              <w:t>. Распределение обязанностей.</w:t>
            </w:r>
          </w:p>
        </w:tc>
        <w:tc>
          <w:tcPr>
            <w:tcW w:w="1671" w:type="dxa"/>
          </w:tcPr>
          <w:p w:rsidR="00057276" w:rsidRPr="008260D3" w:rsidRDefault="00057276" w:rsidP="003E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16" w:type="dxa"/>
            <w:hideMark/>
          </w:tcPr>
          <w:p w:rsidR="00057276" w:rsidRPr="008260D3" w:rsidRDefault="00027821" w:rsidP="003E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01.09-07.09.2023</w:t>
            </w:r>
          </w:p>
        </w:tc>
        <w:tc>
          <w:tcPr>
            <w:tcW w:w="2554" w:type="dxa"/>
            <w:hideMark/>
          </w:tcPr>
          <w:p w:rsidR="00057276" w:rsidRPr="008260D3" w:rsidRDefault="00057276" w:rsidP="003E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057276" w:rsidRPr="008260D3" w:rsidRDefault="00057276" w:rsidP="003E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057276" w:rsidRPr="008260D3" w:rsidTr="003E3633">
        <w:tc>
          <w:tcPr>
            <w:tcW w:w="709" w:type="dxa"/>
          </w:tcPr>
          <w:p w:rsidR="00057276" w:rsidRPr="008260D3" w:rsidRDefault="00057276" w:rsidP="003E363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8" w:type="dxa"/>
            <w:hideMark/>
          </w:tcPr>
          <w:p w:rsidR="003863B4" w:rsidRPr="008260D3" w:rsidRDefault="003863B4" w:rsidP="0038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Выборы органов ученического самоуправления в классах.</w:t>
            </w:r>
          </w:p>
          <w:p w:rsidR="003863B4" w:rsidRPr="008260D3" w:rsidRDefault="003863B4" w:rsidP="0005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обязанностей.</w:t>
            </w:r>
          </w:p>
          <w:p w:rsidR="00057276" w:rsidRPr="008260D3" w:rsidRDefault="00057276" w:rsidP="0005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Выборы членов актива школы.</w:t>
            </w:r>
          </w:p>
          <w:p w:rsidR="00057276" w:rsidRPr="008260D3" w:rsidRDefault="00057276" w:rsidP="003E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57276" w:rsidRPr="008260D3" w:rsidRDefault="00057276" w:rsidP="003E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</w:t>
            </w:r>
          </w:p>
        </w:tc>
        <w:tc>
          <w:tcPr>
            <w:tcW w:w="2216" w:type="dxa"/>
            <w:hideMark/>
          </w:tcPr>
          <w:p w:rsidR="00057276" w:rsidRPr="008260D3" w:rsidRDefault="00027821" w:rsidP="003E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01.09-07.09.2023</w:t>
            </w:r>
          </w:p>
        </w:tc>
        <w:tc>
          <w:tcPr>
            <w:tcW w:w="2554" w:type="dxa"/>
            <w:hideMark/>
          </w:tcPr>
          <w:p w:rsidR="00057276" w:rsidRPr="008260D3" w:rsidRDefault="00057276" w:rsidP="003E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057276" w:rsidRPr="008260D3" w:rsidRDefault="00057276" w:rsidP="0005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5-71 классов</w:t>
            </w:r>
          </w:p>
        </w:tc>
      </w:tr>
      <w:tr w:rsidR="00057276" w:rsidRPr="008260D3" w:rsidTr="003E3633">
        <w:tc>
          <w:tcPr>
            <w:tcW w:w="709" w:type="dxa"/>
          </w:tcPr>
          <w:p w:rsidR="00057276" w:rsidRPr="008260D3" w:rsidRDefault="00057276" w:rsidP="003E363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58" w:type="dxa"/>
            <w:hideMark/>
          </w:tcPr>
          <w:p w:rsidR="003863B4" w:rsidRPr="008260D3" w:rsidRDefault="00057276" w:rsidP="0038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Выборы органов ученического самоуправления в классах.</w:t>
            </w:r>
            <w:r w:rsidR="003863B4"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обязанностей.</w:t>
            </w:r>
          </w:p>
          <w:p w:rsidR="003863B4" w:rsidRPr="008260D3" w:rsidRDefault="003863B4" w:rsidP="0038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Выборы членов совета обуающихся школы (совета  старшеклассников).</w:t>
            </w:r>
          </w:p>
          <w:p w:rsidR="00057276" w:rsidRPr="008260D3" w:rsidRDefault="00057276" w:rsidP="003E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276" w:rsidRPr="008260D3" w:rsidRDefault="00057276" w:rsidP="00057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57276" w:rsidRPr="008260D3" w:rsidRDefault="00057276" w:rsidP="003E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216" w:type="dxa"/>
            <w:hideMark/>
          </w:tcPr>
          <w:p w:rsidR="00057276" w:rsidRPr="008260D3" w:rsidRDefault="00057276" w:rsidP="003E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027821">
              <w:rPr>
                <w:rFonts w:ascii="Times New Roman" w:hAnsi="Times New Roman" w:cs="Times New Roman"/>
                <w:sz w:val="24"/>
                <w:szCs w:val="24"/>
              </w:rPr>
              <w:t>09-07.09.2023</w:t>
            </w:r>
          </w:p>
        </w:tc>
        <w:tc>
          <w:tcPr>
            <w:tcW w:w="2554" w:type="dxa"/>
            <w:hideMark/>
          </w:tcPr>
          <w:p w:rsidR="00057276" w:rsidRPr="008260D3" w:rsidRDefault="00057276" w:rsidP="003E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057276" w:rsidRPr="008260D3" w:rsidRDefault="00057276" w:rsidP="003E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</w:tr>
      <w:tr w:rsidR="00750C2B" w:rsidRPr="008260D3" w:rsidTr="003E3633">
        <w:tc>
          <w:tcPr>
            <w:tcW w:w="709" w:type="dxa"/>
          </w:tcPr>
          <w:p w:rsidR="00750C2B" w:rsidRPr="008260D3" w:rsidRDefault="004A463A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8" w:type="dxa"/>
            <w:hideMark/>
          </w:tcPr>
          <w:p w:rsidR="00750C2B" w:rsidRPr="008260D3" w:rsidRDefault="00750C2B" w:rsidP="003E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Выборы председателя совета обучающихся (совета старшеклассников) школы.</w:t>
            </w:r>
          </w:p>
        </w:tc>
        <w:tc>
          <w:tcPr>
            <w:tcW w:w="1671" w:type="dxa"/>
          </w:tcPr>
          <w:p w:rsidR="00750C2B" w:rsidRPr="008260D3" w:rsidRDefault="00750C2B" w:rsidP="003E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  <w:hideMark/>
          </w:tcPr>
          <w:p w:rsidR="00750C2B" w:rsidRPr="008260D3" w:rsidRDefault="00750C2B" w:rsidP="003E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4" w:type="dxa"/>
            <w:hideMark/>
          </w:tcPr>
          <w:p w:rsidR="004A463A" w:rsidRPr="000F6648" w:rsidRDefault="004A463A" w:rsidP="004A46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Островская Л.Н,</w:t>
            </w:r>
          </w:p>
          <w:p w:rsidR="00750C2B" w:rsidRPr="008260D3" w:rsidRDefault="004A463A" w:rsidP="003E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 </w:t>
            </w:r>
          </w:p>
        </w:tc>
      </w:tr>
      <w:tr w:rsidR="00750C2B" w:rsidRPr="008260D3" w:rsidTr="003E3633">
        <w:tc>
          <w:tcPr>
            <w:tcW w:w="709" w:type="dxa"/>
          </w:tcPr>
          <w:p w:rsidR="00750C2B" w:rsidRPr="008260D3" w:rsidRDefault="004A463A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8" w:type="dxa"/>
            <w:hideMark/>
          </w:tcPr>
          <w:p w:rsidR="00750C2B" w:rsidRPr="008260D3" w:rsidRDefault="00750C2B" w:rsidP="003E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совета обучающихся (совета старшеклассников) школы.</w:t>
            </w:r>
          </w:p>
        </w:tc>
        <w:tc>
          <w:tcPr>
            <w:tcW w:w="1671" w:type="dxa"/>
          </w:tcPr>
          <w:p w:rsidR="00750C2B" w:rsidRPr="008260D3" w:rsidRDefault="00750C2B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216" w:type="dxa"/>
            <w:hideMark/>
          </w:tcPr>
          <w:p w:rsidR="00750C2B" w:rsidRPr="008260D3" w:rsidRDefault="00027821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15.09.2023</w:t>
            </w:r>
          </w:p>
        </w:tc>
        <w:tc>
          <w:tcPr>
            <w:tcW w:w="2554" w:type="dxa"/>
            <w:hideMark/>
          </w:tcPr>
          <w:p w:rsidR="00750C2B" w:rsidRPr="008260D3" w:rsidRDefault="004A463A" w:rsidP="0038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750C2B" w:rsidRPr="008260D3" w:rsidTr="003E3633">
        <w:tc>
          <w:tcPr>
            <w:tcW w:w="709" w:type="dxa"/>
          </w:tcPr>
          <w:p w:rsidR="00750C2B" w:rsidRPr="008260D3" w:rsidRDefault="004A463A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8" w:type="dxa"/>
            <w:hideMark/>
          </w:tcPr>
          <w:p w:rsidR="00750C2B" w:rsidRPr="008260D3" w:rsidRDefault="00750C2B" w:rsidP="00484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</w:t>
            </w:r>
            <w:r w:rsidR="004A463A">
              <w:rPr>
                <w:rFonts w:ascii="Times New Roman" w:eastAsia="Times New Roman" w:hAnsi="Times New Roman" w:cs="Times New Roman"/>
                <w:sz w:val="24"/>
                <w:szCs w:val="24"/>
              </w:rPr>
              <w:t>ормации  на стенде</w:t>
            </w: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памятным и  праздничным датам  </w:t>
            </w:r>
          </w:p>
        </w:tc>
        <w:tc>
          <w:tcPr>
            <w:tcW w:w="1671" w:type="dxa"/>
          </w:tcPr>
          <w:p w:rsidR="00750C2B" w:rsidRPr="008260D3" w:rsidRDefault="00750C2B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216" w:type="dxa"/>
            <w:hideMark/>
          </w:tcPr>
          <w:p w:rsidR="00750C2B" w:rsidRPr="008260D3" w:rsidRDefault="004A463A" w:rsidP="0038338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  <w:p w:rsidR="00750C2B" w:rsidRPr="008260D3" w:rsidRDefault="00750C2B" w:rsidP="0038338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hideMark/>
          </w:tcPr>
          <w:p w:rsidR="00750C2B" w:rsidRPr="008260D3" w:rsidRDefault="004A463A" w:rsidP="0038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750C2B" w:rsidRPr="008260D3" w:rsidTr="003E3633">
        <w:tc>
          <w:tcPr>
            <w:tcW w:w="709" w:type="dxa"/>
          </w:tcPr>
          <w:p w:rsidR="00750C2B" w:rsidRPr="008260D3" w:rsidRDefault="004A463A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8" w:type="dxa"/>
            <w:hideMark/>
          </w:tcPr>
          <w:p w:rsidR="00750C2B" w:rsidRPr="008260D3" w:rsidRDefault="00750C2B" w:rsidP="0038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Обучение актива 5-7 классов организаторскому мастерству.</w:t>
            </w:r>
          </w:p>
          <w:p w:rsidR="00750C2B" w:rsidRPr="008260D3" w:rsidRDefault="00750C2B" w:rsidP="00383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50C2B" w:rsidRPr="008260D3" w:rsidRDefault="00D07DD0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16" w:type="dxa"/>
            <w:hideMark/>
          </w:tcPr>
          <w:p w:rsidR="00750C2B" w:rsidRPr="008260D3" w:rsidRDefault="00750C2B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hideMark/>
          </w:tcPr>
          <w:p w:rsidR="00750C2B" w:rsidRPr="008260D3" w:rsidRDefault="004A463A" w:rsidP="0038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750C2B" w:rsidRPr="008260D3" w:rsidTr="003E3633">
        <w:tc>
          <w:tcPr>
            <w:tcW w:w="709" w:type="dxa"/>
          </w:tcPr>
          <w:p w:rsidR="00750C2B" w:rsidRPr="008260D3" w:rsidRDefault="00750C2B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8" w:type="dxa"/>
            <w:hideMark/>
          </w:tcPr>
          <w:p w:rsidR="00750C2B" w:rsidRPr="008260D3" w:rsidRDefault="00750C2B" w:rsidP="0038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активов классов в соответствии с планом работы совета обучающихся (совета старшеклассников)</w:t>
            </w:r>
          </w:p>
        </w:tc>
        <w:tc>
          <w:tcPr>
            <w:tcW w:w="1671" w:type="dxa"/>
          </w:tcPr>
          <w:p w:rsidR="00750C2B" w:rsidRPr="008260D3" w:rsidRDefault="00D07DD0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  <w:hideMark/>
          </w:tcPr>
          <w:p w:rsidR="00750C2B" w:rsidRPr="008260D3" w:rsidRDefault="00750C2B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hideMark/>
          </w:tcPr>
          <w:p w:rsidR="00750C2B" w:rsidRPr="008260D3" w:rsidRDefault="004A463A" w:rsidP="0038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750C2B" w:rsidRPr="008260D3" w:rsidTr="003E3633">
        <w:tc>
          <w:tcPr>
            <w:tcW w:w="709" w:type="dxa"/>
          </w:tcPr>
          <w:p w:rsidR="00750C2B" w:rsidRPr="008260D3" w:rsidRDefault="00750C2B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8" w:type="dxa"/>
            <w:hideMark/>
          </w:tcPr>
          <w:p w:rsidR="00750C2B" w:rsidRPr="008260D3" w:rsidRDefault="00750C2B" w:rsidP="0038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Пропаганда деятельности  совета обучающихся (совета старшеклассников) в школьных СМИ, на сайте школы.</w:t>
            </w:r>
          </w:p>
          <w:p w:rsidR="00750C2B" w:rsidRPr="008260D3" w:rsidRDefault="00750C2B" w:rsidP="00383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50C2B" w:rsidRPr="008260D3" w:rsidRDefault="00D07DD0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216" w:type="dxa"/>
            <w:hideMark/>
          </w:tcPr>
          <w:p w:rsidR="00750C2B" w:rsidRPr="008260D3" w:rsidRDefault="00750C2B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hideMark/>
          </w:tcPr>
          <w:p w:rsidR="00750C2B" w:rsidRPr="008260D3" w:rsidRDefault="004A463A" w:rsidP="0038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</w:tbl>
    <w:p w:rsidR="004A463A" w:rsidRPr="008260D3" w:rsidRDefault="004A463A" w:rsidP="007164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3750" w:rsidRPr="008260D3" w:rsidRDefault="00AD3750" w:rsidP="00AD3750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8260D3">
        <w:rPr>
          <w:rFonts w:ascii="Times New Roman" w:hAnsi="Times New Roman" w:cs="Times New Roman"/>
          <w:b/>
          <w:iCs/>
          <w:sz w:val="24"/>
          <w:szCs w:val="24"/>
        </w:rPr>
        <w:t xml:space="preserve">6.Модуль  </w:t>
      </w:r>
      <w:r w:rsidRPr="008260D3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«Экскурсии, экспедиции, походы»</w:t>
      </w:r>
    </w:p>
    <w:tbl>
      <w:tblPr>
        <w:tblStyle w:val="ac"/>
        <w:tblW w:w="1100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58"/>
        <w:gridCol w:w="1671"/>
        <w:gridCol w:w="2216"/>
        <w:gridCol w:w="2554"/>
      </w:tblGrid>
      <w:tr w:rsidR="00AD3750" w:rsidRPr="008260D3" w:rsidTr="0038338C">
        <w:tc>
          <w:tcPr>
            <w:tcW w:w="709" w:type="dxa"/>
          </w:tcPr>
          <w:p w:rsidR="00AD3750" w:rsidRPr="008260D3" w:rsidRDefault="00AD3750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3750" w:rsidRPr="008260D3" w:rsidRDefault="00AD3750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58" w:type="dxa"/>
            <w:hideMark/>
          </w:tcPr>
          <w:p w:rsidR="00AD3750" w:rsidRPr="008260D3" w:rsidRDefault="00AD3750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71" w:type="dxa"/>
          </w:tcPr>
          <w:p w:rsidR="00AD3750" w:rsidRPr="008260D3" w:rsidRDefault="00AD3750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16" w:type="dxa"/>
            <w:hideMark/>
          </w:tcPr>
          <w:p w:rsidR="00AD3750" w:rsidRPr="008260D3" w:rsidRDefault="00AD3750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4" w:type="dxa"/>
            <w:hideMark/>
          </w:tcPr>
          <w:p w:rsidR="00AD3750" w:rsidRPr="008260D3" w:rsidRDefault="00AD3750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C5AF4" w:rsidRPr="008260D3" w:rsidTr="0038338C">
        <w:tc>
          <w:tcPr>
            <w:tcW w:w="709" w:type="dxa"/>
          </w:tcPr>
          <w:p w:rsidR="006C5AF4" w:rsidRPr="008260D3" w:rsidRDefault="006C5AF4" w:rsidP="00E9222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8" w:type="dxa"/>
            <w:hideMark/>
          </w:tcPr>
          <w:p w:rsidR="006C5AF4" w:rsidRPr="008260D3" w:rsidRDefault="006C5AF4" w:rsidP="00E92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 направленные на</w:t>
            </w:r>
            <w:r w:rsidRPr="008260D3">
              <w:rPr>
                <w:rFonts w:ascii="Times New Roman" w:hAnsi="Times New Roman"/>
                <w:sz w:val="24"/>
                <w:szCs w:val="24"/>
              </w:rPr>
              <w:t xml:space="preserve"> формирование у обучающихся представлений о духовных ценностях народов России, об истории развития и взаимодействия национальных культур.</w:t>
            </w:r>
          </w:p>
        </w:tc>
        <w:tc>
          <w:tcPr>
            <w:tcW w:w="1671" w:type="dxa"/>
          </w:tcPr>
          <w:p w:rsidR="006C5AF4" w:rsidRPr="008260D3" w:rsidRDefault="006C5AF4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  <w:hideMark/>
          </w:tcPr>
          <w:p w:rsidR="006C5AF4" w:rsidRPr="008260D3" w:rsidRDefault="006C5AF4" w:rsidP="00E9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hideMark/>
          </w:tcPr>
          <w:p w:rsidR="006C5AF4" w:rsidRPr="008260D3" w:rsidRDefault="004A463A" w:rsidP="006C5AF4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6C5AF4"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ВР  Островская Л.Н.</w:t>
            </w:r>
            <w:r w:rsidR="006C5AF4"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C5AF4" w:rsidRPr="008260D3" w:rsidRDefault="006C5AF4" w:rsidP="00E92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A463A">
              <w:rPr>
                <w:rFonts w:ascii="Times New Roman" w:hAnsi="Times New Roman" w:cs="Times New Roman"/>
                <w:sz w:val="24"/>
                <w:szCs w:val="24"/>
              </w:rPr>
              <w:t xml:space="preserve">лассные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руководители                     1-11 классов.</w:t>
            </w:r>
          </w:p>
        </w:tc>
      </w:tr>
      <w:tr w:rsidR="006C5AF4" w:rsidRPr="008260D3" w:rsidTr="0038338C">
        <w:tc>
          <w:tcPr>
            <w:tcW w:w="709" w:type="dxa"/>
          </w:tcPr>
          <w:p w:rsidR="006C5AF4" w:rsidRPr="008260D3" w:rsidRDefault="006C5AF4" w:rsidP="00E9222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8" w:type="dxa"/>
            <w:hideMark/>
          </w:tcPr>
          <w:p w:rsidR="006C5AF4" w:rsidRPr="008260D3" w:rsidRDefault="006C5AF4" w:rsidP="00E92228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экскурсионной работы на выставки и музеи технической направленности.</w:t>
            </w:r>
          </w:p>
        </w:tc>
        <w:tc>
          <w:tcPr>
            <w:tcW w:w="1671" w:type="dxa"/>
          </w:tcPr>
          <w:p w:rsidR="006C5AF4" w:rsidRPr="008260D3" w:rsidRDefault="006C5AF4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  <w:hideMark/>
          </w:tcPr>
          <w:p w:rsidR="006C5AF4" w:rsidRPr="008260D3" w:rsidRDefault="006C5AF4" w:rsidP="00E9222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hideMark/>
          </w:tcPr>
          <w:p w:rsidR="004A463A" w:rsidRPr="008260D3" w:rsidRDefault="004A463A" w:rsidP="004A463A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ВР  Островская Л.Н.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C5AF4" w:rsidRPr="008260D3" w:rsidRDefault="004A463A" w:rsidP="004A463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лассные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руководители                     1-11 классов.</w:t>
            </w:r>
          </w:p>
        </w:tc>
      </w:tr>
      <w:tr w:rsidR="006C5AF4" w:rsidRPr="008260D3" w:rsidTr="0038338C">
        <w:tc>
          <w:tcPr>
            <w:tcW w:w="709" w:type="dxa"/>
          </w:tcPr>
          <w:p w:rsidR="006C5AF4" w:rsidRPr="008260D3" w:rsidRDefault="0078153C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8" w:type="dxa"/>
            <w:hideMark/>
          </w:tcPr>
          <w:p w:rsidR="006C5AF4" w:rsidRPr="008260D3" w:rsidRDefault="006C5AF4" w:rsidP="00E92228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городском конкурсе виртуальных экскурсий    «Наши великие земляки».</w:t>
            </w:r>
          </w:p>
        </w:tc>
        <w:tc>
          <w:tcPr>
            <w:tcW w:w="1671" w:type="dxa"/>
          </w:tcPr>
          <w:p w:rsidR="006C5AF4" w:rsidRPr="008260D3" w:rsidRDefault="006C5AF4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16" w:type="dxa"/>
            <w:hideMark/>
          </w:tcPr>
          <w:p w:rsidR="006C5AF4" w:rsidRPr="008260D3" w:rsidRDefault="006C5AF4" w:rsidP="00E9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4" w:type="dxa"/>
            <w:hideMark/>
          </w:tcPr>
          <w:p w:rsidR="006C5AF4" w:rsidRPr="008260D3" w:rsidRDefault="006C5AF4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истории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Межова Г.И.</w:t>
            </w:r>
          </w:p>
        </w:tc>
      </w:tr>
      <w:tr w:rsidR="006C5AF4" w:rsidRPr="008260D3" w:rsidTr="0038338C">
        <w:tc>
          <w:tcPr>
            <w:tcW w:w="709" w:type="dxa"/>
          </w:tcPr>
          <w:p w:rsidR="006C5AF4" w:rsidRPr="008260D3" w:rsidRDefault="0078153C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8" w:type="dxa"/>
            <w:hideMark/>
          </w:tcPr>
          <w:p w:rsidR="006C5AF4" w:rsidRPr="008260D3" w:rsidRDefault="006C5AF4" w:rsidP="00E922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27 марта – Международный день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театра. Посещение театра                             им. А.П.Чехова</w:t>
            </w:r>
          </w:p>
        </w:tc>
        <w:tc>
          <w:tcPr>
            <w:tcW w:w="1671" w:type="dxa"/>
          </w:tcPr>
          <w:p w:rsidR="006C5AF4" w:rsidRPr="008260D3" w:rsidRDefault="006C5AF4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216" w:type="dxa"/>
            <w:hideMark/>
          </w:tcPr>
          <w:p w:rsidR="006C5AF4" w:rsidRPr="008260D3" w:rsidRDefault="00027821" w:rsidP="00E922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554" w:type="dxa"/>
            <w:hideMark/>
          </w:tcPr>
          <w:p w:rsidR="006C5AF4" w:rsidRPr="008260D3" w:rsidRDefault="006C5AF4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1-11 классов. </w:t>
            </w:r>
          </w:p>
        </w:tc>
      </w:tr>
      <w:tr w:rsidR="006C5AF4" w:rsidRPr="008260D3" w:rsidTr="0038338C">
        <w:tc>
          <w:tcPr>
            <w:tcW w:w="709" w:type="dxa"/>
          </w:tcPr>
          <w:p w:rsidR="006C5AF4" w:rsidRPr="008260D3" w:rsidRDefault="0078153C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58" w:type="dxa"/>
            <w:hideMark/>
          </w:tcPr>
          <w:p w:rsidR="006C5AF4" w:rsidRPr="008260D3" w:rsidRDefault="006C5AF4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литературно- художественного музея </w:t>
            </w:r>
          </w:p>
          <w:p w:rsidR="006C5AF4" w:rsidRPr="008260D3" w:rsidRDefault="006C5AF4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 г. Таганрога.</w:t>
            </w:r>
          </w:p>
        </w:tc>
        <w:tc>
          <w:tcPr>
            <w:tcW w:w="1671" w:type="dxa"/>
          </w:tcPr>
          <w:p w:rsidR="006C5AF4" w:rsidRPr="008260D3" w:rsidRDefault="006C5AF4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  <w:hideMark/>
          </w:tcPr>
          <w:p w:rsidR="006C5AF4" w:rsidRPr="008260D3" w:rsidRDefault="006C5AF4" w:rsidP="00E9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hideMark/>
          </w:tcPr>
          <w:p w:rsidR="006C5AF4" w:rsidRPr="008260D3" w:rsidRDefault="006C5AF4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C5AF4" w:rsidRPr="008260D3" w:rsidRDefault="006C5AF4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6C5AF4" w:rsidRPr="008260D3" w:rsidTr="0038338C">
        <w:tc>
          <w:tcPr>
            <w:tcW w:w="709" w:type="dxa"/>
          </w:tcPr>
          <w:p w:rsidR="006C5AF4" w:rsidRPr="008260D3" w:rsidRDefault="0078153C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8" w:type="dxa"/>
            <w:hideMark/>
          </w:tcPr>
          <w:p w:rsidR="006C5AF4" w:rsidRPr="008260D3" w:rsidRDefault="006C5AF4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Посещение театра им. А.П.Чехова.</w:t>
            </w:r>
          </w:p>
        </w:tc>
        <w:tc>
          <w:tcPr>
            <w:tcW w:w="1671" w:type="dxa"/>
          </w:tcPr>
          <w:p w:rsidR="006C5AF4" w:rsidRPr="008260D3" w:rsidRDefault="006C5AF4" w:rsidP="00E9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  <w:hideMark/>
          </w:tcPr>
          <w:p w:rsidR="006C5AF4" w:rsidRPr="008260D3" w:rsidRDefault="006C5AF4" w:rsidP="00E9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hideMark/>
          </w:tcPr>
          <w:p w:rsidR="006C5AF4" w:rsidRPr="008260D3" w:rsidRDefault="006C5AF4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C5AF4" w:rsidRPr="008260D3" w:rsidRDefault="006C5AF4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  <w:p w:rsidR="006C5AF4" w:rsidRPr="008260D3" w:rsidRDefault="006C5AF4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410" w:rsidRPr="008260D3" w:rsidTr="0038338C">
        <w:tc>
          <w:tcPr>
            <w:tcW w:w="709" w:type="dxa"/>
          </w:tcPr>
          <w:p w:rsidR="00975410" w:rsidRPr="008260D3" w:rsidRDefault="004A463A" w:rsidP="0078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8" w:type="dxa"/>
            <w:hideMark/>
          </w:tcPr>
          <w:p w:rsidR="00975410" w:rsidRPr="008260D3" w:rsidRDefault="00975410" w:rsidP="0078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на «Аллее Бессмертия»</w:t>
            </w:r>
          </w:p>
        </w:tc>
        <w:tc>
          <w:tcPr>
            <w:tcW w:w="1671" w:type="dxa"/>
          </w:tcPr>
          <w:p w:rsidR="00975410" w:rsidRPr="008260D3" w:rsidRDefault="00975410" w:rsidP="0078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  <w:hideMark/>
          </w:tcPr>
          <w:p w:rsidR="00975410" w:rsidRPr="008260D3" w:rsidRDefault="00975410" w:rsidP="00E9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hideMark/>
          </w:tcPr>
          <w:p w:rsidR="00975410" w:rsidRPr="008260D3" w:rsidRDefault="004A463A" w:rsidP="00E92228">
            <w:pPr>
              <w:ind w:left="96" w:hanging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лассные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руководители                     1-11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истории.</w:t>
            </w:r>
          </w:p>
        </w:tc>
      </w:tr>
    </w:tbl>
    <w:p w:rsidR="00651DE0" w:rsidRPr="008260D3" w:rsidRDefault="00651DE0" w:rsidP="00651DE0">
      <w:pPr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3750" w:rsidRPr="008260D3" w:rsidRDefault="00AD3750" w:rsidP="00AD3750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8260D3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7.  Модуль «Профориентация»</w:t>
      </w:r>
    </w:p>
    <w:tbl>
      <w:tblPr>
        <w:tblStyle w:val="ac"/>
        <w:tblW w:w="1100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58"/>
        <w:gridCol w:w="1671"/>
        <w:gridCol w:w="2216"/>
        <w:gridCol w:w="2554"/>
      </w:tblGrid>
      <w:tr w:rsidR="00AD3750" w:rsidRPr="008260D3" w:rsidTr="0038338C">
        <w:tc>
          <w:tcPr>
            <w:tcW w:w="709" w:type="dxa"/>
          </w:tcPr>
          <w:p w:rsidR="00AD3750" w:rsidRPr="008260D3" w:rsidRDefault="00AD3750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3750" w:rsidRPr="008260D3" w:rsidRDefault="00AD3750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58" w:type="dxa"/>
            <w:hideMark/>
          </w:tcPr>
          <w:p w:rsidR="00AD3750" w:rsidRPr="008260D3" w:rsidRDefault="00AD3750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71" w:type="dxa"/>
          </w:tcPr>
          <w:p w:rsidR="00AD3750" w:rsidRPr="008260D3" w:rsidRDefault="00AD3750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16" w:type="dxa"/>
            <w:hideMark/>
          </w:tcPr>
          <w:p w:rsidR="00AD3750" w:rsidRPr="008260D3" w:rsidRDefault="00AD3750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4" w:type="dxa"/>
            <w:hideMark/>
          </w:tcPr>
          <w:p w:rsidR="00AD3750" w:rsidRPr="008260D3" w:rsidRDefault="00AD3750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82F3E" w:rsidRPr="008260D3" w:rsidTr="0038338C">
        <w:tc>
          <w:tcPr>
            <w:tcW w:w="709" w:type="dxa"/>
          </w:tcPr>
          <w:p w:rsidR="00282F3E" w:rsidRPr="008260D3" w:rsidRDefault="00282F3E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8" w:type="dxa"/>
            <w:hideMark/>
          </w:tcPr>
          <w:p w:rsidR="00282F3E" w:rsidRPr="008260D3" w:rsidRDefault="00282F3E" w:rsidP="00282F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данные о количестве выпуск</w:t>
            </w:r>
            <w:r w:rsidR="00FA56B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ников, поступивших в вузы в 2022</w:t>
            </w: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671" w:type="dxa"/>
          </w:tcPr>
          <w:p w:rsidR="00282F3E" w:rsidRPr="008260D3" w:rsidRDefault="00282F3E" w:rsidP="00282F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6" w:type="dxa"/>
            <w:hideMark/>
          </w:tcPr>
          <w:p w:rsidR="00282F3E" w:rsidRPr="008260D3" w:rsidRDefault="00027821" w:rsidP="00E9222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2554" w:type="dxa"/>
            <w:hideMark/>
          </w:tcPr>
          <w:p w:rsidR="004A463A" w:rsidRPr="008260D3" w:rsidRDefault="004A463A" w:rsidP="004A463A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ВР  Островская Л.Н.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82F3E" w:rsidRPr="008260D3" w:rsidRDefault="00282F3E" w:rsidP="004A463A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3E" w:rsidRPr="008260D3" w:rsidTr="0038338C">
        <w:tc>
          <w:tcPr>
            <w:tcW w:w="709" w:type="dxa"/>
          </w:tcPr>
          <w:p w:rsidR="00282F3E" w:rsidRPr="008260D3" w:rsidRDefault="00E2426B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8" w:type="dxa"/>
            <w:hideMark/>
          </w:tcPr>
          <w:p w:rsidR="00154035" w:rsidRPr="008260D3" w:rsidRDefault="00154035" w:rsidP="001540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в 1-4 классах:</w:t>
            </w:r>
          </w:p>
          <w:p w:rsidR="00154035" w:rsidRPr="008260D3" w:rsidRDefault="00154035" w:rsidP="004F4112">
            <w:pPr>
              <w:pStyle w:val="a8"/>
              <w:numPr>
                <w:ilvl w:val="0"/>
                <w:numId w:val="21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моих интересов.</w:t>
            </w:r>
          </w:p>
          <w:p w:rsidR="00154035" w:rsidRPr="008260D3" w:rsidRDefault="00154035" w:rsidP="004F4112">
            <w:pPr>
              <w:pStyle w:val="a8"/>
              <w:numPr>
                <w:ilvl w:val="0"/>
                <w:numId w:val="21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Все работы хороши – выбирай на вкус.</w:t>
            </w:r>
          </w:p>
          <w:p w:rsidR="00282F3E" w:rsidRPr="008260D3" w:rsidRDefault="00154035" w:rsidP="004F4112">
            <w:pPr>
              <w:pStyle w:val="a8"/>
              <w:numPr>
                <w:ilvl w:val="0"/>
                <w:numId w:val="21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наших родителей.</w:t>
            </w:r>
          </w:p>
          <w:p w:rsidR="00154035" w:rsidRPr="008260D3" w:rsidRDefault="00F37971" w:rsidP="004F4112">
            <w:pPr>
              <w:pStyle w:val="a8"/>
              <w:numPr>
                <w:ilvl w:val="0"/>
                <w:numId w:val="21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профессиях разных,  нужных и важных.</w:t>
            </w:r>
          </w:p>
          <w:p w:rsidR="00F37971" w:rsidRPr="008260D3" w:rsidRDefault="00F37971" w:rsidP="004F4112">
            <w:pPr>
              <w:pStyle w:val="a8"/>
              <w:numPr>
                <w:ilvl w:val="0"/>
                <w:numId w:val="21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Моя мечта о будущей профессии.</w:t>
            </w:r>
          </w:p>
          <w:p w:rsidR="00F37971" w:rsidRPr="008260D3" w:rsidRDefault="00F37971" w:rsidP="004F4112">
            <w:pPr>
              <w:pStyle w:val="a8"/>
              <w:numPr>
                <w:ilvl w:val="0"/>
                <w:numId w:val="21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на радость себе и людям.</w:t>
            </w:r>
          </w:p>
        </w:tc>
        <w:tc>
          <w:tcPr>
            <w:tcW w:w="1671" w:type="dxa"/>
          </w:tcPr>
          <w:p w:rsidR="00282F3E" w:rsidRPr="008260D3" w:rsidRDefault="00EC3C77" w:rsidP="00282F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16" w:type="dxa"/>
            <w:hideMark/>
          </w:tcPr>
          <w:p w:rsidR="00282F3E" w:rsidRPr="008260D3" w:rsidRDefault="00EC3C77" w:rsidP="00E9222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hideMark/>
          </w:tcPr>
          <w:p w:rsidR="00282F3E" w:rsidRPr="008260D3" w:rsidRDefault="00EC3C77" w:rsidP="00E92228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Кдассные руководители 1-4 классов</w:t>
            </w:r>
          </w:p>
        </w:tc>
      </w:tr>
      <w:tr w:rsidR="0006648A" w:rsidRPr="008260D3" w:rsidTr="0038338C">
        <w:tc>
          <w:tcPr>
            <w:tcW w:w="709" w:type="dxa"/>
          </w:tcPr>
          <w:p w:rsidR="0006648A" w:rsidRPr="008260D3" w:rsidRDefault="00E2426B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8" w:type="dxa"/>
            <w:hideMark/>
          </w:tcPr>
          <w:p w:rsidR="0006648A" w:rsidRPr="008260D3" w:rsidRDefault="0006648A" w:rsidP="00EC3C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в 5-7 классах:</w:t>
            </w:r>
          </w:p>
          <w:p w:rsidR="0006648A" w:rsidRPr="008260D3" w:rsidRDefault="0006648A" w:rsidP="004F4112">
            <w:pPr>
              <w:pStyle w:val="a8"/>
              <w:numPr>
                <w:ilvl w:val="0"/>
                <w:numId w:val="22"/>
              </w:numPr>
              <w:tabs>
                <w:tab w:val="left" w:pos="281"/>
              </w:tabs>
              <w:ind w:left="34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профессий.</w:t>
            </w:r>
          </w:p>
          <w:p w:rsidR="0006648A" w:rsidRPr="008260D3" w:rsidRDefault="0006648A" w:rsidP="004F4112">
            <w:pPr>
              <w:pStyle w:val="a8"/>
              <w:numPr>
                <w:ilvl w:val="0"/>
                <w:numId w:val="22"/>
              </w:numPr>
              <w:tabs>
                <w:tab w:val="left" w:pos="281"/>
              </w:tabs>
              <w:ind w:left="34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офессиям.</w:t>
            </w:r>
          </w:p>
          <w:p w:rsidR="0006648A" w:rsidRPr="008260D3" w:rsidRDefault="0006648A" w:rsidP="004F4112">
            <w:pPr>
              <w:pStyle w:val="a8"/>
              <w:numPr>
                <w:ilvl w:val="0"/>
                <w:numId w:val="22"/>
              </w:numPr>
              <w:tabs>
                <w:tab w:val="left" w:pos="281"/>
              </w:tabs>
              <w:ind w:left="34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зананий, умений и навыков                 в приобретении профессий.</w:t>
            </w:r>
          </w:p>
          <w:p w:rsidR="0006648A" w:rsidRPr="008260D3" w:rsidRDefault="0006648A" w:rsidP="004F4112">
            <w:pPr>
              <w:pStyle w:val="a8"/>
              <w:numPr>
                <w:ilvl w:val="0"/>
                <w:numId w:val="22"/>
              </w:numPr>
              <w:tabs>
                <w:tab w:val="left" w:pos="281"/>
              </w:tabs>
              <w:ind w:left="34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интересов и склонностей.</w:t>
            </w:r>
          </w:p>
          <w:p w:rsidR="0006648A" w:rsidRPr="008260D3" w:rsidRDefault="0006648A" w:rsidP="004F4112">
            <w:pPr>
              <w:pStyle w:val="a8"/>
              <w:numPr>
                <w:ilvl w:val="0"/>
                <w:numId w:val="22"/>
              </w:numPr>
              <w:tabs>
                <w:tab w:val="left" w:pos="281"/>
              </w:tabs>
              <w:ind w:left="34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Предпиятия и учреждения                   г. Таганрога.</w:t>
            </w:r>
          </w:p>
          <w:p w:rsidR="0006648A" w:rsidRPr="008260D3" w:rsidRDefault="0006648A" w:rsidP="004F4112">
            <w:pPr>
              <w:pStyle w:val="a8"/>
              <w:numPr>
                <w:ilvl w:val="0"/>
                <w:numId w:val="22"/>
              </w:numPr>
              <w:tabs>
                <w:tab w:val="left" w:pos="281"/>
              </w:tabs>
              <w:ind w:left="34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в нашей семье.</w:t>
            </w:r>
          </w:p>
          <w:p w:rsidR="0006648A" w:rsidRPr="008260D3" w:rsidRDefault="0006648A" w:rsidP="004F4112">
            <w:pPr>
              <w:pStyle w:val="a8"/>
              <w:numPr>
                <w:ilvl w:val="0"/>
                <w:numId w:val="22"/>
              </w:numPr>
              <w:tabs>
                <w:tab w:val="left" w:pos="281"/>
              </w:tabs>
              <w:ind w:left="34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и призвание.</w:t>
            </w:r>
          </w:p>
        </w:tc>
        <w:tc>
          <w:tcPr>
            <w:tcW w:w="1671" w:type="dxa"/>
          </w:tcPr>
          <w:p w:rsidR="0006648A" w:rsidRPr="008260D3" w:rsidRDefault="0006648A" w:rsidP="00282F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16" w:type="dxa"/>
            <w:hideMark/>
          </w:tcPr>
          <w:p w:rsidR="0006648A" w:rsidRPr="008260D3" w:rsidRDefault="0006648A" w:rsidP="00E9222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hideMark/>
          </w:tcPr>
          <w:p w:rsidR="0006648A" w:rsidRPr="008260D3" w:rsidRDefault="0006648A" w:rsidP="0006648A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Кдассные руководители 5-7 классов</w:t>
            </w:r>
          </w:p>
        </w:tc>
      </w:tr>
      <w:tr w:rsidR="0006648A" w:rsidRPr="008260D3" w:rsidTr="0038338C">
        <w:tc>
          <w:tcPr>
            <w:tcW w:w="709" w:type="dxa"/>
          </w:tcPr>
          <w:p w:rsidR="0006648A" w:rsidRPr="008260D3" w:rsidRDefault="000614BE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8" w:type="dxa"/>
            <w:hideMark/>
          </w:tcPr>
          <w:p w:rsidR="0006648A" w:rsidRPr="008260D3" w:rsidRDefault="0006648A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направленные на вопросы практической подготовки </w:t>
            </w:r>
            <w:proofErr w:type="gramStart"/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к выбору профессии. </w:t>
            </w:r>
          </w:p>
          <w:p w:rsidR="0006648A" w:rsidRPr="008260D3" w:rsidRDefault="0006648A" w:rsidP="0097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вузов, колледжей.</w:t>
            </w:r>
            <w:r w:rsidR="000614BE"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06648A" w:rsidRPr="008260D3" w:rsidRDefault="0006648A" w:rsidP="00E9222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216" w:type="dxa"/>
            <w:hideMark/>
          </w:tcPr>
          <w:p w:rsidR="0006648A" w:rsidRPr="008260D3" w:rsidRDefault="0006648A" w:rsidP="00E9222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hideMark/>
          </w:tcPr>
          <w:p w:rsidR="00BA58B5" w:rsidRPr="008260D3" w:rsidRDefault="00BA58B5" w:rsidP="00BA58B5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ВР  Островская Л.Н.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6648A" w:rsidRPr="008260D3" w:rsidRDefault="00BA58B5" w:rsidP="00BA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лассные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ководители                     8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-11 классов.</w:t>
            </w:r>
          </w:p>
        </w:tc>
      </w:tr>
      <w:tr w:rsidR="00CA1719" w:rsidRPr="008260D3" w:rsidTr="0038338C">
        <w:tc>
          <w:tcPr>
            <w:tcW w:w="709" w:type="dxa"/>
          </w:tcPr>
          <w:p w:rsidR="00CA1719" w:rsidRPr="008260D3" w:rsidRDefault="00CA1719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8" w:type="dxa"/>
            <w:hideMark/>
          </w:tcPr>
          <w:p w:rsidR="00CA1719" w:rsidRPr="008260D3" w:rsidRDefault="00CA1719" w:rsidP="003F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областного Урока занятости для    9-11 классов.</w:t>
            </w:r>
          </w:p>
        </w:tc>
        <w:tc>
          <w:tcPr>
            <w:tcW w:w="1671" w:type="dxa"/>
          </w:tcPr>
          <w:p w:rsidR="00CA1719" w:rsidRPr="008260D3" w:rsidRDefault="00CA1719" w:rsidP="00E9222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16" w:type="dxa"/>
            <w:hideMark/>
          </w:tcPr>
          <w:p w:rsidR="00CA1719" w:rsidRPr="008260D3" w:rsidRDefault="00CA1719" w:rsidP="00E9222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4" w:type="dxa"/>
            <w:hideMark/>
          </w:tcPr>
          <w:p w:rsidR="00CA1719" w:rsidRPr="008260D3" w:rsidRDefault="00CA1719" w:rsidP="00E92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CA1719" w:rsidRPr="008260D3" w:rsidRDefault="00CA1719" w:rsidP="00E92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классов.</w:t>
            </w:r>
          </w:p>
        </w:tc>
      </w:tr>
      <w:tr w:rsidR="00CA1719" w:rsidRPr="008260D3" w:rsidTr="00BA58B5">
        <w:tc>
          <w:tcPr>
            <w:tcW w:w="709" w:type="dxa"/>
          </w:tcPr>
          <w:p w:rsidR="00CA1719" w:rsidRPr="008260D3" w:rsidRDefault="00CA1719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8" w:type="dxa"/>
            <w:hideMark/>
          </w:tcPr>
          <w:p w:rsidR="00CA1719" w:rsidRPr="008260D3" w:rsidRDefault="00CA1719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декада:</w:t>
            </w:r>
          </w:p>
          <w:p w:rsidR="00CA1719" w:rsidRPr="008260D3" w:rsidRDefault="00CA1719" w:rsidP="004F4112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часы;</w:t>
            </w:r>
          </w:p>
          <w:p w:rsidR="00CA1719" w:rsidRPr="008260D3" w:rsidRDefault="00CA1719" w:rsidP="004F4112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тестирование в ТЦЗН,  школьным психологом;</w:t>
            </w:r>
          </w:p>
          <w:p w:rsidR="00CA1719" w:rsidRPr="008260D3" w:rsidRDefault="00CA1719" w:rsidP="004F4112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                   г. Таганрога, Ростовской области.</w:t>
            </w:r>
          </w:p>
        </w:tc>
        <w:tc>
          <w:tcPr>
            <w:tcW w:w="1671" w:type="dxa"/>
          </w:tcPr>
          <w:p w:rsidR="00CA1719" w:rsidRPr="008260D3" w:rsidRDefault="00CA1719" w:rsidP="00E9222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216" w:type="dxa"/>
            <w:hideMark/>
          </w:tcPr>
          <w:p w:rsidR="00CA1719" w:rsidRPr="008260D3" w:rsidRDefault="00027821" w:rsidP="00E9222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 2024</w:t>
            </w:r>
            <w:r w:rsidR="00CA1719"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</w:tcPr>
          <w:p w:rsidR="00BA58B5" w:rsidRPr="008260D3" w:rsidRDefault="00BA58B5" w:rsidP="00BA58B5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ректора по ВР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Островская Л.Н.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A1719" w:rsidRPr="008260D3" w:rsidRDefault="00BA58B5" w:rsidP="00BA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лассные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ководители                     8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-11 классов.</w:t>
            </w:r>
          </w:p>
        </w:tc>
      </w:tr>
      <w:tr w:rsidR="00CA1719" w:rsidRPr="008260D3" w:rsidTr="0038338C">
        <w:tc>
          <w:tcPr>
            <w:tcW w:w="709" w:type="dxa"/>
          </w:tcPr>
          <w:p w:rsidR="00CA1719" w:rsidRPr="008260D3" w:rsidRDefault="00CA1719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58" w:type="dxa"/>
            <w:hideMark/>
          </w:tcPr>
          <w:p w:rsidR="00CA1719" w:rsidRPr="008260D3" w:rsidRDefault="00CA1719" w:rsidP="003F7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Участие в ярмарке образовательных организаций «Сделай свой выбор».</w:t>
            </w:r>
          </w:p>
        </w:tc>
        <w:tc>
          <w:tcPr>
            <w:tcW w:w="1671" w:type="dxa"/>
          </w:tcPr>
          <w:p w:rsidR="00CA1719" w:rsidRPr="008260D3" w:rsidRDefault="00CA1719" w:rsidP="00E9222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16" w:type="dxa"/>
            <w:hideMark/>
          </w:tcPr>
          <w:p w:rsidR="00CA1719" w:rsidRPr="008260D3" w:rsidRDefault="00027821" w:rsidP="00E9222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554" w:type="dxa"/>
            <w:hideMark/>
          </w:tcPr>
          <w:p w:rsidR="00CA1719" w:rsidRPr="008260D3" w:rsidRDefault="00CA1719" w:rsidP="00E92228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CA1719" w:rsidRPr="008260D3" w:rsidRDefault="00CA1719" w:rsidP="00E92228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9-11  классов.</w:t>
            </w:r>
          </w:p>
        </w:tc>
      </w:tr>
      <w:tr w:rsidR="00CA1719" w:rsidRPr="008260D3" w:rsidTr="0038338C">
        <w:tc>
          <w:tcPr>
            <w:tcW w:w="709" w:type="dxa"/>
          </w:tcPr>
          <w:p w:rsidR="00CA1719" w:rsidRPr="008260D3" w:rsidRDefault="00CA1719" w:rsidP="00E9222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8" w:type="dxa"/>
            <w:hideMark/>
          </w:tcPr>
          <w:p w:rsidR="00CA1719" w:rsidRPr="008260D3" w:rsidRDefault="00CA1719" w:rsidP="00E92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Ярмаке вакансий</w:t>
            </w:r>
          </w:p>
        </w:tc>
        <w:tc>
          <w:tcPr>
            <w:tcW w:w="1671" w:type="dxa"/>
          </w:tcPr>
          <w:p w:rsidR="00CA1719" w:rsidRPr="008260D3" w:rsidRDefault="00CA1719" w:rsidP="00E9222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216" w:type="dxa"/>
            <w:hideMark/>
          </w:tcPr>
          <w:p w:rsidR="00CA1719" w:rsidRPr="008260D3" w:rsidRDefault="00027821" w:rsidP="00E9222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554" w:type="dxa"/>
            <w:hideMark/>
          </w:tcPr>
          <w:p w:rsidR="00CA1719" w:rsidRPr="008260D3" w:rsidRDefault="00CA1719" w:rsidP="00E92228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CA1719" w:rsidRPr="008260D3" w:rsidRDefault="00CA1719" w:rsidP="00E92228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8-11  классов.</w:t>
            </w:r>
          </w:p>
        </w:tc>
      </w:tr>
      <w:tr w:rsidR="00CA1719" w:rsidRPr="008260D3" w:rsidTr="0038338C">
        <w:tc>
          <w:tcPr>
            <w:tcW w:w="709" w:type="dxa"/>
          </w:tcPr>
          <w:p w:rsidR="00CA1719" w:rsidRPr="008260D3" w:rsidRDefault="00CA1719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8" w:type="dxa"/>
            <w:hideMark/>
          </w:tcPr>
          <w:p w:rsidR="00CA1719" w:rsidRPr="008260D3" w:rsidRDefault="00CA1719" w:rsidP="00E9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</w:t>
            </w:r>
            <w:proofErr w:type="gramStart"/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 w:rsidR="00027821">
              <w:rPr>
                <w:rFonts w:ascii="Times New Roman" w:eastAsia="Times New Roman" w:hAnsi="Times New Roman" w:cs="Times New Roman"/>
                <w:sz w:val="24"/>
                <w:szCs w:val="24"/>
              </w:rPr>
              <w:t>ющимися</w:t>
            </w:r>
            <w:proofErr w:type="gramEnd"/>
            <w:r w:rsidR="0002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9-х классов дальнейшего </w:t>
            </w: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обучения. Опрос </w:t>
            </w:r>
            <w:proofErr w:type="gramStart"/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</w:tcPr>
          <w:p w:rsidR="00CA1719" w:rsidRPr="008260D3" w:rsidRDefault="00CA1719" w:rsidP="00E9222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hideMark/>
          </w:tcPr>
          <w:p w:rsidR="00CA1719" w:rsidRPr="008260D3" w:rsidRDefault="00027821" w:rsidP="00E9222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26.12.2023</w:t>
            </w:r>
          </w:p>
          <w:p w:rsidR="00CA1719" w:rsidRPr="008260D3" w:rsidRDefault="00027821" w:rsidP="00E9222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20.03.2024</w:t>
            </w:r>
          </w:p>
          <w:p w:rsidR="00CA1719" w:rsidRPr="008260D3" w:rsidRDefault="00027821" w:rsidP="00E9222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2554" w:type="dxa"/>
            <w:hideMark/>
          </w:tcPr>
          <w:p w:rsidR="00BA58B5" w:rsidRPr="008260D3" w:rsidRDefault="00BA58B5" w:rsidP="00BA58B5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ВР  Островская Л.Н.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A1719" w:rsidRPr="008260D3" w:rsidRDefault="00BA58B5" w:rsidP="00BA58B5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лассные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ководители                     9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CA1719" w:rsidRPr="008260D3" w:rsidTr="0038338C">
        <w:tc>
          <w:tcPr>
            <w:tcW w:w="709" w:type="dxa"/>
          </w:tcPr>
          <w:p w:rsidR="00CA1719" w:rsidRPr="008260D3" w:rsidRDefault="00CA1719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8" w:type="dxa"/>
            <w:hideMark/>
          </w:tcPr>
          <w:p w:rsidR="00CA1719" w:rsidRPr="008260D3" w:rsidRDefault="00BA58B5" w:rsidP="003F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трудовой бригады</w:t>
            </w:r>
            <w:r w:rsidR="00CA1719"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дни летних каникул.</w:t>
            </w:r>
          </w:p>
        </w:tc>
        <w:tc>
          <w:tcPr>
            <w:tcW w:w="1671" w:type="dxa"/>
          </w:tcPr>
          <w:p w:rsidR="00CA1719" w:rsidRPr="008260D3" w:rsidRDefault="00CA1719" w:rsidP="00E9222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216" w:type="dxa"/>
            <w:hideMark/>
          </w:tcPr>
          <w:p w:rsidR="00CA1719" w:rsidRPr="008260D3" w:rsidRDefault="00CA1719" w:rsidP="00E9222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– август</w:t>
            </w:r>
          </w:p>
        </w:tc>
        <w:tc>
          <w:tcPr>
            <w:tcW w:w="2554" w:type="dxa"/>
            <w:hideMark/>
          </w:tcPr>
          <w:p w:rsidR="00CA1719" w:rsidRPr="008260D3" w:rsidRDefault="00BA58B5" w:rsidP="003F7DAB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ВР  Островская Л.Н, социальный педагог.</w:t>
            </w:r>
          </w:p>
        </w:tc>
      </w:tr>
      <w:tr w:rsidR="00BA58B5" w:rsidRPr="008260D3" w:rsidTr="0038338C">
        <w:tc>
          <w:tcPr>
            <w:tcW w:w="709" w:type="dxa"/>
          </w:tcPr>
          <w:p w:rsidR="00BA58B5" w:rsidRPr="008260D3" w:rsidRDefault="00BA58B5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8" w:type="dxa"/>
            <w:hideMark/>
          </w:tcPr>
          <w:p w:rsidR="00BA58B5" w:rsidRPr="008260D3" w:rsidRDefault="00BA58B5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предприятия города Таганрога  и Ростовской области</w:t>
            </w:r>
          </w:p>
        </w:tc>
        <w:tc>
          <w:tcPr>
            <w:tcW w:w="1671" w:type="dxa"/>
          </w:tcPr>
          <w:p w:rsidR="00BA58B5" w:rsidRPr="008260D3" w:rsidRDefault="00BA58B5" w:rsidP="00E9222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  <w:hideMark/>
          </w:tcPr>
          <w:p w:rsidR="00BA58B5" w:rsidRPr="008260D3" w:rsidRDefault="00BA58B5" w:rsidP="00E9222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hideMark/>
          </w:tcPr>
          <w:p w:rsidR="00BA58B5" w:rsidRPr="008260D3" w:rsidRDefault="00BA58B5" w:rsidP="00271C32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ВР  Островская Л.Н.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58B5" w:rsidRPr="008260D3" w:rsidRDefault="00BA58B5" w:rsidP="00271C32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лассные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ководители                     8-11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BA58B5" w:rsidRPr="008260D3" w:rsidTr="0038338C">
        <w:tc>
          <w:tcPr>
            <w:tcW w:w="709" w:type="dxa"/>
          </w:tcPr>
          <w:p w:rsidR="00BA58B5" w:rsidRPr="008260D3" w:rsidRDefault="00BA58B5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58" w:type="dxa"/>
            <w:hideMark/>
          </w:tcPr>
          <w:p w:rsidR="00BA58B5" w:rsidRPr="008260D3" w:rsidRDefault="00BA58B5" w:rsidP="00E92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профориентационных выставок, ярмарок профессий, тематических профориентационных парков, дней открытых дверей в профессиональные образовательные организации и организации высшего образования</w:t>
            </w:r>
          </w:p>
        </w:tc>
        <w:tc>
          <w:tcPr>
            <w:tcW w:w="1671" w:type="dxa"/>
          </w:tcPr>
          <w:p w:rsidR="00BA58B5" w:rsidRPr="008260D3" w:rsidRDefault="00BA58B5" w:rsidP="00E9222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216" w:type="dxa"/>
            <w:hideMark/>
          </w:tcPr>
          <w:p w:rsidR="00BA58B5" w:rsidRPr="008260D3" w:rsidRDefault="00BA58B5" w:rsidP="00E9222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hideMark/>
          </w:tcPr>
          <w:p w:rsidR="00BA58B5" w:rsidRPr="008260D3" w:rsidRDefault="00BA58B5" w:rsidP="00BA58B5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ВР  Островская Л.Н.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58B5" w:rsidRPr="008260D3" w:rsidRDefault="00BA58B5" w:rsidP="00BA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лассные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ководители                     8-11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BA58B5" w:rsidRPr="008260D3" w:rsidTr="0038338C">
        <w:tc>
          <w:tcPr>
            <w:tcW w:w="709" w:type="dxa"/>
          </w:tcPr>
          <w:p w:rsidR="00BA58B5" w:rsidRPr="008260D3" w:rsidRDefault="00BA58B5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58" w:type="dxa"/>
            <w:hideMark/>
          </w:tcPr>
          <w:p w:rsidR="00BA58B5" w:rsidRPr="008260D3" w:rsidRDefault="00BA58B5" w:rsidP="00E92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с педагогическими работниками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</w:t>
            </w:r>
          </w:p>
        </w:tc>
        <w:tc>
          <w:tcPr>
            <w:tcW w:w="1671" w:type="dxa"/>
          </w:tcPr>
          <w:p w:rsidR="00BA58B5" w:rsidRPr="008260D3" w:rsidRDefault="00BA58B5" w:rsidP="00E9222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16" w:type="dxa"/>
            <w:hideMark/>
          </w:tcPr>
          <w:p w:rsidR="00BA58B5" w:rsidRPr="008260D3" w:rsidRDefault="00BA58B5" w:rsidP="00E9222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hideMark/>
          </w:tcPr>
          <w:p w:rsidR="00271C32" w:rsidRPr="008260D3" w:rsidRDefault="00271C32" w:rsidP="00271C32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ВР  Островская Л.Н.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58B5" w:rsidRPr="008260D3" w:rsidRDefault="00BA58B5" w:rsidP="00E92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58B5" w:rsidRPr="008260D3" w:rsidRDefault="00BA58B5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8B5" w:rsidRPr="008260D3" w:rsidTr="0038338C">
        <w:tc>
          <w:tcPr>
            <w:tcW w:w="709" w:type="dxa"/>
          </w:tcPr>
          <w:p w:rsidR="00BA58B5" w:rsidRPr="008260D3" w:rsidRDefault="00BA58B5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58" w:type="dxa"/>
            <w:hideMark/>
          </w:tcPr>
          <w:p w:rsidR="00BA58B5" w:rsidRPr="008260D3" w:rsidRDefault="00BA58B5" w:rsidP="00E92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 о ВУЗах  страны, размещение в электронном журнале.</w:t>
            </w:r>
          </w:p>
        </w:tc>
        <w:tc>
          <w:tcPr>
            <w:tcW w:w="1671" w:type="dxa"/>
          </w:tcPr>
          <w:p w:rsidR="00BA58B5" w:rsidRPr="008260D3" w:rsidRDefault="00BA58B5" w:rsidP="00E9222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16" w:type="dxa"/>
            <w:hideMark/>
          </w:tcPr>
          <w:p w:rsidR="00BA58B5" w:rsidRPr="008260D3" w:rsidRDefault="00BA58B5" w:rsidP="00E9222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4" w:type="dxa"/>
            <w:hideMark/>
          </w:tcPr>
          <w:p w:rsidR="00271C32" w:rsidRPr="008260D3" w:rsidRDefault="00271C32" w:rsidP="00271C32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ВР  Островская Л.Н.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58B5" w:rsidRPr="008260D3" w:rsidRDefault="00BA58B5" w:rsidP="00E92228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8B5" w:rsidRPr="008260D3" w:rsidTr="0038338C">
        <w:tc>
          <w:tcPr>
            <w:tcW w:w="709" w:type="dxa"/>
          </w:tcPr>
          <w:p w:rsidR="00BA58B5" w:rsidRPr="008260D3" w:rsidRDefault="00BA58B5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58" w:type="dxa"/>
            <w:hideMark/>
          </w:tcPr>
          <w:p w:rsidR="00BA58B5" w:rsidRPr="008260D3" w:rsidRDefault="00BA58B5" w:rsidP="00E2426B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 </w:t>
            </w:r>
            <w:proofErr w:type="gramStart"/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основ профессии в рамках различных курсов по выбору, включенных в основную образовательную программу школы,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курсов дополнительного образования.  </w:t>
            </w:r>
          </w:p>
        </w:tc>
        <w:tc>
          <w:tcPr>
            <w:tcW w:w="1671" w:type="dxa"/>
          </w:tcPr>
          <w:p w:rsidR="00BA58B5" w:rsidRPr="008260D3" w:rsidRDefault="00BA58B5" w:rsidP="0038338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216" w:type="dxa"/>
            <w:hideMark/>
          </w:tcPr>
          <w:p w:rsidR="00BA58B5" w:rsidRPr="008260D3" w:rsidRDefault="00BA58B5" w:rsidP="00E9222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hideMark/>
          </w:tcPr>
          <w:p w:rsidR="00271C32" w:rsidRPr="008260D3" w:rsidRDefault="00271C32" w:rsidP="00271C32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ВР  Островская Л.Н.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58B5" w:rsidRPr="008260D3" w:rsidRDefault="00271C32" w:rsidP="0027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лассные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BA58B5" w:rsidRPr="008260D3" w:rsidTr="0038338C">
        <w:tc>
          <w:tcPr>
            <w:tcW w:w="709" w:type="dxa"/>
          </w:tcPr>
          <w:p w:rsidR="00BA58B5" w:rsidRPr="008260D3" w:rsidRDefault="00BA58B5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58" w:type="dxa"/>
            <w:hideMark/>
          </w:tcPr>
          <w:p w:rsidR="00BA58B5" w:rsidRPr="008260D3" w:rsidRDefault="00BA58B5" w:rsidP="00E2426B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Индивидуальные  консультации психолога для обучающихся и их родителей (законных представителей) по вопросам склонностей, способностей, дарований и иных индивидуальных особенностей обучающихся.</w:t>
            </w:r>
          </w:p>
        </w:tc>
        <w:tc>
          <w:tcPr>
            <w:tcW w:w="1671" w:type="dxa"/>
          </w:tcPr>
          <w:p w:rsidR="00BA58B5" w:rsidRPr="008260D3" w:rsidRDefault="00BA58B5" w:rsidP="0038338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216" w:type="dxa"/>
            <w:hideMark/>
          </w:tcPr>
          <w:p w:rsidR="00BA58B5" w:rsidRPr="008260D3" w:rsidRDefault="00BA58B5" w:rsidP="00E9222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hideMark/>
          </w:tcPr>
          <w:p w:rsidR="00271C32" w:rsidRDefault="00271C32" w:rsidP="00E922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ВР  Островская Л.Н.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58B5" w:rsidRPr="00271C32" w:rsidRDefault="00BA58B5" w:rsidP="00E922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BA58B5" w:rsidRPr="00271C32" w:rsidRDefault="00271C32" w:rsidP="00E922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</w:t>
            </w:r>
            <w:r w:rsidR="00BA58B5" w:rsidRPr="00271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-11 классов.</w:t>
            </w:r>
          </w:p>
          <w:p w:rsidR="00BA58B5" w:rsidRPr="00271C32" w:rsidRDefault="00271C32" w:rsidP="00E922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Сильниченко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  <w:p w:rsidR="00BA58B5" w:rsidRPr="008260D3" w:rsidRDefault="00BA58B5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8B5" w:rsidRPr="008260D3" w:rsidTr="0038338C">
        <w:tc>
          <w:tcPr>
            <w:tcW w:w="709" w:type="dxa"/>
          </w:tcPr>
          <w:p w:rsidR="00BA58B5" w:rsidRPr="008260D3" w:rsidRDefault="00BA58B5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58" w:type="dxa"/>
            <w:hideMark/>
          </w:tcPr>
          <w:p w:rsidR="00BA58B5" w:rsidRPr="008260D3" w:rsidRDefault="00BA58B5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профессиональной направленности </w:t>
            </w:r>
            <w:proofErr w:type="gramStart"/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</w:tcPr>
          <w:p w:rsidR="00BA58B5" w:rsidRPr="008260D3" w:rsidRDefault="00BA58B5" w:rsidP="00E9222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216" w:type="dxa"/>
            <w:hideMark/>
          </w:tcPr>
          <w:p w:rsidR="00BA58B5" w:rsidRPr="008260D3" w:rsidRDefault="00BA58B5" w:rsidP="00E9222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hideMark/>
          </w:tcPr>
          <w:p w:rsidR="00271C32" w:rsidRPr="00271C32" w:rsidRDefault="00271C32" w:rsidP="00E922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ВР  Островская Л.Н.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58B5" w:rsidRPr="008260D3" w:rsidRDefault="00BA58B5" w:rsidP="00E92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A58B5" w:rsidRPr="008260D3" w:rsidRDefault="00BA58B5" w:rsidP="00E92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8-11 классов.</w:t>
            </w:r>
          </w:p>
          <w:p w:rsidR="00BA58B5" w:rsidRPr="008260D3" w:rsidRDefault="00BA58B5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DE0" w:rsidRPr="008260D3" w:rsidRDefault="00651DE0" w:rsidP="00651DE0">
      <w:pPr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FDF" w:rsidRPr="008260D3" w:rsidRDefault="00FB5FDF" w:rsidP="00FB5F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0D3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8. Модуль </w:t>
      </w:r>
      <w:r w:rsidRPr="008260D3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8260D3">
        <w:rPr>
          <w:rFonts w:ascii="Times New Roman" w:hAnsi="Times New Roman" w:cs="Times New Roman"/>
          <w:b/>
          <w:sz w:val="24"/>
          <w:szCs w:val="24"/>
        </w:rPr>
        <w:t>Школьные</w:t>
      </w:r>
      <w:proofErr w:type="gramEnd"/>
      <w:r w:rsidRPr="008260D3">
        <w:rPr>
          <w:rFonts w:ascii="Times New Roman" w:hAnsi="Times New Roman" w:cs="Times New Roman"/>
          <w:b/>
          <w:sz w:val="24"/>
          <w:szCs w:val="24"/>
        </w:rPr>
        <w:t xml:space="preserve"> медиа»</w:t>
      </w:r>
    </w:p>
    <w:tbl>
      <w:tblPr>
        <w:tblStyle w:val="ac"/>
        <w:tblW w:w="1100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3829"/>
        <w:gridCol w:w="1725"/>
        <w:gridCol w:w="2205"/>
        <w:gridCol w:w="2542"/>
      </w:tblGrid>
      <w:tr w:rsidR="00AD3750" w:rsidRPr="008260D3" w:rsidTr="00A21B8C">
        <w:tc>
          <w:tcPr>
            <w:tcW w:w="707" w:type="dxa"/>
          </w:tcPr>
          <w:p w:rsidR="00AD3750" w:rsidRPr="008260D3" w:rsidRDefault="00AD3750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3750" w:rsidRPr="008260D3" w:rsidRDefault="00AD3750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9" w:type="dxa"/>
            <w:hideMark/>
          </w:tcPr>
          <w:p w:rsidR="00AD3750" w:rsidRPr="008260D3" w:rsidRDefault="00AD3750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25" w:type="dxa"/>
          </w:tcPr>
          <w:p w:rsidR="00AD3750" w:rsidRPr="008260D3" w:rsidRDefault="00AD3750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05" w:type="dxa"/>
            <w:hideMark/>
          </w:tcPr>
          <w:p w:rsidR="00AD3750" w:rsidRPr="008260D3" w:rsidRDefault="00AD3750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42" w:type="dxa"/>
            <w:hideMark/>
          </w:tcPr>
          <w:p w:rsidR="00AD3750" w:rsidRPr="008260D3" w:rsidRDefault="00AD3750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549A9" w:rsidRPr="008260D3" w:rsidTr="00A21B8C">
        <w:tc>
          <w:tcPr>
            <w:tcW w:w="707" w:type="dxa"/>
          </w:tcPr>
          <w:p w:rsidR="002549A9" w:rsidRPr="008260D3" w:rsidRDefault="002549A9" w:rsidP="009A09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hideMark/>
          </w:tcPr>
          <w:p w:rsidR="002549A9" w:rsidRPr="008260D3" w:rsidRDefault="002549A9" w:rsidP="002549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</w:t>
            </w:r>
            <w:r w:rsidR="00271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работы </w:t>
            </w: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Школьного сайта, стедновой печати.</w:t>
            </w:r>
          </w:p>
        </w:tc>
        <w:tc>
          <w:tcPr>
            <w:tcW w:w="1725" w:type="dxa"/>
          </w:tcPr>
          <w:p w:rsidR="002549A9" w:rsidRPr="008260D3" w:rsidRDefault="002549A9" w:rsidP="009A09C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05" w:type="dxa"/>
            <w:hideMark/>
          </w:tcPr>
          <w:p w:rsidR="002549A9" w:rsidRPr="008260D3" w:rsidRDefault="002549A9" w:rsidP="00E9222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2" w:type="dxa"/>
            <w:hideMark/>
          </w:tcPr>
          <w:p w:rsidR="00271C32" w:rsidRPr="00271C32" w:rsidRDefault="00271C32" w:rsidP="00271C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ВР  Островская Л.Н.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49A9" w:rsidRPr="008260D3" w:rsidRDefault="00271C32" w:rsidP="0025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</w:tr>
      <w:tr w:rsidR="00B2553A" w:rsidRPr="008260D3" w:rsidTr="00A21B8C">
        <w:tc>
          <w:tcPr>
            <w:tcW w:w="707" w:type="dxa"/>
          </w:tcPr>
          <w:p w:rsidR="00B2553A" w:rsidRPr="008260D3" w:rsidRDefault="00654A70" w:rsidP="009A09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hideMark/>
          </w:tcPr>
          <w:p w:rsidR="00B2553A" w:rsidRPr="008260D3" w:rsidRDefault="00B2553A" w:rsidP="002549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Видео, фотосъемка ключевых общешкольных дел</w:t>
            </w:r>
          </w:p>
        </w:tc>
        <w:tc>
          <w:tcPr>
            <w:tcW w:w="1725" w:type="dxa"/>
          </w:tcPr>
          <w:p w:rsidR="00B2553A" w:rsidRPr="008260D3" w:rsidRDefault="00271C32" w:rsidP="009A09C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05" w:type="dxa"/>
            <w:hideMark/>
          </w:tcPr>
          <w:p w:rsidR="00B2553A" w:rsidRPr="008260D3" w:rsidRDefault="00B2553A" w:rsidP="00E9222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2" w:type="dxa"/>
            <w:hideMark/>
          </w:tcPr>
          <w:p w:rsidR="00B2553A" w:rsidRPr="008260D3" w:rsidRDefault="00271C32" w:rsidP="00B2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</w:tr>
      <w:tr w:rsidR="004F4112" w:rsidRPr="008260D3" w:rsidTr="00A21B8C">
        <w:tc>
          <w:tcPr>
            <w:tcW w:w="707" w:type="dxa"/>
          </w:tcPr>
          <w:p w:rsidR="004F4112" w:rsidRPr="008260D3" w:rsidRDefault="00271C32" w:rsidP="009A09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  <w:hideMark/>
          </w:tcPr>
          <w:p w:rsidR="004F4112" w:rsidRPr="008260D3" w:rsidRDefault="004F4112" w:rsidP="00E922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декабря – День Неизвестного солдата.</w:t>
            </w:r>
          </w:p>
          <w:p w:rsidR="004F4112" w:rsidRPr="008260D3" w:rsidRDefault="004F4112" w:rsidP="00E922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декабря – День Героев Отечества в России.</w:t>
            </w:r>
          </w:p>
          <w:p w:rsidR="004F4112" w:rsidRPr="008F295D" w:rsidRDefault="008F295D" w:rsidP="008F295D">
            <w:pPr>
              <w:pStyle w:val="a8"/>
              <w:numPr>
                <w:ilvl w:val="0"/>
                <w:numId w:val="7"/>
              </w:numPr>
              <w:tabs>
                <w:tab w:val="left" w:pos="283"/>
              </w:tabs>
              <w:ind w:left="0" w:firstLine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фильмов </w:t>
            </w:r>
            <w:r w:rsidR="004F4112"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Великой отечественной войне 1941-1945 гг.</w:t>
            </w:r>
          </w:p>
        </w:tc>
        <w:tc>
          <w:tcPr>
            <w:tcW w:w="1725" w:type="dxa"/>
          </w:tcPr>
          <w:p w:rsidR="004F4112" w:rsidRPr="008260D3" w:rsidRDefault="004F4112" w:rsidP="00E9222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12" w:rsidRPr="008260D3" w:rsidRDefault="004F4112" w:rsidP="00E9222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12" w:rsidRPr="008260D3" w:rsidRDefault="004F4112" w:rsidP="0065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  </w:t>
            </w:r>
          </w:p>
          <w:p w:rsidR="004F4112" w:rsidRPr="008260D3" w:rsidRDefault="004F4112" w:rsidP="00E9222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05" w:type="dxa"/>
            <w:hideMark/>
          </w:tcPr>
          <w:p w:rsidR="004F4112" w:rsidRPr="008260D3" w:rsidRDefault="00027821" w:rsidP="004F41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 – 09.12.2023</w:t>
            </w:r>
          </w:p>
        </w:tc>
        <w:tc>
          <w:tcPr>
            <w:tcW w:w="2542" w:type="dxa"/>
            <w:hideMark/>
          </w:tcPr>
          <w:p w:rsidR="004F4112" w:rsidRDefault="00271C32" w:rsidP="00E92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истории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271C32" w:rsidRPr="008260D3" w:rsidRDefault="00271C32" w:rsidP="00E92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В.А.</w:t>
            </w:r>
          </w:p>
          <w:p w:rsidR="004F4112" w:rsidRPr="008260D3" w:rsidRDefault="008F295D" w:rsidP="00E92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Филимонова Н.С.</w:t>
            </w:r>
          </w:p>
          <w:p w:rsidR="004F4112" w:rsidRPr="008260D3" w:rsidRDefault="004F4112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4F4112" w:rsidRPr="008260D3" w:rsidTr="00A21B8C">
        <w:tc>
          <w:tcPr>
            <w:tcW w:w="707" w:type="dxa"/>
          </w:tcPr>
          <w:p w:rsidR="004F4112" w:rsidRPr="008260D3" w:rsidRDefault="008F295D" w:rsidP="00654A7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  <w:hideMark/>
          </w:tcPr>
          <w:p w:rsidR="004F4112" w:rsidRPr="008260D3" w:rsidRDefault="004F4112" w:rsidP="00654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день памяти жертв Холокоста. День полного освобождения Ленинграда</w:t>
            </w: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фашистской блокады (1944 год).</w:t>
            </w:r>
          </w:p>
          <w:p w:rsidR="004F4112" w:rsidRPr="008260D3" w:rsidRDefault="004F4112" w:rsidP="00654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видеоматериала.</w:t>
            </w:r>
          </w:p>
          <w:p w:rsidR="004F4112" w:rsidRPr="008260D3" w:rsidRDefault="004F4112" w:rsidP="00654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 фильма </w:t>
            </w:r>
            <w:proofErr w:type="gramStart"/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1-11 классов</w:t>
            </w:r>
          </w:p>
          <w:p w:rsidR="004F4112" w:rsidRPr="008260D3" w:rsidRDefault="004F4112" w:rsidP="00654A70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F4112" w:rsidRPr="008260D3" w:rsidRDefault="004F4112" w:rsidP="00E9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</w:t>
            </w:r>
          </w:p>
          <w:p w:rsidR="004F4112" w:rsidRPr="008260D3" w:rsidRDefault="004F4112" w:rsidP="00E9222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05" w:type="dxa"/>
            <w:hideMark/>
          </w:tcPr>
          <w:p w:rsidR="004F4112" w:rsidRPr="008260D3" w:rsidRDefault="00027821" w:rsidP="00E9222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27.01.2024</w:t>
            </w:r>
          </w:p>
        </w:tc>
        <w:tc>
          <w:tcPr>
            <w:tcW w:w="2542" w:type="dxa"/>
            <w:hideMark/>
          </w:tcPr>
          <w:p w:rsidR="008F295D" w:rsidRDefault="008F295D" w:rsidP="008F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истории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F295D" w:rsidRPr="008260D3" w:rsidRDefault="008F295D" w:rsidP="008F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В.А.</w:t>
            </w:r>
          </w:p>
          <w:p w:rsidR="008F295D" w:rsidRPr="008260D3" w:rsidRDefault="008F295D" w:rsidP="008F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Филимонова Н.С.</w:t>
            </w:r>
          </w:p>
          <w:p w:rsidR="008F295D" w:rsidRDefault="008F295D" w:rsidP="00654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112" w:rsidRPr="008260D3" w:rsidRDefault="004F4112" w:rsidP="00654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4F4112" w:rsidRPr="008260D3" w:rsidTr="00A21B8C">
        <w:tc>
          <w:tcPr>
            <w:tcW w:w="707" w:type="dxa"/>
          </w:tcPr>
          <w:p w:rsidR="004F4112" w:rsidRPr="008260D3" w:rsidRDefault="00A80D28" w:rsidP="00FE2D1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9" w:type="dxa"/>
            <w:hideMark/>
          </w:tcPr>
          <w:p w:rsidR="004F4112" w:rsidRPr="008260D3" w:rsidRDefault="004F4112" w:rsidP="00FE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Всемирный день авиации и космонавтики:</w:t>
            </w:r>
          </w:p>
          <w:p w:rsidR="004F4112" w:rsidRPr="008260D3" w:rsidRDefault="004F4112" w:rsidP="004F4112">
            <w:pPr>
              <w:pStyle w:val="a8"/>
              <w:numPr>
                <w:ilvl w:val="0"/>
                <w:numId w:val="23"/>
              </w:numPr>
              <w:tabs>
                <w:tab w:val="left" w:pos="283"/>
              </w:tabs>
              <w:ind w:left="36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телевизионных новостей;</w:t>
            </w:r>
          </w:p>
          <w:p w:rsidR="004F4112" w:rsidRPr="008260D3" w:rsidRDefault="004F4112" w:rsidP="004F4112">
            <w:pPr>
              <w:pStyle w:val="a8"/>
              <w:numPr>
                <w:ilvl w:val="0"/>
                <w:numId w:val="23"/>
              </w:numPr>
              <w:tabs>
                <w:tab w:val="left" w:pos="283"/>
              </w:tabs>
              <w:ind w:left="36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 фильма </w:t>
            </w:r>
            <w:proofErr w:type="gramStart"/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1-11 классов.</w:t>
            </w:r>
          </w:p>
        </w:tc>
        <w:tc>
          <w:tcPr>
            <w:tcW w:w="1725" w:type="dxa"/>
          </w:tcPr>
          <w:p w:rsidR="004F4112" w:rsidRPr="008260D3" w:rsidRDefault="004F4112" w:rsidP="00E9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4F4112" w:rsidRPr="008260D3" w:rsidRDefault="004F4112" w:rsidP="00E9222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05" w:type="dxa"/>
            <w:hideMark/>
          </w:tcPr>
          <w:p w:rsidR="004F4112" w:rsidRPr="008260D3" w:rsidRDefault="00027821" w:rsidP="00E9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2542" w:type="dxa"/>
            <w:hideMark/>
          </w:tcPr>
          <w:p w:rsidR="004F4112" w:rsidRPr="008260D3" w:rsidRDefault="004F4112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4F4112" w:rsidRPr="008260D3" w:rsidTr="00A21B8C">
        <w:tc>
          <w:tcPr>
            <w:tcW w:w="707" w:type="dxa"/>
          </w:tcPr>
          <w:p w:rsidR="004F4112" w:rsidRPr="008260D3" w:rsidRDefault="00A80D28" w:rsidP="00FE2D1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9" w:type="dxa"/>
            <w:hideMark/>
          </w:tcPr>
          <w:p w:rsidR="004F4112" w:rsidRPr="008260D3" w:rsidRDefault="004F4112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документальных  фильмов к памятным датам ВОВ 1941-1945 гг.</w:t>
            </w:r>
          </w:p>
        </w:tc>
        <w:tc>
          <w:tcPr>
            <w:tcW w:w="1725" w:type="dxa"/>
          </w:tcPr>
          <w:p w:rsidR="004F4112" w:rsidRPr="008260D3" w:rsidRDefault="004F4112" w:rsidP="00E9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4F4112" w:rsidRPr="008260D3" w:rsidRDefault="004F4112" w:rsidP="00E9222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05" w:type="dxa"/>
            <w:hideMark/>
          </w:tcPr>
          <w:p w:rsidR="004F4112" w:rsidRPr="008260D3" w:rsidRDefault="004F4112" w:rsidP="00E9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2" w:type="dxa"/>
            <w:hideMark/>
          </w:tcPr>
          <w:p w:rsidR="008F295D" w:rsidRDefault="008F295D" w:rsidP="008F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истории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F295D" w:rsidRPr="008260D3" w:rsidRDefault="008F295D" w:rsidP="008F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В.А.</w:t>
            </w:r>
          </w:p>
          <w:p w:rsidR="008F295D" w:rsidRPr="008260D3" w:rsidRDefault="008F295D" w:rsidP="008F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Филимонова Н.С.</w:t>
            </w:r>
          </w:p>
          <w:p w:rsidR="004F4112" w:rsidRPr="008260D3" w:rsidRDefault="008F295D" w:rsidP="008F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 1-11 классов</w:t>
            </w:r>
          </w:p>
        </w:tc>
      </w:tr>
      <w:tr w:rsidR="00A80D28" w:rsidRPr="008260D3" w:rsidTr="00A21B8C">
        <w:tc>
          <w:tcPr>
            <w:tcW w:w="707" w:type="dxa"/>
          </w:tcPr>
          <w:p w:rsidR="00A80D28" w:rsidRPr="008260D3" w:rsidRDefault="00A80D28" w:rsidP="00FE2D1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29" w:type="dxa"/>
            <w:hideMark/>
          </w:tcPr>
          <w:p w:rsidR="00A80D28" w:rsidRPr="008260D3" w:rsidRDefault="00A80D28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Показ мультфильмов о ПДД</w:t>
            </w:r>
          </w:p>
        </w:tc>
        <w:tc>
          <w:tcPr>
            <w:tcW w:w="1725" w:type="dxa"/>
          </w:tcPr>
          <w:p w:rsidR="00A80D28" w:rsidRPr="008260D3" w:rsidRDefault="00A80D28" w:rsidP="008F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A80D28" w:rsidRPr="008260D3" w:rsidRDefault="00A80D28" w:rsidP="00E9222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05" w:type="dxa"/>
            <w:hideMark/>
          </w:tcPr>
          <w:p w:rsidR="00A80D28" w:rsidRPr="008260D3" w:rsidRDefault="00027821" w:rsidP="00E9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  <w:p w:rsidR="00A80D28" w:rsidRPr="008260D3" w:rsidRDefault="00027821" w:rsidP="008F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декабрь 2023</w:t>
            </w:r>
          </w:p>
          <w:p w:rsidR="00A80D28" w:rsidRPr="008260D3" w:rsidRDefault="00027821" w:rsidP="00E9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март.2024</w:t>
            </w:r>
          </w:p>
          <w:p w:rsidR="00A80D28" w:rsidRPr="008260D3" w:rsidRDefault="00027821" w:rsidP="00A8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542" w:type="dxa"/>
            <w:hideMark/>
          </w:tcPr>
          <w:p w:rsidR="00A80D28" w:rsidRPr="008260D3" w:rsidRDefault="008F295D" w:rsidP="00E92228">
            <w:pPr>
              <w:pStyle w:val="aa"/>
              <w:snapToGrid w:val="0"/>
              <w:rPr>
                <w:rFonts w:cs="Times New Roman"/>
                <w:lang w:val="ru-RU"/>
              </w:rPr>
            </w:pPr>
            <w:proofErr w:type="spellStart"/>
            <w:r w:rsidRPr="008260D3">
              <w:rPr>
                <w:rFonts w:eastAsia="Times New Roman" w:cs="Times New Roman"/>
              </w:rPr>
              <w:t>Классные</w:t>
            </w:r>
            <w:proofErr w:type="spellEnd"/>
            <w:r w:rsidRPr="008260D3">
              <w:rPr>
                <w:rFonts w:eastAsia="Times New Roman" w:cs="Times New Roman"/>
              </w:rPr>
              <w:t xml:space="preserve"> </w:t>
            </w:r>
            <w:proofErr w:type="spellStart"/>
            <w:r w:rsidRPr="008260D3">
              <w:rPr>
                <w:rFonts w:eastAsia="Times New Roman" w:cs="Times New Roman"/>
              </w:rPr>
              <w:t>руководители</w:t>
            </w:r>
            <w:proofErr w:type="spellEnd"/>
            <w:r w:rsidRPr="008260D3">
              <w:rPr>
                <w:rFonts w:eastAsia="Times New Roman" w:cs="Times New Roman"/>
              </w:rPr>
              <w:t xml:space="preserve"> 1-11 </w:t>
            </w:r>
            <w:proofErr w:type="spellStart"/>
            <w:r w:rsidRPr="008260D3">
              <w:rPr>
                <w:rFonts w:eastAsia="Times New Roman" w:cs="Times New Roman"/>
              </w:rPr>
              <w:t>классов</w:t>
            </w:r>
            <w:proofErr w:type="spellEnd"/>
          </w:p>
        </w:tc>
      </w:tr>
      <w:tr w:rsidR="00A80D28" w:rsidRPr="008260D3" w:rsidTr="00A21B8C">
        <w:tc>
          <w:tcPr>
            <w:tcW w:w="707" w:type="dxa"/>
          </w:tcPr>
          <w:p w:rsidR="00A80D28" w:rsidRPr="008260D3" w:rsidRDefault="00A80D28" w:rsidP="00FE2D1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9" w:type="dxa"/>
            <w:hideMark/>
          </w:tcPr>
          <w:p w:rsidR="00A80D28" w:rsidRPr="008260D3" w:rsidRDefault="00A80D28" w:rsidP="00E9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Показ мультфильмов о ЗОЖ</w:t>
            </w:r>
          </w:p>
        </w:tc>
        <w:tc>
          <w:tcPr>
            <w:tcW w:w="1725" w:type="dxa"/>
          </w:tcPr>
          <w:p w:rsidR="00A80D28" w:rsidRPr="008260D3" w:rsidRDefault="00A80D28" w:rsidP="00E9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Редакционный  совет </w:t>
            </w:r>
            <w:proofErr w:type="gramStart"/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, обучающиеся</w:t>
            </w:r>
          </w:p>
          <w:p w:rsidR="00A80D28" w:rsidRPr="008260D3" w:rsidRDefault="00A80D28" w:rsidP="00E9222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05" w:type="dxa"/>
            <w:hideMark/>
          </w:tcPr>
          <w:p w:rsidR="008F295D" w:rsidRPr="008260D3" w:rsidRDefault="008F295D" w:rsidP="008F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r w:rsidR="00027821">
              <w:rPr>
                <w:rFonts w:ascii="Times New Roman" w:hAnsi="Times New Roman" w:cs="Times New Roman"/>
                <w:sz w:val="24"/>
                <w:szCs w:val="24"/>
              </w:rPr>
              <w:t>рь 2023</w:t>
            </w:r>
          </w:p>
          <w:p w:rsidR="008F295D" w:rsidRPr="008260D3" w:rsidRDefault="00027821" w:rsidP="008F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декабрь 2023</w:t>
            </w:r>
          </w:p>
          <w:p w:rsidR="008F295D" w:rsidRPr="008260D3" w:rsidRDefault="00027821" w:rsidP="008F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март.2024</w:t>
            </w:r>
          </w:p>
          <w:p w:rsidR="00A80D28" w:rsidRPr="008260D3" w:rsidRDefault="00027821" w:rsidP="008F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542" w:type="dxa"/>
            <w:hideMark/>
          </w:tcPr>
          <w:p w:rsidR="00A80D28" w:rsidRPr="008260D3" w:rsidRDefault="008F295D" w:rsidP="00E92228">
            <w:pPr>
              <w:pStyle w:val="aa"/>
              <w:snapToGrid w:val="0"/>
              <w:rPr>
                <w:rFonts w:cs="Times New Roman"/>
                <w:lang w:val="ru-RU"/>
              </w:rPr>
            </w:pPr>
            <w:proofErr w:type="spellStart"/>
            <w:r w:rsidRPr="008260D3">
              <w:rPr>
                <w:rFonts w:eastAsia="Times New Roman" w:cs="Times New Roman"/>
              </w:rPr>
              <w:t>Классные</w:t>
            </w:r>
            <w:proofErr w:type="spellEnd"/>
            <w:r w:rsidRPr="008260D3">
              <w:rPr>
                <w:rFonts w:eastAsia="Times New Roman" w:cs="Times New Roman"/>
              </w:rPr>
              <w:t xml:space="preserve"> </w:t>
            </w:r>
            <w:proofErr w:type="spellStart"/>
            <w:r w:rsidRPr="008260D3">
              <w:rPr>
                <w:rFonts w:eastAsia="Times New Roman" w:cs="Times New Roman"/>
              </w:rPr>
              <w:t>руководители</w:t>
            </w:r>
            <w:proofErr w:type="spellEnd"/>
            <w:r w:rsidRPr="008260D3">
              <w:rPr>
                <w:rFonts w:eastAsia="Times New Roman" w:cs="Times New Roman"/>
              </w:rPr>
              <w:t xml:space="preserve"> 1-11 </w:t>
            </w:r>
            <w:proofErr w:type="spellStart"/>
            <w:r w:rsidRPr="008260D3">
              <w:rPr>
                <w:rFonts w:eastAsia="Times New Roman" w:cs="Times New Roman"/>
              </w:rPr>
              <w:t>классов</w:t>
            </w:r>
            <w:proofErr w:type="spellEnd"/>
          </w:p>
        </w:tc>
      </w:tr>
      <w:tr w:rsidR="00A80D28" w:rsidRPr="008260D3" w:rsidTr="00A21B8C">
        <w:tc>
          <w:tcPr>
            <w:tcW w:w="707" w:type="dxa"/>
          </w:tcPr>
          <w:p w:rsidR="00A80D28" w:rsidRPr="008260D3" w:rsidRDefault="00A80D28" w:rsidP="00FE2D1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9" w:type="dxa"/>
            <w:hideMark/>
          </w:tcPr>
          <w:p w:rsidR="00A80D28" w:rsidRPr="008260D3" w:rsidRDefault="00A80D28" w:rsidP="00A80D2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памяток для родителей, обучающихся. Обновление раздела школьного сайта «Школа безопасности»</w:t>
            </w:r>
          </w:p>
        </w:tc>
        <w:tc>
          <w:tcPr>
            <w:tcW w:w="1725" w:type="dxa"/>
          </w:tcPr>
          <w:p w:rsidR="00A80D28" w:rsidRPr="008260D3" w:rsidRDefault="00A80D28" w:rsidP="00E9222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5" w:type="dxa"/>
            <w:hideMark/>
          </w:tcPr>
          <w:p w:rsidR="00A80D28" w:rsidRPr="008260D3" w:rsidRDefault="00A80D28" w:rsidP="00E9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2" w:type="dxa"/>
            <w:hideMark/>
          </w:tcPr>
          <w:p w:rsidR="008F295D" w:rsidRPr="00271C32" w:rsidRDefault="008F295D" w:rsidP="008F29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ВР  Островская Л.Н.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0D28" w:rsidRPr="008260D3" w:rsidRDefault="008F295D" w:rsidP="008F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</w:tr>
    </w:tbl>
    <w:p w:rsidR="00FB5FDF" w:rsidRPr="008260D3" w:rsidRDefault="00221628" w:rsidP="00221628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FB5FDF" w:rsidRPr="008260D3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9. Модуль </w:t>
      </w:r>
      <w:r w:rsidR="00FB5FDF" w:rsidRPr="008260D3">
        <w:rPr>
          <w:rFonts w:ascii="Times New Roman" w:hAnsi="Times New Roman" w:cs="Times New Roman"/>
          <w:b/>
          <w:sz w:val="24"/>
          <w:szCs w:val="24"/>
        </w:rPr>
        <w:t>«Организация предметно-эстетической среды»</w:t>
      </w:r>
    </w:p>
    <w:tbl>
      <w:tblPr>
        <w:tblStyle w:val="ac"/>
        <w:tblW w:w="1100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58"/>
        <w:gridCol w:w="1671"/>
        <w:gridCol w:w="2216"/>
        <w:gridCol w:w="2554"/>
      </w:tblGrid>
      <w:tr w:rsidR="00AD3750" w:rsidRPr="008260D3" w:rsidTr="0038338C">
        <w:tc>
          <w:tcPr>
            <w:tcW w:w="709" w:type="dxa"/>
          </w:tcPr>
          <w:p w:rsidR="00AD3750" w:rsidRPr="008260D3" w:rsidRDefault="00AD3750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3750" w:rsidRPr="008260D3" w:rsidRDefault="00AD3750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58" w:type="dxa"/>
            <w:hideMark/>
          </w:tcPr>
          <w:p w:rsidR="00AD3750" w:rsidRPr="008260D3" w:rsidRDefault="00AD3750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71" w:type="dxa"/>
          </w:tcPr>
          <w:p w:rsidR="00AD3750" w:rsidRPr="008260D3" w:rsidRDefault="00AD3750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16" w:type="dxa"/>
            <w:hideMark/>
          </w:tcPr>
          <w:p w:rsidR="00AD3750" w:rsidRPr="008260D3" w:rsidRDefault="00AD3750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4" w:type="dxa"/>
            <w:hideMark/>
          </w:tcPr>
          <w:p w:rsidR="00AD3750" w:rsidRPr="008260D3" w:rsidRDefault="00AD3750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D3B5C" w:rsidRPr="008260D3" w:rsidTr="0038338C">
        <w:tc>
          <w:tcPr>
            <w:tcW w:w="709" w:type="dxa"/>
          </w:tcPr>
          <w:p w:rsidR="009D3B5C" w:rsidRPr="008260D3" w:rsidRDefault="009D3B5C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8" w:type="dxa"/>
            <w:hideMark/>
          </w:tcPr>
          <w:p w:rsidR="009D3B5C" w:rsidRPr="008260D3" w:rsidRDefault="009D3B5C" w:rsidP="003833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671" w:type="dxa"/>
          </w:tcPr>
          <w:p w:rsidR="009D3B5C" w:rsidRPr="008260D3" w:rsidRDefault="009D3B5C" w:rsidP="0038338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  <w:hideMark/>
          </w:tcPr>
          <w:p w:rsidR="009D3B5C" w:rsidRPr="008260D3" w:rsidRDefault="009D3B5C" w:rsidP="00012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hideMark/>
          </w:tcPr>
          <w:p w:rsidR="009D3B5C" w:rsidRPr="008260D3" w:rsidRDefault="009D3B5C" w:rsidP="000122F1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860419" w:rsidRPr="008260D3" w:rsidTr="0038338C">
        <w:tc>
          <w:tcPr>
            <w:tcW w:w="709" w:type="dxa"/>
          </w:tcPr>
          <w:p w:rsidR="00860419" w:rsidRDefault="008F0112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F0112" w:rsidRPr="008260D3" w:rsidRDefault="008F0112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hideMark/>
          </w:tcPr>
          <w:p w:rsidR="00860419" w:rsidRPr="008260D3" w:rsidRDefault="00860419" w:rsidP="0086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холла первого этажа к общешкольным праздника, памятным датам</w:t>
            </w:r>
          </w:p>
        </w:tc>
        <w:tc>
          <w:tcPr>
            <w:tcW w:w="1671" w:type="dxa"/>
          </w:tcPr>
          <w:p w:rsidR="00860419" w:rsidRPr="008260D3" w:rsidRDefault="00860419" w:rsidP="000122F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  <w:hideMark/>
          </w:tcPr>
          <w:p w:rsidR="00860419" w:rsidRPr="008260D3" w:rsidRDefault="00860419" w:rsidP="00012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hideMark/>
          </w:tcPr>
          <w:p w:rsidR="00860419" w:rsidRPr="008260D3" w:rsidRDefault="00860419" w:rsidP="000122F1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8E5BC8" w:rsidRPr="008260D3" w:rsidTr="0038338C">
        <w:tc>
          <w:tcPr>
            <w:tcW w:w="709" w:type="dxa"/>
          </w:tcPr>
          <w:p w:rsidR="008E5BC8" w:rsidRPr="008260D3" w:rsidRDefault="008F0112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8" w:type="dxa"/>
            <w:hideMark/>
          </w:tcPr>
          <w:p w:rsidR="008E5BC8" w:rsidRPr="008260D3" w:rsidRDefault="008E5BC8" w:rsidP="008E5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 за комнатными растениями в холле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первого</w:t>
            </w: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этажа школы.</w:t>
            </w:r>
          </w:p>
        </w:tc>
        <w:tc>
          <w:tcPr>
            <w:tcW w:w="1671" w:type="dxa"/>
          </w:tcPr>
          <w:p w:rsidR="008E5BC8" w:rsidRPr="008260D3" w:rsidRDefault="008E5BC8" w:rsidP="000122F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6" w:type="dxa"/>
            <w:hideMark/>
          </w:tcPr>
          <w:p w:rsidR="008E5BC8" w:rsidRPr="008260D3" w:rsidRDefault="008E5BC8" w:rsidP="000122F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4" w:type="dxa"/>
            <w:hideMark/>
          </w:tcPr>
          <w:p w:rsidR="008E5BC8" w:rsidRDefault="008E5BC8" w:rsidP="00012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Чеботарёва С.А.</w:t>
            </w:r>
          </w:p>
          <w:p w:rsidR="008E5BC8" w:rsidRPr="008260D3" w:rsidRDefault="008E5BC8" w:rsidP="000122F1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BC8" w:rsidRPr="008260D3" w:rsidTr="0038338C">
        <w:tc>
          <w:tcPr>
            <w:tcW w:w="709" w:type="dxa"/>
          </w:tcPr>
          <w:p w:rsidR="008E5BC8" w:rsidRPr="008260D3" w:rsidRDefault="008F0112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8" w:type="dxa"/>
            <w:hideMark/>
          </w:tcPr>
          <w:p w:rsidR="008E5BC8" w:rsidRPr="008260D3" w:rsidRDefault="008E5BC8" w:rsidP="000122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</w:t>
            </w:r>
            <w:proofErr w:type="gramStart"/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8F295D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="008F295D">
              <w:rPr>
                <w:rFonts w:ascii="Times New Roman" w:hAnsi="Times New Roman" w:cs="Times New Roman"/>
                <w:sz w:val="24"/>
                <w:szCs w:val="24"/>
              </w:rPr>
              <w:t xml:space="preserve"> изостудии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</w:tcPr>
          <w:p w:rsidR="008E5BC8" w:rsidRPr="008260D3" w:rsidRDefault="008E5BC8" w:rsidP="00012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216" w:type="dxa"/>
            <w:hideMark/>
          </w:tcPr>
          <w:p w:rsidR="008E5BC8" w:rsidRPr="008260D3" w:rsidRDefault="008E5BC8" w:rsidP="00012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hideMark/>
          </w:tcPr>
          <w:p w:rsidR="008E5BC8" w:rsidRPr="008260D3" w:rsidRDefault="008E5BC8" w:rsidP="000122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Руководитель изостуди</w:t>
            </w:r>
            <w:r w:rsidR="008F295D">
              <w:rPr>
                <w:rFonts w:ascii="Times New Roman" w:hAnsi="Times New Roman" w:cs="Times New Roman"/>
                <w:sz w:val="24"/>
                <w:szCs w:val="24"/>
              </w:rPr>
              <w:t xml:space="preserve">и              </w:t>
            </w:r>
            <w:proofErr w:type="spellStart"/>
            <w:r w:rsidR="008F295D">
              <w:rPr>
                <w:rFonts w:ascii="Times New Roman" w:hAnsi="Times New Roman" w:cs="Times New Roman"/>
                <w:sz w:val="24"/>
                <w:szCs w:val="24"/>
              </w:rPr>
              <w:t>Коренец</w:t>
            </w:r>
            <w:proofErr w:type="spellEnd"/>
            <w:r w:rsidR="008F295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8F0112" w:rsidRPr="008260D3" w:rsidTr="000122F1">
        <w:tc>
          <w:tcPr>
            <w:tcW w:w="709" w:type="dxa"/>
          </w:tcPr>
          <w:p w:rsidR="008F0112" w:rsidRPr="008260D3" w:rsidRDefault="008F0112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8" w:type="dxa"/>
            <w:vAlign w:val="center"/>
            <w:hideMark/>
          </w:tcPr>
          <w:p w:rsidR="008F0112" w:rsidRPr="008260D3" w:rsidRDefault="008F0112" w:rsidP="000122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671" w:type="dxa"/>
          </w:tcPr>
          <w:p w:rsidR="008F0112" w:rsidRPr="008260D3" w:rsidRDefault="008F0112" w:rsidP="000122F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  <w:hideMark/>
          </w:tcPr>
          <w:p w:rsidR="008F0112" w:rsidRPr="008260D3" w:rsidRDefault="008F0112" w:rsidP="00012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hideMark/>
          </w:tcPr>
          <w:p w:rsidR="008F0112" w:rsidRPr="008260D3" w:rsidRDefault="008F0112" w:rsidP="000122F1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8F0112" w:rsidRPr="008260D3" w:rsidTr="000122F1">
        <w:tc>
          <w:tcPr>
            <w:tcW w:w="709" w:type="dxa"/>
          </w:tcPr>
          <w:p w:rsidR="008F0112" w:rsidRPr="008260D3" w:rsidRDefault="008F0112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8" w:type="dxa"/>
            <w:vAlign w:val="center"/>
            <w:hideMark/>
          </w:tcPr>
          <w:p w:rsidR="008F0112" w:rsidRPr="008260D3" w:rsidRDefault="008F0112" w:rsidP="000122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:rsidR="008F0112" w:rsidRPr="008260D3" w:rsidRDefault="008F0112" w:rsidP="000122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1" w:type="dxa"/>
          </w:tcPr>
          <w:p w:rsidR="008F0112" w:rsidRPr="008260D3" w:rsidRDefault="008F0112" w:rsidP="000122F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  <w:hideMark/>
          </w:tcPr>
          <w:p w:rsidR="008F0112" w:rsidRPr="008260D3" w:rsidRDefault="008F0112" w:rsidP="00012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hideMark/>
          </w:tcPr>
          <w:p w:rsidR="008F0112" w:rsidRPr="008260D3" w:rsidRDefault="008F0112" w:rsidP="000122F1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8F0112" w:rsidRPr="008260D3" w:rsidTr="0038338C">
        <w:tc>
          <w:tcPr>
            <w:tcW w:w="709" w:type="dxa"/>
          </w:tcPr>
          <w:p w:rsidR="008F0112" w:rsidRPr="008260D3" w:rsidRDefault="008F295D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8" w:type="dxa"/>
            <w:hideMark/>
          </w:tcPr>
          <w:p w:rsidR="008F0112" w:rsidRPr="008260D3" w:rsidRDefault="008F0112" w:rsidP="0001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12 ноября – Синичкин день.  Размещение кормушек для птиц на пришкольной территории и рощи «Дубки»</w:t>
            </w:r>
          </w:p>
        </w:tc>
        <w:tc>
          <w:tcPr>
            <w:tcW w:w="1671" w:type="dxa"/>
          </w:tcPr>
          <w:p w:rsidR="008F0112" w:rsidRPr="008260D3" w:rsidRDefault="008F0112" w:rsidP="000122F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16" w:type="dxa"/>
            <w:hideMark/>
          </w:tcPr>
          <w:p w:rsidR="008F0112" w:rsidRPr="008260D3" w:rsidRDefault="008F0112" w:rsidP="000122F1">
            <w:pPr>
              <w:snapToGrid w:val="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12.11.20</w:t>
            </w:r>
            <w:r w:rsidR="004C5A2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4" w:type="dxa"/>
            <w:hideMark/>
          </w:tcPr>
          <w:p w:rsidR="008F0112" w:rsidRPr="008260D3" w:rsidRDefault="008F0112" w:rsidP="0001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1-4 классов. </w:t>
            </w:r>
          </w:p>
        </w:tc>
      </w:tr>
      <w:tr w:rsidR="008F0112" w:rsidRPr="008260D3" w:rsidTr="0038338C">
        <w:tc>
          <w:tcPr>
            <w:tcW w:w="709" w:type="dxa"/>
          </w:tcPr>
          <w:p w:rsidR="008F0112" w:rsidRPr="008260D3" w:rsidRDefault="008F0112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8" w:type="dxa"/>
            <w:hideMark/>
          </w:tcPr>
          <w:p w:rsidR="008F0112" w:rsidRPr="008260D3" w:rsidRDefault="008F0112" w:rsidP="0038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«Чистый двор». </w:t>
            </w:r>
          </w:p>
        </w:tc>
        <w:tc>
          <w:tcPr>
            <w:tcW w:w="1671" w:type="dxa"/>
          </w:tcPr>
          <w:p w:rsidR="008F0112" w:rsidRPr="008260D3" w:rsidRDefault="008F0112" w:rsidP="0038338C">
            <w:pPr>
              <w:snapToGrid w:val="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16" w:type="dxa"/>
            <w:hideMark/>
          </w:tcPr>
          <w:p w:rsidR="008F0112" w:rsidRPr="008260D3" w:rsidRDefault="008F0112" w:rsidP="000122F1">
            <w:pPr>
              <w:snapToGrid w:val="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ноябрь, апрель, май</w:t>
            </w:r>
          </w:p>
        </w:tc>
        <w:tc>
          <w:tcPr>
            <w:tcW w:w="2554" w:type="dxa"/>
            <w:hideMark/>
          </w:tcPr>
          <w:p w:rsidR="008F0112" w:rsidRPr="008260D3" w:rsidRDefault="008F0112" w:rsidP="002C353C">
            <w:pPr>
              <w:tabs>
                <w:tab w:val="center" w:pos="882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  <w:p w:rsidR="008F0112" w:rsidRPr="008260D3" w:rsidRDefault="008F0112" w:rsidP="002C353C">
            <w:pPr>
              <w:tabs>
                <w:tab w:val="center" w:pos="88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классов.</w:t>
            </w:r>
          </w:p>
        </w:tc>
      </w:tr>
      <w:tr w:rsidR="008F0112" w:rsidRPr="008260D3" w:rsidTr="0038338C">
        <w:tc>
          <w:tcPr>
            <w:tcW w:w="709" w:type="dxa"/>
          </w:tcPr>
          <w:p w:rsidR="008F0112" w:rsidRPr="008260D3" w:rsidRDefault="008F0112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8" w:type="dxa"/>
            <w:hideMark/>
          </w:tcPr>
          <w:p w:rsidR="008F0112" w:rsidRPr="008260D3" w:rsidRDefault="008F0112" w:rsidP="0001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30 марта – День Земли. </w:t>
            </w: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 на стенде совета обучающихся (совета старшеклассников)  </w:t>
            </w:r>
          </w:p>
        </w:tc>
        <w:tc>
          <w:tcPr>
            <w:tcW w:w="1671" w:type="dxa"/>
          </w:tcPr>
          <w:p w:rsidR="008F0112" w:rsidRPr="008260D3" w:rsidRDefault="008F0112" w:rsidP="00012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  <w:hideMark/>
          </w:tcPr>
          <w:p w:rsidR="008F0112" w:rsidRPr="008260D3" w:rsidRDefault="008F0112" w:rsidP="000122F1">
            <w:pPr>
              <w:snapToGrid w:val="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30.03.202</w:t>
            </w:r>
            <w:r w:rsidR="004C5A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hideMark/>
          </w:tcPr>
          <w:p w:rsidR="008F295D" w:rsidRPr="00271C32" w:rsidRDefault="008F295D" w:rsidP="008F29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8F295D" w:rsidRPr="00271C32" w:rsidRDefault="008F295D" w:rsidP="008F29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Pr="00271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-11 классов.</w:t>
            </w:r>
          </w:p>
          <w:p w:rsidR="008F0112" w:rsidRPr="008260D3" w:rsidRDefault="008F295D" w:rsidP="008F295D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8F0112" w:rsidRPr="008260D3" w:rsidTr="0038338C">
        <w:tc>
          <w:tcPr>
            <w:tcW w:w="709" w:type="dxa"/>
          </w:tcPr>
          <w:p w:rsidR="008F0112" w:rsidRPr="008260D3" w:rsidRDefault="008F0112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8" w:type="dxa"/>
            <w:hideMark/>
          </w:tcPr>
          <w:p w:rsidR="008F0112" w:rsidRDefault="008F0112" w:rsidP="0001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1 апреля – Международный день птиц.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 Акция «Домик для синички».</w:t>
            </w:r>
          </w:p>
          <w:p w:rsidR="008F0112" w:rsidRPr="008260D3" w:rsidRDefault="008F0112" w:rsidP="0001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есенние дни наблюдения за птицами.</w:t>
            </w:r>
          </w:p>
        </w:tc>
        <w:tc>
          <w:tcPr>
            <w:tcW w:w="1671" w:type="dxa"/>
          </w:tcPr>
          <w:p w:rsidR="008F0112" w:rsidRPr="008260D3" w:rsidRDefault="008F0112" w:rsidP="000122F1">
            <w:pPr>
              <w:snapToGrid w:val="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16" w:type="dxa"/>
            <w:hideMark/>
          </w:tcPr>
          <w:p w:rsidR="008F0112" w:rsidRPr="008260D3" w:rsidRDefault="008F0112" w:rsidP="008E5BC8">
            <w:pPr>
              <w:snapToGrid w:val="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</w:t>
            </w:r>
            <w:r w:rsidR="004C5A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hideMark/>
          </w:tcPr>
          <w:p w:rsidR="008F0112" w:rsidRPr="008260D3" w:rsidRDefault="008F0112" w:rsidP="0001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1-4 классов. </w:t>
            </w:r>
          </w:p>
        </w:tc>
      </w:tr>
      <w:tr w:rsidR="008F0112" w:rsidRPr="008260D3" w:rsidTr="0038338C">
        <w:tc>
          <w:tcPr>
            <w:tcW w:w="709" w:type="dxa"/>
          </w:tcPr>
          <w:p w:rsidR="008F0112" w:rsidRPr="008260D3" w:rsidRDefault="008F0112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58" w:type="dxa"/>
            <w:hideMark/>
          </w:tcPr>
          <w:p w:rsidR="008F0112" w:rsidRPr="008260D3" w:rsidRDefault="008F0112" w:rsidP="0001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работа среди </w:t>
            </w:r>
            <w:proofErr w:type="gramStart"/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энергосбережения и энергетической эффективности.</w:t>
            </w:r>
          </w:p>
          <w:p w:rsidR="008F0112" w:rsidRPr="008260D3" w:rsidRDefault="008F0112" w:rsidP="0001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F0112" w:rsidRPr="008260D3" w:rsidRDefault="008F0112" w:rsidP="000122F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  <w:hideMark/>
          </w:tcPr>
          <w:p w:rsidR="008F0112" w:rsidRPr="008260D3" w:rsidRDefault="008F0112" w:rsidP="000122F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554" w:type="dxa"/>
            <w:hideMark/>
          </w:tcPr>
          <w:p w:rsidR="00397A12" w:rsidRDefault="00397A12" w:rsidP="00397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ВР  Островская Л.Н.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7A12" w:rsidRPr="00271C32" w:rsidRDefault="00397A12" w:rsidP="00397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8F0112" w:rsidRPr="008260D3" w:rsidRDefault="00397A12" w:rsidP="00397A12">
            <w:pPr>
              <w:snapToGrid w:val="0"/>
              <w:ind w:righ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Pr="00271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-11 классов</w:t>
            </w:r>
          </w:p>
        </w:tc>
      </w:tr>
      <w:tr w:rsidR="008F0112" w:rsidRPr="008260D3" w:rsidTr="0038338C">
        <w:tc>
          <w:tcPr>
            <w:tcW w:w="709" w:type="dxa"/>
          </w:tcPr>
          <w:p w:rsidR="008F0112" w:rsidRPr="008260D3" w:rsidRDefault="008F0112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58" w:type="dxa"/>
            <w:hideMark/>
          </w:tcPr>
          <w:p w:rsidR="008F0112" w:rsidRPr="008260D3" w:rsidRDefault="008F0112" w:rsidP="0001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Классные часы и беседы экологической направленности:</w:t>
            </w:r>
          </w:p>
          <w:p w:rsidR="008F0112" w:rsidRPr="008260D3" w:rsidRDefault="008F0112" w:rsidP="000122F1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«Чисто там, где не мусорят»;</w:t>
            </w:r>
          </w:p>
          <w:p w:rsidR="008F0112" w:rsidRPr="008260D3" w:rsidRDefault="008F0112" w:rsidP="000122F1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«Разделение ТБО – необходимость нашего времени»;</w:t>
            </w:r>
          </w:p>
          <w:p w:rsidR="008F0112" w:rsidRPr="008260D3" w:rsidRDefault="008F0112" w:rsidP="000122F1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во время отдыха на природе»;</w:t>
            </w:r>
          </w:p>
          <w:p w:rsidR="008F0112" w:rsidRPr="008260D3" w:rsidRDefault="008F0112" w:rsidP="000122F1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«Бережное отношение к природе»;</w:t>
            </w:r>
          </w:p>
          <w:p w:rsidR="008F0112" w:rsidRPr="008260D3" w:rsidRDefault="008F0112" w:rsidP="000122F1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«Загрязнение окружающей среды бытовыми отходами».</w:t>
            </w:r>
          </w:p>
        </w:tc>
        <w:tc>
          <w:tcPr>
            <w:tcW w:w="1671" w:type="dxa"/>
          </w:tcPr>
          <w:p w:rsidR="008F0112" w:rsidRPr="008260D3" w:rsidRDefault="008F0112" w:rsidP="000122F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  <w:hideMark/>
          </w:tcPr>
          <w:p w:rsidR="008F0112" w:rsidRPr="008260D3" w:rsidRDefault="008F0112" w:rsidP="000122F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554" w:type="dxa"/>
            <w:hideMark/>
          </w:tcPr>
          <w:p w:rsidR="008F0112" w:rsidRPr="008260D3" w:rsidRDefault="008F0112" w:rsidP="000122F1">
            <w:pPr>
              <w:tabs>
                <w:tab w:val="center" w:pos="882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F0112" w:rsidRPr="008260D3" w:rsidRDefault="008F0112" w:rsidP="000122F1">
            <w:pPr>
              <w:tabs>
                <w:tab w:val="center" w:pos="882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  <w:p w:rsidR="008F0112" w:rsidRPr="008260D3" w:rsidRDefault="008F0112" w:rsidP="000122F1">
            <w:pPr>
              <w:tabs>
                <w:tab w:val="center" w:pos="882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112" w:rsidRPr="008260D3" w:rsidRDefault="008F0112" w:rsidP="000122F1">
            <w:pPr>
              <w:tabs>
                <w:tab w:val="center" w:pos="882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112" w:rsidRPr="008260D3" w:rsidTr="0038338C">
        <w:tc>
          <w:tcPr>
            <w:tcW w:w="709" w:type="dxa"/>
          </w:tcPr>
          <w:p w:rsidR="008F0112" w:rsidRPr="008260D3" w:rsidRDefault="008F0112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58" w:type="dxa"/>
            <w:hideMark/>
          </w:tcPr>
          <w:p w:rsidR="008F0112" w:rsidRPr="008260D3" w:rsidRDefault="008F0112" w:rsidP="000122F1">
            <w:pPr>
              <w:pStyle w:val="a4"/>
              <w:jc w:val="left"/>
              <w:rPr>
                <w:szCs w:val="24"/>
              </w:rPr>
            </w:pPr>
            <w:r w:rsidRPr="008260D3">
              <w:rPr>
                <w:szCs w:val="24"/>
              </w:rPr>
              <w:t>Мероприятия, посвященные Празднику весны и труда:</w:t>
            </w:r>
          </w:p>
          <w:p w:rsidR="008F0112" w:rsidRPr="008260D3" w:rsidRDefault="008F0112" w:rsidP="000122F1">
            <w:pPr>
              <w:pStyle w:val="a4"/>
              <w:numPr>
                <w:ilvl w:val="0"/>
                <w:numId w:val="18"/>
              </w:numPr>
              <w:jc w:val="left"/>
              <w:rPr>
                <w:szCs w:val="24"/>
              </w:rPr>
            </w:pPr>
            <w:r w:rsidRPr="008260D3">
              <w:rPr>
                <w:szCs w:val="24"/>
              </w:rPr>
              <w:t>тематические классные часы, посвященные Празднику весны и труда;</w:t>
            </w:r>
          </w:p>
          <w:p w:rsidR="008F0112" w:rsidRPr="008260D3" w:rsidRDefault="008F0112" w:rsidP="000122F1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   «Зелёная планета».</w:t>
            </w:r>
          </w:p>
          <w:p w:rsidR="008F0112" w:rsidRPr="008260D3" w:rsidRDefault="008F0112" w:rsidP="000122F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F0112" w:rsidRPr="008260D3" w:rsidRDefault="008F0112" w:rsidP="000122F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  <w:hideMark/>
          </w:tcPr>
          <w:p w:rsidR="008F0112" w:rsidRPr="008260D3" w:rsidRDefault="008F0112" w:rsidP="000122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554" w:type="dxa"/>
            <w:hideMark/>
          </w:tcPr>
          <w:p w:rsidR="008F0112" w:rsidRPr="008260D3" w:rsidRDefault="008F0112" w:rsidP="000122F1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F0112" w:rsidRPr="008260D3" w:rsidRDefault="00397A12" w:rsidP="000122F1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классов,</w:t>
            </w:r>
          </w:p>
          <w:p w:rsidR="008F0112" w:rsidRPr="008260D3" w:rsidRDefault="00397A12" w:rsidP="00397A12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8F0112" w:rsidRPr="008260D3" w:rsidTr="0038338C">
        <w:tc>
          <w:tcPr>
            <w:tcW w:w="709" w:type="dxa"/>
          </w:tcPr>
          <w:p w:rsidR="008F0112" w:rsidRPr="008260D3" w:rsidRDefault="008F0112" w:rsidP="00890C8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58" w:type="dxa"/>
            <w:hideMark/>
          </w:tcPr>
          <w:p w:rsidR="008F0112" w:rsidRPr="008260D3" w:rsidRDefault="008F0112" w:rsidP="008F0112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десанты, экологические субботники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. Уход за зелёными насаждениями на территории школы. </w:t>
            </w:r>
          </w:p>
        </w:tc>
        <w:tc>
          <w:tcPr>
            <w:tcW w:w="1671" w:type="dxa"/>
          </w:tcPr>
          <w:p w:rsidR="008F0112" w:rsidRPr="008260D3" w:rsidRDefault="008F0112" w:rsidP="000122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  <w:hideMark/>
          </w:tcPr>
          <w:p w:rsidR="008F0112" w:rsidRPr="008260D3" w:rsidRDefault="008F0112" w:rsidP="000122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hideMark/>
          </w:tcPr>
          <w:p w:rsidR="008F0112" w:rsidRPr="008260D3" w:rsidRDefault="008F0112" w:rsidP="000122F1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8F0112" w:rsidRPr="008260D3" w:rsidRDefault="008F0112" w:rsidP="0001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классов.</w:t>
            </w:r>
          </w:p>
        </w:tc>
      </w:tr>
      <w:tr w:rsidR="008F0112" w:rsidRPr="008260D3" w:rsidTr="0038338C">
        <w:tc>
          <w:tcPr>
            <w:tcW w:w="709" w:type="dxa"/>
          </w:tcPr>
          <w:p w:rsidR="008F0112" w:rsidRPr="008260D3" w:rsidRDefault="008F0112" w:rsidP="00890C8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58" w:type="dxa"/>
            <w:hideMark/>
          </w:tcPr>
          <w:p w:rsidR="008F0112" w:rsidRPr="008260D3" w:rsidRDefault="00397A12" w:rsidP="00012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трудовой бригады</w:t>
            </w:r>
          </w:p>
        </w:tc>
        <w:tc>
          <w:tcPr>
            <w:tcW w:w="1671" w:type="dxa"/>
          </w:tcPr>
          <w:p w:rsidR="008F0112" w:rsidRPr="008260D3" w:rsidRDefault="00397A12" w:rsidP="00397A1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8-10</w:t>
            </w:r>
          </w:p>
        </w:tc>
        <w:tc>
          <w:tcPr>
            <w:tcW w:w="2216" w:type="dxa"/>
            <w:hideMark/>
          </w:tcPr>
          <w:p w:rsidR="008F0112" w:rsidRPr="008260D3" w:rsidRDefault="004C5A2E" w:rsidP="000122F1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июнь 2024</w:t>
            </w:r>
          </w:p>
        </w:tc>
        <w:tc>
          <w:tcPr>
            <w:tcW w:w="2554" w:type="dxa"/>
            <w:hideMark/>
          </w:tcPr>
          <w:p w:rsidR="00397A12" w:rsidRDefault="00397A12" w:rsidP="00397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ВР  Островская Л.Н,</w:t>
            </w:r>
          </w:p>
          <w:p w:rsidR="00397A12" w:rsidRPr="00271C32" w:rsidRDefault="00397A12" w:rsidP="00397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71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лассные руководители</w:t>
            </w:r>
          </w:p>
          <w:p w:rsidR="008F0112" w:rsidRPr="008260D3" w:rsidRDefault="00397A12" w:rsidP="0039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8-10</w:t>
            </w:r>
            <w:r w:rsidRPr="00271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</w:tr>
    </w:tbl>
    <w:p w:rsidR="00342D3E" w:rsidRDefault="00342D3E" w:rsidP="00FB5FDF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FB5FDF" w:rsidRPr="008260D3" w:rsidRDefault="0018385B" w:rsidP="0018385B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                                    </w:t>
      </w:r>
      <w:r w:rsidR="00FB5FDF" w:rsidRPr="008260D3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10. Модуль </w:t>
      </w:r>
      <w:r w:rsidR="00FB5FDF" w:rsidRPr="008260D3">
        <w:rPr>
          <w:rFonts w:ascii="Times New Roman" w:hAnsi="Times New Roman" w:cs="Times New Roman"/>
          <w:b/>
          <w:sz w:val="24"/>
          <w:szCs w:val="24"/>
        </w:rPr>
        <w:t>«Работа с родителями»</w:t>
      </w:r>
    </w:p>
    <w:tbl>
      <w:tblPr>
        <w:tblStyle w:val="ac"/>
        <w:tblW w:w="1100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58"/>
        <w:gridCol w:w="1671"/>
        <w:gridCol w:w="2216"/>
        <w:gridCol w:w="2554"/>
      </w:tblGrid>
      <w:tr w:rsidR="00AD3750" w:rsidRPr="008260D3" w:rsidTr="0038338C">
        <w:tc>
          <w:tcPr>
            <w:tcW w:w="709" w:type="dxa"/>
          </w:tcPr>
          <w:p w:rsidR="00AD3750" w:rsidRPr="008260D3" w:rsidRDefault="00AD3750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3750" w:rsidRPr="008260D3" w:rsidRDefault="00AD3750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58" w:type="dxa"/>
            <w:hideMark/>
          </w:tcPr>
          <w:p w:rsidR="00AD3750" w:rsidRPr="008260D3" w:rsidRDefault="00AD3750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71" w:type="dxa"/>
          </w:tcPr>
          <w:p w:rsidR="00AD3750" w:rsidRPr="008260D3" w:rsidRDefault="00AD3750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16" w:type="dxa"/>
            <w:hideMark/>
          </w:tcPr>
          <w:p w:rsidR="00AD3750" w:rsidRPr="008260D3" w:rsidRDefault="00AD3750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4" w:type="dxa"/>
            <w:hideMark/>
          </w:tcPr>
          <w:p w:rsidR="00AD3750" w:rsidRPr="008260D3" w:rsidRDefault="00AD3750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D3750" w:rsidRPr="008260D3" w:rsidTr="0038338C">
        <w:tc>
          <w:tcPr>
            <w:tcW w:w="709" w:type="dxa"/>
          </w:tcPr>
          <w:p w:rsidR="00AD3750" w:rsidRPr="008260D3" w:rsidRDefault="00AD3750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8" w:type="dxa"/>
            <w:hideMark/>
          </w:tcPr>
          <w:p w:rsidR="00AD3750" w:rsidRPr="008260D3" w:rsidRDefault="00890124" w:rsidP="0038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proofErr w:type="gramStart"/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gramEnd"/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совета родителей (родительский комитет).</w:t>
            </w:r>
          </w:p>
          <w:p w:rsidR="00890124" w:rsidRPr="008260D3" w:rsidRDefault="00890124" w:rsidP="0089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Выборы представителя класса в совет  школы.</w:t>
            </w:r>
          </w:p>
        </w:tc>
        <w:tc>
          <w:tcPr>
            <w:tcW w:w="1671" w:type="dxa"/>
          </w:tcPr>
          <w:p w:rsidR="00AD3750" w:rsidRPr="008260D3" w:rsidRDefault="00890124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  <w:hideMark/>
          </w:tcPr>
          <w:p w:rsidR="00AD3750" w:rsidRPr="008260D3" w:rsidRDefault="00890124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4" w:type="dxa"/>
            <w:hideMark/>
          </w:tcPr>
          <w:p w:rsidR="00AD3750" w:rsidRPr="008260D3" w:rsidRDefault="00890124" w:rsidP="0038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классов.</w:t>
            </w:r>
          </w:p>
        </w:tc>
      </w:tr>
      <w:tr w:rsidR="00256169" w:rsidRPr="008260D3" w:rsidTr="0038338C">
        <w:tc>
          <w:tcPr>
            <w:tcW w:w="709" w:type="dxa"/>
          </w:tcPr>
          <w:p w:rsidR="00256169" w:rsidRPr="008260D3" w:rsidRDefault="00256169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8" w:type="dxa"/>
            <w:hideMark/>
          </w:tcPr>
          <w:p w:rsidR="00256169" w:rsidRPr="008260D3" w:rsidRDefault="00256169" w:rsidP="0038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97A12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списка членов общешкольного родительского комитета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</w:tc>
        <w:tc>
          <w:tcPr>
            <w:tcW w:w="1671" w:type="dxa"/>
          </w:tcPr>
          <w:p w:rsidR="00256169" w:rsidRPr="008260D3" w:rsidRDefault="00256169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  <w:hideMark/>
          </w:tcPr>
          <w:p w:rsidR="00256169" w:rsidRPr="008260D3" w:rsidRDefault="00256169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4" w:type="dxa"/>
            <w:hideMark/>
          </w:tcPr>
          <w:p w:rsidR="00256169" w:rsidRPr="00397A12" w:rsidRDefault="00397A12" w:rsidP="00397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ВР  Островская Л.Н.</w:t>
            </w:r>
          </w:p>
        </w:tc>
      </w:tr>
      <w:tr w:rsidR="00256169" w:rsidRPr="008260D3" w:rsidTr="0038338C">
        <w:tc>
          <w:tcPr>
            <w:tcW w:w="709" w:type="dxa"/>
          </w:tcPr>
          <w:p w:rsidR="00256169" w:rsidRPr="008260D3" w:rsidRDefault="00256169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8" w:type="dxa"/>
            <w:hideMark/>
          </w:tcPr>
          <w:p w:rsidR="00256169" w:rsidRPr="008260D3" w:rsidRDefault="00256169" w:rsidP="0089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Утверждение  плана работы</w:t>
            </w:r>
            <w:r w:rsidR="00397A12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общешкольного родительского комитета </w:t>
            </w:r>
            <w:r w:rsidR="00397A12"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  <w:r w:rsidR="00397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256169" w:rsidRPr="008260D3" w:rsidRDefault="00256169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  <w:hideMark/>
          </w:tcPr>
          <w:p w:rsidR="00256169" w:rsidRPr="008260D3" w:rsidRDefault="00256169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4" w:type="dxa"/>
            <w:hideMark/>
          </w:tcPr>
          <w:p w:rsidR="00256169" w:rsidRPr="008260D3" w:rsidRDefault="00397A12" w:rsidP="00397A1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ВР  Островская Л.Н.</w:t>
            </w:r>
          </w:p>
        </w:tc>
      </w:tr>
      <w:tr w:rsidR="00256169" w:rsidRPr="008260D3" w:rsidTr="0038338C">
        <w:tc>
          <w:tcPr>
            <w:tcW w:w="709" w:type="dxa"/>
          </w:tcPr>
          <w:p w:rsidR="00256169" w:rsidRPr="008260D3" w:rsidRDefault="00256169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58" w:type="dxa"/>
            <w:hideMark/>
          </w:tcPr>
          <w:p w:rsidR="00256169" w:rsidRPr="008260D3" w:rsidRDefault="00256169" w:rsidP="0038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Утверждение гафика поведения родительских собраний</w:t>
            </w:r>
          </w:p>
        </w:tc>
        <w:tc>
          <w:tcPr>
            <w:tcW w:w="1671" w:type="dxa"/>
          </w:tcPr>
          <w:p w:rsidR="00256169" w:rsidRPr="008260D3" w:rsidRDefault="00256169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  <w:hideMark/>
          </w:tcPr>
          <w:p w:rsidR="00256169" w:rsidRPr="008260D3" w:rsidRDefault="00256169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54" w:type="dxa"/>
            <w:hideMark/>
          </w:tcPr>
          <w:p w:rsidR="00256169" w:rsidRPr="008260D3" w:rsidRDefault="00397A12" w:rsidP="00397A1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ВР  Островская Л.Н.</w:t>
            </w:r>
          </w:p>
        </w:tc>
      </w:tr>
      <w:tr w:rsidR="00E26058" w:rsidRPr="008260D3" w:rsidTr="0038338C">
        <w:tc>
          <w:tcPr>
            <w:tcW w:w="709" w:type="dxa"/>
          </w:tcPr>
          <w:p w:rsidR="00E26058" w:rsidRPr="008260D3" w:rsidRDefault="00E26058" w:rsidP="003833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8" w:type="dxa"/>
            <w:hideMark/>
          </w:tcPr>
          <w:p w:rsidR="00E26058" w:rsidRPr="008260D3" w:rsidRDefault="00E26058" w:rsidP="00E2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примерной тематики занятий всеобуча для </w:t>
            </w:r>
            <w:proofErr w:type="gramStart"/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1-11 классов</w:t>
            </w:r>
          </w:p>
        </w:tc>
        <w:tc>
          <w:tcPr>
            <w:tcW w:w="1671" w:type="dxa"/>
          </w:tcPr>
          <w:p w:rsidR="00E26058" w:rsidRPr="008260D3" w:rsidRDefault="00E26058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16" w:type="dxa"/>
            <w:hideMark/>
          </w:tcPr>
          <w:p w:rsidR="00E26058" w:rsidRPr="008260D3" w:rsidRDefault="00E26058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54" w:type="dxa"/>
            <w:hideMark/>
          </w:tcPr>
          <w:p w:rsidR="00E26058" w:rsidRPr="008260D3" w:rsidRDefault="00397A12" w:rsidP="00F137A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 xml:space="preserve">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ВР  Островская Л.Н.</w:t>
            </w:r>
          </w:p>
        </w:tc>
      </w:tr>
    </w:tbl>
    <w:p w:rsidR="00AD3750" w:rsidRDefault="00AD3750" w:rsidP="00651DE0">
      <w:pPr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28CF" w:rsidRPr="002028CF" w:rsidRDefault="002028CF" w:rsidP="002028C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8CF">
        <w:rPr>
          <w:rFonts w:ascii="Times New Roman" w:eastAsia="Times New Roman" w:hAnsi="Times New Roman" w:cs="Times New Roman"/>
          <w:b/>
          <w:sz w:val="24"/>
          <w:szCs w:val="24"/>
        </w:rPr>
        <w:t xml:space="preserve">10.1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Работа с родителями по безопасности</w:t>
      </w:r>
      <w:r w:rsidRPr="002028CF">
        <w:rPr>
          <w:rFonts w:ascii="Times New Roman" w:eastAsia="Times New Roman" w:hAnsi="Times New Roman" w:cs="Times New Roman"/>
          <w:b/>
          <w:sz w:val="24"/>
          <w:szCs w:val="24"/>
        </w:rPr>
        <w:t xml:space="preserve"> жиз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недеятельности </w:t>
      </w:r>
      <w:r w:rsidRPr="002028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028CF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028C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Style w:val="2"/>
        <w:tblW w:w="109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4"/>
        <w:gridCol w:w="5243"/>
        <w:gridCol w:w="1984"/>
        <w:gridCol w:w="2690"/>
      </w:tblGrid>
      <w:tr w:rsidR="002028CF" w:rsidRPr="002028CF" w:rsidTr="002028C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028C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2028C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      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    Дата проведения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Ответственный</w:t>
            </w:r>
          </w:p>
        </w:tc>
      </w:tr>
      <w:tr w:rsidR="002028CF" w:rsidRPr="002028CF" w:rsidTr="002028CF">
        <w:trPr>
          <w:trHeight w:val="103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Составление социального паспорта   школы (изучение  социального  положений семей).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4C5A2E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сентябрь 2023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Социальный педагог, </w:t>
            </w:r>
            <w:proofErr w:type="gramStart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</w:t>
            </w:r>
            <w:proofErr w:type="gramEnd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руководит. 1-11 </w:t>
            </w:r>
            <w:proofErr w:type="spellStart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2028CF" w:rsidRPr="002028CF" w:rsidTr="002028CF">
        <w:trPr>
          <w:trHeight w:val="103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Организация работы с родителями по выявлению </w:t>
            </w:r>
            <w:proofErr w:type="gramStart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группы суицидального риска.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4C5A2E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сентябрь 2023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</w:t>
            </w:r>
            <w:proofErr w:type="gramEnd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рук.1-11классов, педагог-психолог.</w:t>
            </w:r>
          </w:p>
        </w:tc>
      </w:tr>
      <w:tr w:rsidR="002028CF" w:rsidRPr="002028CF" w:rsidTr="002028CF">
        <w:trPr>
          <w:trHeight w:val="103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Инспектирование семей находящихся в социально опасном положении семей.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течение учебного года 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Социальный педагог, </w:t>
            </w:r>
            <w:proofErr w:type="gramStart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</w:t>
            </w:r>
            <w:proofErr w:type="gramEnd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руководит. 1-11 </w:t>
            </w:r>
            <w:proofErr w:type="spellStart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2028CF" w:rsidRPr="002028CF" w:rsidTr="002028C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Организация работы по взаимодействию школы с семьей.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течение учебного года 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Заместитель директора по ВР.</w:t>
            </w:r>
          </w:p>
        </w:tc>
      </w:tr>
      <w:tr w:rsidR="002028CF" w:rsidRPr="002028CF" w:rsidTr="002028C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Проведение консультаций для родителей  по правовым вопросам.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Сентябрь,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Заместитель директора по ВР.</w:t>
            </w:r>
          </w:p>
        </w:tc>
      </w:tr>
      <w:tr w:rsidR="002028CF" w:rsidRPr="002028CF" w:rsidTr="002028C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Организация проведения совместных  праздничных мероприятий (родители – обучающиеся)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течение учебного года 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Классные руководит. 1-11 </w:t>
            </w:r>
            <w:proofErr w:type="spellStart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2028CF" w:rsidRPr="002028CF" w:rsidTr="002028C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Организация работы по проведению  учебн</w:t>
            </w:r>
            <w:proofErr w:type="gramStart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воспитательных, экскурсионных  мероприятий.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течение учебного года 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Заместитель директора по ВР, классные руководит. 1-11 </w:t>
            </w:r>
            <w:proofErr w:type="spellStart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2028CF" w:rsidRPr="002028CF" w:rsidTr="002028C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Проведение профилактической работы  по вопросам безопасности </w:t>
            </w:r>
            <w:proofErr w:type="gramStart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: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-соблюдение санитарн</w:t>
            </w:r>
            <w:proofErr w:type="gramStart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гигиенических требований  при распространении новой </w:t>
            </w:r>
            <w:proofErr w:type="spellStart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коронавирусной</w:t>
            </w:r>
            <w:proofErr w:type="spellEnd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инфекции;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безопасность на дорогах;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безопасность на воде, на льду;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безопасность в сети интернет;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-безопасность на железной дороге;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пожарная безопасность;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-безопасность в общественных местах;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-употребление ПАВ-веществ;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-безопасность при пользовании электроприборами.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течение учебного года 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Заместитель директора по ВР, классные руководит. 1-11 </w:t>
            </w:r>
            <w:proofErr w:type="spellStart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2028CF" w:rsidRPr="002028CF" w:rsidTr="002028C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Проведение профилактической работы  с семьями обучающихся </w:t>
            </w:r>
            <w:proofErr w:type="spellStart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подучетных</w:t>
            </w:r>
            <w:proofErr w:type="spellEnd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категорий.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течение учебного года 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Служба сопровождения школы.</w:t>
            </w:r>
          </w:p>
        </w:tc>
      </w:tr>
      <w:tr w:rsidR="002028CF" w:rsidRPr="002028CF" w:rsidTr="002028C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Организация просмотра родителями (законными представителями) несовершеннолетних публичных лекций на официальном канале ФГБОУ ВО МГППУ на </w:t>
            </w:r>
            <w:proofErr w:type="spellStart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видеохостинге</w:t>
            </w:r>
            <w:proofErr w:type="spellEnd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028CF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Youtube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течение учебного года 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2028CF" w:rsidRPr="002028CF" w:rsidTr="002028C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Информирование родительской общественности об информационных ресурсах по профилактике </w:t>
            </w: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кризисных состояний и суицидального поведения несовершеннолетних.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 xml:space="preserve">В течение учебного года 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Заместитель директора по ВР, классные </w:t>
            </w: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руководители</w:t>
            </w:r>
          </w:p>
        </w:tc>
      </w:tr>
      <w:tr w:rsidR="002028CF" w:rsidRPr="002028CF" w:rsidTr="002028C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Разработка информационных буклетов по профилактике кризисных состояний и суицидального поведения несовершеннолетних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течение учебного года 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Заместитель директора по ВР, педаго</w:t>
            </w:r>
            <w:proofErr w:type="gramStart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г-</w:t>
            </w:r>
            <w:proofErr w:type="gramEnd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психолог</w:t>
            </w:r>
          </w:p>
        </w:tc>
      </w:tr>
      <w:tr w:rsidR="002028CF" w:rsidRPr="002028CF" w:rsidTr="002028C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Оказание психолого </w:t>
            </w:r>
            <w:proofErr w:type="gramStart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–п</w:t>
            </w:r>
            <w:proofErr w:type="gramEnd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едагогического, медицинского консультирования родителей (законных представителей) несовершеннолетних, находящихся  в кризисной  ситуации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течение учебного года 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Заместитель директора по ВР, педаго</w:t>
            </w:r>
            <w:proofErr w:type="gramStart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г-</w:t>
            </w:r>
            <w:proofErr w:type="gramEnd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психолог</w:t>
            </w:r>
          </w:p>
        </w:tc>
      </w:tr>
      <w:tr w:rsidR="002028CF" w:rsidRPr="002028CF" w:rsidTr="002028C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Организация семинаров для родителей (законных представителей)  несовершеннолетних по вопросу  </w:t>
            </w:r>
            <w:proofErr w:type="spellStart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кибербезопасности</w:t>
            </w:r>
            <w:proofErr w:type="spellEnd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в сети, привлечение родителей (законных представителей) к участию в жизни своих детей.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В течение учебного года 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Заместитель директора по ВР, педаго</w:t>
            </w:r>
            <w:proofErr w:type="gramStart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г-</w:t>
            </w:r>
            <w:proofErr w:type="gramEnd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психолог</w:t>
            </w:r>
          </w:p>
        </w:tc>
      </w:tr>
      <w:tr w:rsidR="002028CF" w:rsidRPr="002028CF" w:rsidTr="002028C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Деятельность родительской общественности, направленной на решение проблем  информационной безопасности детей и молодежи в интернете.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течение учебного года 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Заместитель директора по ВР, педаго</w:t>
            </w:r>
            <w:proofErr w:type="gramStart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г-</w:t>
            </w:r>
            <w:proofErr w:type="gramEnd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психолог</w:t>
            </w:r>
          </w:p>
        </w:tc>
      </w:tr>
      <w:tr w:rsidR="002028CF" w:rsidRPr="002028CF" w:rsidTr="002028C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Проведение  бесед с родителями (законными представителями)  несовершеннолетних </w:t>
            </w:r>
            <w:proofErr w:type="spellStart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подучетной</w:t>
            </w:r>
            <w:proofErr w:type="spellEnd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категории, склонных к суицидам и суицидальным попыткам,  с рекомендациями за профессиональной помощью  психолога  или психиатра.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течение учебного года 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Заместитель директора по ВР, педаго</w:t>
            </w:r>
            <w:proofErr w:type="gramStart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г-</w:t>
            </w:r>
            <w:proofErr w:type="gramEnd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психолог</w:t>
            </w:r>
          </w:p>
        </w:tc>
      </w:tr>
      <w:tr w:rsidR="002028CF" w:rsidRPr="002028CF" w:rsidTr="002028C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Индивидуальные встречи для решения возникающих вопросов  по обучению и воспитанию обучающихся.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течение учебного года 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Заместитель директора по ВР, педаго</w:t>
            </w:r>
            <w:proofErr w:type="gramStart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г-</w:t>
            </w:r>
            <w:proofErr w:type="gramEnd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психолог, социальный педагог, классные руководители 1-11 </w:t>
            </w:r>
            <w:proofErr w:type="spellStart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2028CF" w:rsidRPr="002028CF" w:rsidTr="002028C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Родительский  лекторий: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1-6 классы – Как стать настойчивым  в учении, труде, спорте.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                -Основа культуры поведения уважительное отношение к людям.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                - О привычках полезных и вредных.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- Алгоритм действий для </w:t>
            </w:r>
            <w:proofErr w:type="gramStart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родителей</w:t>
            </w:r>
            <w:proofErr w:type="gramEnd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обучающихся  по раннему выявлению и реагированию на деструктивное поведение несовершеннолетних, проявляющееся под воздействием информации негативного распространения  в сети интернет. 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7-11 классы – Культура учебного труда и организация свободного времени.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           -Алгоритм действий для родителей  обучающихся  по раннему выявлению и реагированию на деструктивное поведение несовершеннолетних, проявляющееся под воздействием информации негативного распространения  в сети интернет</w:t>
            </w:r>
            <w:proofErr w:type="gramStart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( </w:t>
            </w:r>
            <w:proofErr w:type="gramStart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соответствии с планом работы по профилактике кризисного состояния)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           -Психологические особенности  </w:t>
            </w: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возрастного периода. Рекомендации родителям.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           - О привычках вредных и полезных.  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         - Влияние здорового образа жизни родителей  на развитие и воспитание ребенка. 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        - Профессии, которые выбирают наши дети.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4C5A2E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Октябрь 2023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4C5A2E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Декабрь 2023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4C5A2E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Февраль 2024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4C5A2E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Ноябрь 2023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4C5A2E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Октябрь 2023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4C5A2E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Ноябрь 2023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4C5A2E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Январь 2024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4C5A2E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Февраль 2024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4C5A2E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Апрель2024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Заместитель директора по ВР, педаго</w:t>
            </w:r>
            <w:proofErr w:type="gramStart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г-</w:t>
            </w:r>
            <w:proofErr w:type="gramEnd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психолог, социальный педагог, классные руководители 1-11 </w:t>
            </w:r>
            <w:proofErr w:type="spellStart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</w:tr>
      <w:tr w:rsidR="002028CF" w:rsidRPr="002028CF" w:rsidTr="002028C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Проведение классных родительских собраний (по направлениям):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-Ответственность родителей (законных представителей) за соблюдение несовершеннолетними  правил безопасности жизнедеятельности по  всем направлениям (дорога, вода, сеть интернет,  железная дорога, обращение  с огнем, общественные места, электроприборы, ПАВ-вещества, вирусы, микроорганизмы).</w:t>
            </w:r>
            <w:proofErr w:type="gramEnd"/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Пути повышения успеваемости </w:t>
            </w:r>
            <w:proofErr w:type="gramStart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 Алгоритм действий для </w:t>
            </w:r>
            <w:proofErr w:type="gramStart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родителей</w:t>
            </w:r>
            <w:proofErr w:type="gramEnd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обучающихся  по раннему выявлению и реагированию на деструктивное поведение несовершеннолетних, проявляющееся под воздействием информации негативного распространения  в сети интернет.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Формирование культуры профилактики  суицидального поведения несовершеннолетних  у их родителей 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 законных представителей).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-Серьезный мир несерьезных подростко</w:t>
            </w:r>
            <w:proofErr w:type="gramStart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в(</w:t>
            </w:r>
            <w:proofErr w:type="gramEnd"/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подростковая сексуальность).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Профилактика правонарушений  как основа безопасности обучающихся.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Организация  занятости, отдыха несовершеннолетних   в период летних каникул.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Подготовка выпускников к ГИА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4C5A2E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сентябрь 2023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</w:t>
            </w:r>
            <w:r w:rsidR="004C5A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ябрь 2023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4C5A2E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Март 2024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4C5A2E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Апрель 2024</w:t>
            </w:r>
          </w:p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028CF" w:rsidRPr="002028CF" w:rsidRDefault="004C5A2E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Май 2024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F" w:rsidRPr="002028CF" w:rsidRDefault="002028CF" w:rsidP="002028C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028C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Заместитель директора по ВР, классные руководители</w:t>
            </w:r>
          </w:p>
        </w:tc>
      </w:tr>
    </w:tbl>
    <w:p w:rsidR="002028CF" w:rsidRPr="002028CF" w:rsidRDefault="002028CF" w:rsidP="00202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8CF" w:rsidRPr="002028CF" w:rsidRDefault="002028CF" w:rsidP="00202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8CF" w:rsidRPr="00221628" w:rsidRDefault="00221628" w:rsidP="002028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221628">
        <w:rPr>
          <w:rFonts w:ascii="Times New Roman" w:eastAsia="Times New Roman" w:hAnsi="Times New Roman" w:cs="Times New Roman"/>
          <w:b/>
          <w:sz w:val="24"/>
          <w:szCs w:val="24"/>
        </w:rPr>
        <w:t xml:space="preserve">11. </w:t>
      </w:r>
      <w:r w:rsidR="00117A44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с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по безопасности жизнедеятельности</w:t>
      </w:r>
      <w:r w:rsidRPr="002216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21628" w:rsidRPr="00221628" w:rsidRDefault="00221628" w:rsidP="002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3"/>
        <w:tblW w:w="103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952"/>
        <w:gridCol w:w="1558"/>
        <w:gridCol w:w="2267"/>
      </w:tblGrid>
      <w:tr w:rsidR="00221628" w:rsidRPr="00221628" w:rsidTr="002216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21628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221628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     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    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Ответственный</w:t>
            </w:r>
          </w:p>
        </w:tc>
      </w:tr>
      <w:tr w:rsidR="00221628" w:rsidRPr="00221628" w:rsidTr="002216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Организация постоянного мониторинга суицидального поведения среди несовершеннолетних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уководители,</w:t>
            </w:r>
          </w:p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221628" w:rsidRPr="00221628" w:rsidTr="002216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Анализ каждого случая суицидального поведения среди детей и подростков для организации профилактической и реабилитационной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Педагог-психолог,</w:t>
            </w:r>
          </w:p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221628" w:rsidRPr="00221628" w:rsidTr="002216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Диагностика состояния психического здоровья и наличия кризисной ситуации в жизни несовершеннолетнего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4C5A2E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декабрь2023</w:t>
            </w:r>
          </w:p>
          <w:p w:rsidR="00221628" w:rsidRPr="00221628" w:rsidRDefault="004C5A2E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апрель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221628" w:rsidRPr="00221628" w:rsidTr="002216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Лекции по половому воспитанию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ноябрь 202</w:t>
            </w:r>
            <w:r w:rsidR="004C5A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Педагог </w:t>
            </w:r>
            <w:proofErr w:type="gramStart"/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–п</w:t>
            </w:r>
            <w:proofErr w:type="gramEnd"/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сихолог</w:t>
            </w:r>
          </w:p>
        </w:tc>
      </w:tr>
      <w:tr w:rsidR="00221628" w:rsidRPr="00221628" w:rsidTr="002216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Проведение мероприятий  Месяц правовых знаний»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4C5A2E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декабрь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221628" w:rsidRPr="00221628" w:rsidTr="002216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Участие в Международной акции «Синяя лента  апреля», направленной на профилактику жестокого обращения и насилия над детьми.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4C5A2E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апрель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Педагог-психолог,</w:t>
            </w:r>
          </w:p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221628" w:rsidRPr="00221628" w:rsidTr="002216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Проведение мероприятий, направленных на популяризацию ЗОЖ и активную пропаганду спорта в подростковой среде.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Учителя </w:t>
            </w:r>
            <w:proofErr w:type="spellStart"/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физкульт</w:t>
            </w:r>
            <w:proofErr w:type="spellEnd"/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</w:t>
            </w:r>
          </w:p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руководители,</w:t>
            </w:r>
          </w:p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педагог </w:t>
            </w:r>
            <w:proofErr w:type="spellStart"/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организат</w:t>
            </w:r>
            <w:proofErr w:type="spellEnd"/>
          </w:p>
        </w:tc>
      </w:tr>
      <w:tr w:rsidR="00221628" w:rsidRPr="00221628" w:rsidTr="002216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Участие в городском форуме «Формирование ЗОЖ в молодежной среде»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4C5A2E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апрель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221628" w:rsidRPr="00221628" w:rsidTr="002216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Проведение семинаров по профилактике ВИЧ/СПИДа для подростков, мероприятий по формированию мотивации к здоровому образу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4C5A2E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февраль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221628" w:rsidRPr="00221628" w:rsidTr="002216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Проведение информационных встреч волонтерского отряда Таганрогского медицинского колледжа по вопросу профилактики ВИЧ и туберкулеза в подростковой среде по принципу «равный равному»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сентябрь,</w:t>
            </w:r>
          </w:p>
          <w:p w:rsidR="00221628" w:rsidRPr="00221628" w:rsidRDefault="004C5A2E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октябрь2023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221628" w:rsidRPr="00221628" w:rsidTr="002216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Проведение семинаров, направленных на формирование  позитивного отношения  к трудовой деятельности  и активного  отношения к выбору профессиональной 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4C5A2E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март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221628" w:rsidRPr="00221628" w:rsidTr="002216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Проведение мероприятий, направленных на формирование системы семейных ценностей у несовершеннолетних  и их родителей,  повышение статуса семьи  как основы формирования гармонично развитой личности.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221628" w:rsidRPr="00221628" w:rsidTr="002216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Проведение тематических мероприятий, посвященных вопросам </w:t>
            </w:r>
            <w:proofErr w:type="spellStart"/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кибербезопасности</w:t>
            </w:r>
            <w:proofErr w:type="spellEnd"/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и формирования культуры поведения в сети 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дека</w:t>
            </w:r>
            <w:r w:rsidR="004C5A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брь 2023</w:t>
            </w: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</w:t>
            </w:r>
          </w:p>
          <w:p w:rsidR="00221628" w:rsidRPr="00221628" w:rsidRDefault="004C5A2E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апрель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Зам. директора по </w:t>
            </w:r>
            <w:proofErr w:type="spellStart"/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ВР</w:t>
            </w:r>
            <w:proofErr w:type="gramStart"/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,п</w:t>
            </w:r>
            <w:proofErr w:type="gramEnd"/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едагог-психолог,кл</w:t>
            </w:r>
            <w:proofErr w:type="spellEnd"/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221628" w:rsidRPr="00221628" w:rsidTr="002216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Организация временной занятости несовершеннолетних в период школьных каникул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8" w:rsidRPr="00221628" w:rsidRDefault="00221628" w:rsidP="0022162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6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Зам. директора по ВР, классные руководители</w:t>
            </w:r>
          </w:p>
        </w:tc>
      </w:tr>
    </w:tbl>
    <w:p w:rsidR="002028CF" w:rsidRPr="00221628" w:rsidRDefault="002028CF" w:rsidP="00202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A44" w:rsidRPr="00221628" w:rsidRDefault="00117A44" w:rsidP="00117A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221628">
        <w:rPr>
          <w:rFonts w:ascii="Times New Roman" w:eastAsia="Times New Roman" w:hAnsi="Times New Roman" w:cs="Times New Roman"/>
          <w:b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  Работа с обучающимися  по здоровому образу жизни.</w:t>
      </w:r>
    </w:p>
    <w:p w:rsidR="00117A44" w:rsidRPr="00221628" w:rsidRDefault="00117A44" w:rsidP="00117A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4"/>
        <w:tblW w:w="1017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1"/>
        <w:gridCol w:w="4253"/>
        <w:gridCol w:w="1367"/>
        <w:gridCol w:w="2436"/>
        <w:gridCol w:w="1559"/>
      </w:tblGrid>
      <w:tr w:rsidR="00D94CA8" w:rsidRPr="00D94CA8" w:rsidTr="00D94C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D94CA8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D94CA8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          Мероприятия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       Сроки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Формы</w:t>
            </w:r>
          </w:p>
        </w:tc>
      </w:tr>
      <w:tr w:rsidR="00D94CA8" w:rsidRPr="00D94CA8" w:rsidTr="00D94C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Составление социально </w:t>
            </w:r>
            <w:proofErr w:type="gramStart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-п</w:t>
            </w:r>
            <w:proofErr w:type="gramEnd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едагогического паспорта класса, школы.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4C5A2E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Сентябрь 2023</w:t>
            </w:r>
            <w:r w:rsidR="00D94CA8"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Кл</w:t>
            </w:r>
            <w:proofErr w:type="gramStart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.</w:t>
            </w:r>
            <w:proofErr w:type="gramEnd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р</w:t>
            </w:r>
            <w:proofErr w:type="gramEnd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ук 1-11 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Беседа</w:t>
            </w:r>
          </w:p>
        </w:tc>
      </w:tr>
      <w:tr w:rsidR="00D94CA8" w:rsidRPr="00D94CA8" w:rsidTr="00D94C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Индивидуальные и групповые психолого – педагогические  консультации с </w:t>
            </w:r>
            <w:proofErr w:type="gramStart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обучающимися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В течени</w:t>
            </w:r>
            <w:proofErr w:type="gramStart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и</w:t>
            </w:r>
            <w:proofErr w:type="gramEnd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учебного года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Служба сопровождения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Беседа</w:t>
            </w:r>
          </w:p>
        </w:tc>
      </w:tr>
      <w:tr w:rsidR="00D94CA8" w:rsidRPr="00D94CA8" w:rsidTr="00D94C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Обследование жилищно </w:t>
            </w:r>
            <w:proofErr w:type="gramStart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-б</w:t>
            </w:r>
            <w:proofErr w:type="gramEnd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ытовых условий  обучающихся, состоящих н на учете в ПДН,   КДН и ЗП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4C5A2E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Сентябрь 2023</w:t>
            </w:r>
            <w:r w:rsidR="00D94CA8"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Служба сопровождения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Беседа</w:t>
            </w:r>
          </w:p>
        </w:tc>
      </w:tr>
      <w:tr w:rsidR="00D94CA8" w:rsidRPr="00D94CA8" w:rsidTr="00D94C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Проведение тематических классных часов: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- « Здоровье </w:t>
            </w:r>
            <w:proofErr w:type="gramStart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-э</w:t>
            </w:r>
            <w:proofErr w:type="gramEnd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то жизнь!»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-«Утренняя зарядка </w:t>
            </w:r>
            <w:proofErr w:type="gramStart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-з</w:t>
            </w:r>
            <w:proofErr w:type="gramEnd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алог здоровья»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-« Горькие плоды «сладкой жизни»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-«Личность и вредные привычки»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- « О вредных привычках»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В течени</w:t>
            </w:r>
            <w:proofErr w:type="gramStart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и</w:t>
            </w:r>
            <w:proofErr w:type="gramEnd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учебного года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Социальный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педагог,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классные руководители.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Классный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час, лекции,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дискуссии</w:t>
            </w:r>
          </w:p>
        </w:tc>
      </w:tr>
      <w:tr w:rsidR="00D94CA8" w:rsidRPr="00D94CA8" w:rsidTr="00D94C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Организация работы по вовлечению </w:t>
            </w:r>
            <w:proofErr w:type="gramStart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в кружки и секции 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lastRenderedPageBreak/>
              <w:t>(состоящих на разных видах учета)</w:t>
            </w:r>
            <w:proofErr w:type="gramEnd"/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4C5A2E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lastRenderedPageBreak/>
              <w:t>Сентябрь 2023</w:t>
            </w:r>
            <w:r w:rsidR="00D94CA8"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Социальный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педагог,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lastRenderedPageBreak/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lastRenderedPageBreak/>
              <w:t>Беседа</w:t>
            </w:r>
          </w:p>
        </w:tc>
      </w:tr>
      <w:tr w:rsidR="00D94CA8" w:rsidRPr="00D94CA8" w:rsidTr="00D94C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Сбор информации занятости обучающихся  во внеурочное время  в кружках и секциях.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4C5A2E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Октябрь 2023</w:t>
            </w:r>
            <w:r w:rsidR="00D94CA8"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Социальный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педагог,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Беседа</w:t>
            </w:r>
          </w:p>
        </w:tc>
      </w:tr>
      <w:tr w:rsidR="00D94CA8" w:rsidRPr="00D94CA8" w:rsidTr="00D94C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Мониторинг микрорайона школы  с целью выявлений </w:t>
            </w:r>
            <w:proofErr w:type="spellStart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микроучастков</w:t>
            </w:r>
            <w:proofErr w:type="spellEnd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, отрицательно влияющих </w:t>
            </w:r>
            <w:proofErr w:type="gramStart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на</w:t>
            </w:r>
            <w:proofErr w:type="gramEnd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обучающихся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4C5A2E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Сентябрь 2023, март 2024</w:t>
            </w:r>
            <w:r w:rsidR="00D94CA8"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Социальный педагог, педаго</w:t>
            </w:r>
            <w:proofErr w:type="gramStart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г-</w:t>
            </w:r>
            <w:proofErr w:type="gramEnd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Индивидуальная работа</w:t>
            </w:r>
          </w:p>
        </w:tc>
      </w:tr>
      <w:tr w:rsidR="00D94CA8" w:rsidRPr="00D94CA8" w:rsidTr="00D94C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Социальное сопровождение семей и </w:t>
            </w:r>
            <w:proofErr w:type="gramStart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детей</w:t>
            </w:r>
            <w:proofErr w:type="gramEnd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находящихся в социально опасном положении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В течении 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Служба сопровождения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Индивидуальная работа</w:t>
            </w:r>
          </w:p>
        </w:tc>
      </w:tr>
      <w:tr w:rsidR="00D94CA8" w:rsidRPr="00D94CA8" w:rsidTr="00D94C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Организация </w:t>
            </w:r>
            <w:proofErr w:type="spellStart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фикультурно</w:t>
            </w:r>
            <w:proofErr w:type="spellEnd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-оздоровительных  мероприятий (по плану)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В течени</w:t>
            </w:r>
            <w:proofErr w:type="gramStart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и</w:t>
            </w:r>
            <w:proofErr w:type="gramEnd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учебного года.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Учителя </w:t>
            </w:r>
            <w:proofErr w:type="gramStart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физической</w:t>
            </w:r>
            <w:proofErr w:type="gramEnd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Спортивные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соревнования</w:t>
            </w:r>
          </w:p>
        </w:tc>
      </w:tr>
      <w:tr w:rsidR="00D94CA8" w:rsidRPr="00D94CA8" w:rsidTr="00D94C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Организация работы по сдаче испытаний  ГТО </w:t>
            </w:r>
            <w:proofErr w:type="gramStart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обучающими</w:t>
            </w:r>
            <w:proofErr w:type="gramEnd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В течени</w:t>
            </w:r>
            <w:proofErr w:type="gramStart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и</w:t>
            </w:r>
            <w:proofErr w:type="gramEnd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учебного года.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Учителя </w:t>
            </w:r>
            <w:proofErr w:type="gramStart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физической</w:t>
            </w:r>
            <w:proofErr w:type="gramEnd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Беседа</w:t>
            </w:r>
          </w:p>
        </w:tc>
      </w:tr>
      <w:tr w:rsidR="00D94CA8" w:rsidRPr="00D94CA8" w:rsidTr="00D94C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Анкетирование родителей по вопросам ЗОЖ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4C5A2E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Октябрь 2023</w:t>
            </w:r>
            <w:r w:rsidR="00D94CA8"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Анкетирование</w:t>
            </w:r>
          </w:p>
        </w:tc>
      </w:tr>
      <w:tr w:rsidR="00D94CA8" w:rsidRPr="00D94CA8" w:rsidTr="00D94C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12.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Неделя  правовых знаний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4C5A2E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Ноябрь 2023</w:t>
            </w:r>
          </w:p>
          <w:p w:rsidR="00D94CA8" w:rsidRPr="00D94CA8" w:rsidRDefault="004C5A2E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Апрель 2024</w:t>
            </w:r>
            <w:r w:rsidR="00D94CA8"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Зам. директора по ВР, 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Лекции, беседы,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дискуссии.</w:t>
            </w:r>
          </w:p>
        </w:tc>
      </w:tr>
      <w:tr w:rsidR="00D94CA8" w:rsidRPr="00D94CA8" w:rsidTr="00D94C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13.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Проведение Дней здоровья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Сентябрь,</w:t>
            </w:r>
          </w:p>
          <w:p w:rsidR="00D94CA8" w:rsidRPr="00D94CA8" w:rsidRDefault="004C5A2E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Декабрь 2023</w:t>
            </w:r>
          </w:p>
          <w:p w:rsidR="00D94CA8" w:rsidRPr="00D94CA8" w:rsidRDefault="004C5A2E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Апрель 2024</w:t>
            </w:r>
            <w:r w:rsidR="00D94CA8"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Учителя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физической  культуры, педагог организатор.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Спортивные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соревнования</w:t>
            </w:r>
          </w:p>
        </w:tc>
      </w:tr>
      <w:tr w:rsidR="00D94CA8" w:rsidRPr="00D94CA8" w:rsidTr="00D94C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Общешкольное родительское собрание: «Профилактика безопасного поведения учащихся»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4C5A2E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Декабрь 2023</w:t>
            </w:r>
            <w:r w:rsidR="00D94CA8"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Зам. директора по </w:t>
            </w:r>
            <w:proofErr w:type="spellStart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ВР</w:t>
            </w:r>
            <w:proofErr w:type="gramStart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,с</w:t>
            </w:r>
            <w:proofErr w:type="gramEnd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оциальный</w:t>
            </w:r>
            <w:proofErr w:type="spellEnd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Лекции, беседы,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дискуссии.</w:t>
            </w:r>
          </w:p>
        </w:tc>
      </w:tr>
      <w:tr w:rsidR="00D94CA8" w:rsidRPr="00D94CA8" w:rsidTr="00D94C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Организация занятий обучающихся по укреплению здоровья и формированию и актуализации здорового образа жизни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( с приглашением специалистов)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В течени</w:t>
            </w:r>
            <w:proofErr w:type="gramStart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и</w:t>
            </w:r>
            <w:proofErr w:type="gramEnd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учебного года.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Зам. директора по </w:t>
            </w:r>
            <w:proofErr w:type="spellStart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ВР</w:t>
            </w:r>
            <w:proofErr w:type="gramStart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,с</w:t>
            </w:r>
            <w:proofErr w:type="gramEnd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оциальный</w:t>
            </w:r>
            <w:proofErr w:type="spellEnd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Лекции, беседы,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дискуссии</w:t>
            </w:r>
          </w:p>
        </w:tc>
      </w:tr>
      <w:tr w:rsidR="00D94CA8" w:rsidRPr="00D94CA8" w:rsidTr="00D94C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Участие  во Всемирном  Дне борьбы со СПИДом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4C5A2E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Декабрь 2023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Зам. директора по </w:t>
            </w:r>
            <w:proofErr w:type="spellStart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ВР</w:t>
            </w:r>
            <w:proofErr w:type="gramStart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,с</w:t>
            </w:r>
            <w:proofErr w:type="gramEnd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оциальный</w:t>
            </w:r>
            <w:proofErr w:type="spellEnd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Акции,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памятки</w:t>
            </w:r>
          </w:p>
        </w:tc>
      </w:tr>
      <w:tr w:rsidR="00D94CA8" w:rsidRPr="00D94CA8" w:rsidTr="00D94C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Организация экскурсий в Пожарные части </w:t>
            </w:r>
            <w:proofErr w:type="spellStart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г</w:t>
            </w:r>
            <w:proofErr w:type="gramStart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аганрога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В течени</w:t>
            </w:r>
            <w:proofErr w:type="gramStart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и</w:t>
            </w:r>
            <w:proofErr w:type="gramEnd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учебного года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Классные руководители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Экскурсии</w:t>
            </w:r>
          </w:p>
        </w:tc>
      </w:tr>
      <w:tr w:rsidR="00D94CA8" w:rsidRPr="00D94CA8" w:rsidTr="00D94C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Классные часы по ПДД: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- «Безопасный путь в школу»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- «Дорожная грамотность»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- «Дорога и мы»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- « Безопасность глазами детей»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В течени</w:t>
            </w:r>
            <w:proofErr w:type="gramStart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и</w:t>
            </w:r>
            <w:proofErr w:type="gramEnd"/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учебного года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Классные руководители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Лекции, беседы,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дискуссии</w:t>
            </w:r>
          </w:p>
        </w:tc>
      </w:tr>
      <w:tr w:rsidR="00D94CA8" w:rsidRPr="00D94CA8" w:rsidTr="00D94C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Участие во Всемирной акции  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« Памяти жертв ДТП»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4C5A2E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Ноябрь 2023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Руководитель отряда ЮИД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Памятки,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беседа.</w:t>
            </w:r>
          </w:p>
        </w:tc>
      </w:tr>
      <w:tr w:rsidR="00D94CA8" w:rsidRPr="00D94CA8" w:rsidTr="00D94C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Участие отряда ЮИД в городских соревнованиях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В течении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Руководитель отряда ЮИД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Конкурсы</w:t>
            </w:r>
          </w:p>
        </w:tc>
      </w:tr>
      <w:tr w:rsidR="00D94CA8" w:rsidRPr="00D94CA8" w:rsidTr="00D94C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lastRenderedPageBreak/>
              <w:t>21.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Участие юнармейского отряда «Альфа» в городских мероприятиях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В течении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Руководитель  юнармейского отряда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Конкурсы</w:t>
            </w:r>
          </w:p>
        </w:tc>
      </w:tr>
      <w:tr w:rsidR="00D94CA8" w:rsidRPr="00D94CA8" w:rsidTr="00D94C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Акция  по ЗОЖ «Будь здоров!»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4C5A2E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Октябрь 2023</w:t>
            </w:r>
            <w:r w:rsidR="00D94CA8"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,</w:t>
            </w:r>
          </w:p>
          <w:p w:rsidR="00D94CA8" w:rsidRPr="00D94CA8" w:rsidRDefault="004C5A2E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Апрель 2024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Педагог организатор учителя физической культуры.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Буклеты, соревнования</w:t>
            </w:r>
          </w:p>
        </w:tc>
      </w:tr>
      <w:tr w:rsidR="00D94CA8" w:rsidRPr="00D94CA8" w:rsidTr="00D94C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Участие в городских соревнованиях по баскетболу, футболу, пионерболу, волейболу.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В течении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Учителя физической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Спортивные</w:t>
            </w:r>
          </w:p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соревнования</w:t>
            </w:r>
          </w:p>
        </w:tc>
      </w:tr>
      <w:tr w:rsidR="00D94CA8" w:rsidRPr="00D94CA8" w:rsidTr="00D94C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Проведение мероприятий в рамках Месячника антинаркотических мероприятий, посвященных  Международному дню борьбы с наркоманией и незаконным оборотом наркотиков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4C5A2E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Май, июнь 2024</w:t>
            </w:r>
            <w:r w:rsidR="00D94CA8"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Служба сопровождения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8" w:rsidRPr="00D94CA8" w:rsidRDefault="00D94CA8" w:rsidP="00D94CA8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4CA8">
              <w:rPr>
                <w:rFonts w:eastAsia="Times New Roman"/>
                <w:bCs/>
                <w:sz w:val="24"/>
                <w:szCs w:val="24"/>
                <w:lang w:eastAsia="en-US"/>
              </w:rPr>
              <w:t>Беседы, встречи, дискуссии.</w:t>
            </w:r>
          </w:p>
        </w:tc>
      </w:tr>
    </w:tbl>
    <w:p w:rsidR="00D94CA8" w:rsidRPr="00D94CA8" w:rsidRDefault="00D94CA8" w:rsidP="00D94CA8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4CA8" w:rsidRPr="00D94CA8" w:rsidRDefault="00D94CA8" w:rsidP="00D94CA8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4CA8" w:rsidRPr="00D94CA8" w:rsidRDefault="00D94CA8" w:rsidP="00D94CA8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94CA8" w:rsidRPr="00D94CA8" w:rsidRDefault="00D94CA8" w:rsidP="00D94CA8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2028CF" w:rsidRPr="00221628" w:rsidRDefault="002028CF" w:rsidP="00202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8CF" w:rsidRPr="00221628" w:rsidRDefault="002028CF" w:rsidP="00202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8CF" w:rsidRPr="00221628" w:rsidRDefault="002028CF" w:rsidP="00202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8CF" w:rsidRPr="00221628" w:rsidRDefault="002028CF" w:rsidP="00202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436" w:rsidRPr="002028CF" w:rsidRDefault="00716436" w:rsidP="002028CF">
      <w:pPr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716436" w:rsidRPr="002028CF">
          <w:pgSz w:w="11906" w:h="16838"/>
          <w:pgMar w:top="426" w:right="850" w:bottom="1134" w:left="1701" w:header="708" w:footer="708" w:gutter="0"/>
          <w:cols w:space="720"/>
        </w:sectPr>
      </w:pPr>
    </w:p>
    <w:p w:rsidR="0083545B" w:rsidRDefault="0083545B" w:rsidP="0083545B">
      <w:pPr>
        <w:tabs>
          <w:tab w:val="left" w:pos="6804"/>
          <w:tab w:val="left" w:pos="7088"/>
        </w:tabs>
        <w:ind w:left="-567" w:firstLine="567"/>
        <w:jc w:val="center"/>
        <w:rPr>
          <w:rFonts w:cs="Times New Roman"/>
          <w:b/>
        </w:rPr>
      </w:pPr>
      <w:r w:rsidRPr="00EF0C11">
        <w:rPr>
          <w:rFonts w:ascii="Times New Roman" w:hAnsi="Times New Roman" w:cs="Times New Roman"/>
          <w:b/>
        </w:rPr>
        <w:lastRenderedPageBreak/>
        <w:t xml:space="preserve">ТЕМАТИКА ЗАНЯТИЙ ВСЕОБУЧА ДЛЯ </w:t>
      </w:r>
      <w:proofErr w:type="gramStart"/>
      <w:r w:rsidRPr="00EF0C11">
        <w:rPr>
          <w:rFonts w:ascii="Times New Roman" w:hAnsi="Times New Roman" w:cs="Times New Roman"/>
          <w:b/>
        </w:rPr>
        <w:t>РОДИТЕЛЕЙ</w:t>
      </w:r>
      <w:proofErr w:type="gramEnd"/>
      <w:r w:rsidRPr="00EF0C11">
        <w:rPr>
          <w:rFonts w:ascii="Times New Roman" w:hAnsi="Times New Roman" w:cs="Times New Roman"/>
          <w:b/>
        </w:rPr>
        <w:t xml:space="preserve"> ОБУЧАЮЩИХСЯ 1-11 КЛАССОВ.</w:t>
      </w: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3"/>
        <w:gridCol w:w="7657"/>
        <w:gridCol w:w="1167"/>
        <w:gridCol w:w="3228"/>
      </w:tblGrid>
      <w:tr w:rsidR="0083545B" w:rsidRPr="00EF0C11" w:rsidTr="0083545B">
        <w:trPr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F0C1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F0C11" w:rsidRDefault="0083545B" w:rsidP="005D21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F0C1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83545B" w:rsidRPr="00EF0C11" w:rsidRDefault="0083545B" w:rsidP="005D218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F0C1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F0C11">
              <w:rPr>
                <w:rFonts w:ascii="Times New Roman" w:hAnsi="Times New Roman" w:cs="Times New Roman"/>
                <w:sz w:val="24"/>
                <w:szCs w:val="24"/>
              </w:rPr>
              <w:t>Дополнительный материал</w:t>
            </w:r>
          </w:p>
        </w:tc>
      </w:tr>
      <w:tr w:rsidR="0083545B" w:rsidRPr="00EF0C11" w:rsidTr="0083545B">
        <w:tc>
          <w:tcPr>
            <w:tcW w:w="1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EF0C11">
              <w:rPr>
                <w:b/>
                <w:lang w:eastAsia="en-US"/>
              </w:rPr>
              <w:t>1 класс</w:t>
            </w:r>
          </w:p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</w:tr>
      <w:tr w:rsidR="0083545B" w:rsidRPr="00EF0C11" w:rsidTr="008354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9D" w:rsidRDefault="0083545B" w:rsidP="005D218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F0C1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учебно-воспитательной деятельности класса </w:t>
            </w:r>
            <w:proofErr w:type="gramStart"/>
            <w:r w:rsidRPr="00EF0C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3545B" w:rsidRPr="00EF0C11" w:rsidRDefault="004C5A2E" w:rsidP="005D218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2023 -2024</w:t>
            </w:r>
            <w:bookmarkStart w:id="0" w:name="_GoBack"/>
            <w:bookmarkEnd w:id="0"/>
            <w:r w:rsidR="0083545B" w:rsidRPr="00EF0C11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  <w:proofErr w:type="gramEnd"/>
          </w:p>
          <w:p w:rsidR="0083545B" w:rsidRPr="00EF0C11" w:rsidRDefault="0083545B" w:rsidP="005D218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жизнедеятельности класса на </w:t>
            </w:r>
            <w:r w:rsidR="00397A12">
              <w:rPr>
                <w:rFonts w:ascii="Times New Roman" w:hAnsi="Times New Roman" w:cs="Times New Roman"/>
                <w:sz w:val="24"/>
                <w:szCs w:val="24"/>
              </w:rPr>
              <w:t>2021 -2022</w:t>
            </w:r>
            <w:r w:rsidRPr="00EF0C1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 год.</w:t>
            </w:r>
          </w:p>
          <w:p w:rsidR="0083545B" w:rsidRPr="00EF0C11" w:rsidRDefault="0083545B" w:rsidP="005D2180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Выборы членов родительского совета класса.</w:t>
            </w:r>
          </w:p>
          <w:p w:rsidR="0083545B" w:rsidRPr="00EF0C11" w:rsidRDefault="0083545B" w:rsidP="005D2180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вирусных заболеваний.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pStyle w:val="a3"/>
              <w:shd w:val="clear" w:color="auto" w:fill="FFFFFF"/>
              <w:spacing w:after="0" w:afterAutospacing="0"/>
              <w:rPr>
                <w:lang w:eastAsia="en-US"/>
              </w:rPr>
            </w:pPr>
            <w:r w:rsidRPr="00EF0C11">
              <w:rPr>
                <w:lang w:eastAsia="en-US"/>
              </w:rPr>
              <w:t>I четверть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F0C11" w:rsidRDefault="0083545B" w:rsidP="005D2180">
            <w:pPr>
              <w:suppressAutoHyphens/>
              <w:spacing w:after="0" w:line="240" w:lineRule="auto"/>
              <w:ind w:firstLine="1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3545B" w:rsidRPr="00EF0C11" w:rsidTr="008354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F0C11" w:rsidRDefault="0083545B" w:rsidP="005D218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F0C11">
              <w:rPr>
                <w:rFonts w:ascii="Times New Roman" w:hAnsi="Times New Roman" w:cs="Times New Roman"/>
                <w:sz w:val="24"/>
                <w:szCs w:val="24"/>
              </w:rPr>
              <w:t>2. Трудности адаптации первоклассников.</w:t>
            </w:r>
          </w:p>
          <w:p w:rsidR="0083545B" w:rsidRPr="00EF0C11" w:rsidRDefault="0083545B" w:rsidP="005D218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Познакомить родителей с психологическими особенностями периода школьной адаптации.</w:t>
            </w:r>
          </w:p>
          <w:p w:rsidR="0083545B" w:rsidRPr="00EF0C11" w:rsidRDefault="0083545B" w:rsidP="005D218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Дать представления о причинах трудностей в обучении, связанных с недостаточным развитием познавательной сферы, отсутствием организации учебной деятельности (режима дня).</w:t>
            </w:r>
          </w:p>
          <w:p w:rsidR="0083545B" w:rsidRPr="00EF0C11" w:rsidRDefault="0083545B" w:rsidP="005D218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Обсудить способы поддержки ребенка в адаптационный период.</w:t>
            </w:r>
          </w:p>
          <w:p w:rsidR="0083545B" w:rsidRPr="00EF0C11" w:rsidRDefault="0083545B" w:rsidP="005D2180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Помочь родителям в нахождении возможных  путей преодоления трудностей.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5B" w:rsidRPr="00EF0C11" w:rsidRDefault="0083545B" w:rsidP="005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spacing w:after="0" w:line="240" w:lineRule="auto"/>
              <w:ind w:firstLine="1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F0C11">
              <w:rPr>
                <w:rFonts w:ascii="Times New Roman" w:hAnsi="Times New Roman" w:cs="Times New Roman"/>
                <w:sz w:val="24"/>
                <w:szCs w:val="24"/>
              </w:rPr>
              <w:t>Занятие 2. Готовность ребенка к школе. Роль семьи в адаптации ребенка к школе.</w:t>
            </w:r>
          </w:p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ind w:firstLine="1"/>
              <w:rPr>
                <w:lang w:eastAsia="en-US"/>
              </w:rPr>
            </w:pPr>
            <w:r w:rsidRPr="00EF0C11">
              <w:rPr>
                <w:iCs/>
                <w:lang w:eastAsia="en-US"/>
              </w:rPr>
              <w:t>Материал для проведения родительского собрания</w:t>
            </w:r>
            <w:r w:rsidRPr="00EF0C11">
              <w:rPr>
                <w:iCs/>
                <w:lang w:eastAsia="en-US"/>
              </w:rPr>
              <w:br/>
              <w:t>в первом классе в начале учебного года</w:t>
            </w:r>
          </w:p>
        </w:tc>
      </w:tr>
      <w:tr w:rsidR="0083545B" w:rsidRPr="00EF0C11" w:rsidTr="008354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F0C11">
              <w:rPr>
                <w:rFonts w:ascii="Times New Roman" w:hAnsi="Times New Roman" w:cs="Times New Roman"/>
                <w:sz w:val="24"/>
                <w:szCs w:val="24"/>
              </w:rPr>
              <w:t>2. «Когда мир жесток»: понятие жестокого обращения с детьми в семье, виды, формы, последствия для здоровья  ребенка.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Познакомить родителей с понятием «жестокое обращение» с детьми в семье, формами,  видами, основными причинами и последствиями жестокого обращения для ребенка.</w:t>
            </w:r>
          </w:p>
          <w:p w:rsidR="0083545B" w:rsidRPr="00EF0C11" w:rsidRDefault="0083545B" w:rsidP="005D2180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Обозначить виды ответственности в отношении лиц, допускающих жестокое обращение с ребенком.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F0C11">
              <w:rPr>
                <w:lang w:eastAsia="en-US"/>
              </w:rPr>
              <w:t>II четверть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F0C11">
              <w:rPr>
                <w:lang w:eastAsia="en-US"/>
              </w:rPr>
              <w:t>Занятие 1. Психологические особенности детей младшего школьного возраста.</w:t>
            </w:r>
          </w:p>
        </w:tc>
      </w:tr>
      <w:tr w:rsidR="0083545B" w:rsidRPr="00EF0C11" w:rsidTr="008354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F0C11">
              <w:rPr>
                <w:rFonts w:ascii="Times New Roman" w:hAnsi="Times New Roman" w:cs="Times New Roman"/>
                <w:sz w:val="24"/>
                <w:szCs w:val="24"/>
              </w:rPr>
              <w:t>3. «Воспитание без насилия: методы и приемы ненасильственной педагогики».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Познакомить с основными методами и приемами ненасильственного воспитания.</w:t>
            </w:r>
          </w:p>
          <w:p w:rsidR="0083545B" w:rsidRPr="00EF0C11" w:rsidRDefault="0083545B" w:rsidP="005D218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Показать преимущества ненасильственных методов воспитания детей.</w:t>
            </w:r>
          </w:p>
          <w:p w:rsidR="0083545B" w:rsidRPr="00EF0C11" w:rsidRDefault="0083545B" w:rsidP="005D2180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Определить средства и приемы построения гуманных взаимоотношений в семье.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F0C11">
              <w:rPr>
                <w:lang w:eastAsia="en-US"/>
              </w:rPr>
              <w:t>III четверть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suppressAutoHyphens/>
              <w:spacing w:after="0" w:line="240" w:lineRule="auto"/>
              <w:ind w:firstLine="1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F0C11">
              <w:rPr>
                <w:rFonts w:ascii="Times New Roman" w:hAnsi="Times New Roman" w:cs="Times New Roman"/>
                <w:sz w:val="24"/>
                <w:szCs w:val="24"/>
              </w:rPr>
              <w:t>«Родительская любовь – залог успешности ребенка». Шаблон  презентации.</w:t>
            </w:r>
          </w:p>
        </w:tc>
      </w:tr>
      <w:tr w:rsidR="0083545B" w:rsidRPr="00EF0C11" w:rsidTr="008354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F0C11">
              <w:rPr>
                <w:rFonts w:ascii="Times New Roman" w:hAnsi="Times New Roman" w:cs="Times New Roman"/>
                <w:sz w:val="24"/>
                <w:szCs w:val="24"/>
              </w:rPr>
              <w:t>4. «Цифровое воспитание или кибербезопасность ребенка в современном мире».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F0C11" w:rsidRDefault="0083545B" w:rsidP="005D218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Показать родителям важность и значимость цифрового воспитания детей. </w:t>
            </w:r>
          </w:p>
          <w:p w:rsidR="0083545B" w:rsidRPr="00EF0C11" w:rsidRDefault="0083545B" w:rsidP="005D218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Рассказать родителям о правилах общения в сети Интернет.</w:t>
            </w:r>
          </w:p>
          <w:p w:rsidR="0083545B" w:rsidRPr="00EF0C11" w:rsidRDefault="0083545B" w:rsidP="005D218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Ознакомить родителей с источниками информации по проблеме безопасности ребенка в сети Интернет.</w:t>
            </w:r>
          </w:p>
          <w:p w:rsidR="0083545B" w:rsidRPr="00EF0C11" w:rsidRDefault="0083545B" w:rsidP="005D218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45B" w:rsidRPr="00EF0C11" w:rsidRDefault="0083545B" w:rsidP="005D2180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F0C11">
              <w:rPr>
                <w:lang w:eastAsia="en-US"/>
              </w:rPr>
              <w:lastRenderedPageBreak/>
              <w:t>IV четверть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suppressAutoHyphens/>
              <w:spacing w:after="0" w:line="240" w:lineRule="auto"/>
              <w:ind w:firstLine="1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F0C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Информационная безопасность.</w:t>
            </w:r>
          </w:p>
        </w:tc>
      </w:tr>
      <w:tr w:rsidR="0083545B" w:rsidRPr="00EF0C11" w:rsidTr="0083545B">
        <w:tc>
          <w:tcPr>
            <w:tcW w:w="1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EF0C11">
              <w:rPr>
                <w:b/>
                <w:lang w:eastAsia="en-US"/>
              </w:rPr>
              <w:lastRenderedPageBreak/>
              <w:t>2 класс</w:t>
            </w:r>
          </w:p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</w:tr>
      <w:tr w:rsidR="0083545B" w:rsidRPr="00EF0C11" w:rsidTr="008354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F0C11" w:rsidRDefault="0083545B" w:rsidP="005D2180">
            <w:pPr>
              <w:spacing w:after="0" w:line="240" w:lineRule="auto"/>
              <w:ind w:firstLine="34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F0C1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учебно-воспитате</w:t>
            </w:r>
            <w:r w:rsidR="00397A12">
              <w:rPr>
                <w:rFonts w:ascii="Times New Roman" w:hAnsi="Times New Roman" w:cs="Times New Roman"/>
                <w:sz w:val="24"/>
                <w:szCs w:val="24"/>
              </w:rPr>
              <w:t>льной деятельности класса в 2021 -2022</w:t>
            </w:r>
            <w:r w:rsidRPr="00EF0C11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83545B" w:rsidRPr="00EF0C11" w:rsidRDefault="0083545B" w:rsidP="005D218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45B" w:rsidRPr="00EF0C11" w:rsidRDefault="0083545B" w:rsidP="005D218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жизнедеятельности класса на </w:t>
            </w:r>
            <w:r w:rsidR="00397A12">
              <w:rPr>
                <w:rFonts w:ascii="Times New Roman" w:hAnsi="Times New Roman" w:cs="Times New Roman"/>
                <w:sz w:val="24"/>
                <w:szCs w:val="24"/>
              </w:rPr>
              <w:t>2021 -2022</w:t>
            </w:r>
            <w:r w:rsidRPr="00EF0C1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 год.</w:t>
            </w:r>
          </w:p>
          <w:p w:rsidR="0083545B" w:rsidRPr="00EF0C11" w:rsidRDefault="0083545B" w:rsidP="005D2180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Выборы членов родительского совета класса.</w:t>
            </w:r>
          </w:p>
          <w:p w:rsidR="0083545B" w:rsidRPr="00EF0C11" w:rsidRDefault="0083545B" w:rsidP="005D2180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вирусных заболеваний.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F0C11">
              <w:rPr>
                <w:lang w:eastAsia="en-US"/>
              </w:rPr>
              <w:t>I четверть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ind w:firstLine="1"/>
              <w:rPr>
                <w:lang w:eastAsia="en-US"/>
              </w:rPr>
            </w:pPr>
          </w:p>
        </w:tc>
      </w:tr>
      <w:tr w:rsidR="0083545B" w:rsidRPr="00EF0C11" w:rsidTr="008354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F0C11">
              <w:rPr>
                <w:lang w:eastAsia="en-US"/>
              </w:rPr>
              <w:t xml:space="preserve">2. </w:t>
            </w:r>
            <w:r w:rsidRPr="00EF0C11">
              <w:rPr>
                <w:color w:val="000000"/>
                <w:lang w:eastAsia="en-US"/>
              </w:rPr>
              <w:t xml:space="preserve">«Детская агрессия»: понятие, формы, причины. </w:t>
            </w:r>
            <w:r w:rsidRPr="00EF0C11">
              <w:rPr>
                <w:lang w:eastAsia="en-US"/>
              </w:rPr>
              <w:t>«Детская агрессия»: как научить ребенка справляться с гневом.</w:t>
            </w:r>
          </w:p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F0C11">
              <w:rPr>
                <w:lang w:eastAsia="en-US"/>
              </w:rPr>
              <w:t>(продолжение темы 1).</w:t>
            </w:r>
          </w:p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Информировать родителей  о понятии «детская агрессия», ее вида и формах проявления. </w:t>
            </w:r>
          </w:p>
          <w:p w:rsidR="0083545B" w:rsidRPr="00EF0C11" w:rsidRDefault="0083545B" w:rsidP="005D218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Разъяснить  родителям  влияние семьи на   появления  детской  агрессии (одной из которых является жестокое обращение с ребенком в семье).</w:t>
            </w:r>
          </w:p>
          <w:p w:rsidR="0083545B" w:rsidRPr="00EF0C11" w:rsidRDefault="0083545B" w:rsidP="005D218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Способствовать формированию у родителей умений и навыков совладающего поведения в отношении проявления агрессии ребенка в семье.</w:t>
            </w:r>
          </w:p>
          <w:p w:rsidR="0083545B" w:rsidRPr="00EF0C11" w:rsidRDefault="0083545B" w:rsidP="005D2180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Дать рекомендации родителям о том, как научить ребенка справляться  со своим агрессивным состоянием, бороться со своим гневом.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F0C11">
              <w:rPr>
                <w:lang w:eastAsia="en-US"/>
              </w:rPr>
              <w:t>II четверть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F0C11">
              <w:rPr>
                <w:lang w:eastAsia="en-US"/>
              </w:rPr>
              <w:t>«Родительская любовь – залог успешности ребенка». Разработка.</w:t>
            </w:r>
          </w:p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F0C11">
              <w:rPr>
                <w:lang w:eastAsia="en-US"/>
              </w:rPr>
              <w:t xml:space="preserve"> Родительское собрание «Ты со мной, я с тобой». Разработка.</w:t>
            </w:r>
          </w:p>
        </w:tc>
      </w:tr>
      <w:tr w:rsidR="0083545B" w:rsidRPr="00EF0C11" w:rsidTr="008354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F0C11">
              <w:rPr>
                <w:rFonts w:ascii="Times New Roman" w:hAnsi="Times New Roman" w:cs="Times New Roman"/>
                <w:sz w:val="24"/>
                <w:szCs w:val="24"/>
              </w:rPr>
              <w:t>3.«Формирование половой идентичности у ребенка в семье».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Познакомить родителей с содержанием, формами и методами воспитания детей в семье по проблеме половой идентификации,   культуры взаимоотношений между полами. </w:t>
            </w:r>
          </w:p>
          <w:p w:rsidR="0083545B" w:rsidRPr="00EF0C11" w:rsidRDefault="0083545B" w:rsidP="005D218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Информировать родителей о способах формирования у детей знаний и навыков поведения того пола, к которому ребенок принадлежит.</w:t>
            </w:r>
          </w:p>
          <w:p w:rsidR="0083545B" w:rsidRPr="00EF0C11" w:rsidRDefault="0083545B" w:rsidP="005D2180">
            <w:pPr>
              <w:suppressAutoHyphens/>
              <w:spacing w:after="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Развивать представления родителей о просветительных воздействиях на ребенка, направленных на овладение ими нормами поведения, свойственными представителям его пола,  полноценному формированию полового поведения.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F0C11">
              <w:rPr>
                <w:lang w:eastAsia="en-US"/>
              </w:rPr>
              <w:t>III четверть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F0C11">
              <w:rPr>
                <w:lang w:eastAsia="en-US"/>
              </w:rPr>
              <w:t>Выступление педагога-психолога</w:t>
            </w:r>
          </w:p>
        </w:tc>
      </w:tr>
      <w:tr w:rsidR="0083545B" w:rsidRPr="00EF0C11" w:rsidTr="008354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F0C11">
              <w:rPr>
                <w:rFonts w:ascii="Times New Roman" w:hAnsi="Times New Roman" w:cs="Times New Roman"/>
                <w:sz w:val="24"/>
                <w:szCs w:val="24"/>
              </w:rPr>
              <w:t>4.«Компьютер в жизни школьника: влияние на развитие ребенка».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Обсудить с родителями проблему влияния компьютера и сети Интернет на развитие личности младшего школьника.</w:t>
            </w:r>
          </w:p>
          <w:p w:rsidR="0083545B" w:rsidRPr="00EF0C11" w:rsidRDefault="0083545B" w:rsidP="005D218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 Познакомить родителей с рекомендациями СанПиНа при использовании компьютера.</w:t>
            </w:r>
          </w:p>
          <w:p w:rsidR="0083545B" w:rsidRPr="00EF0C11" w:rsidRDefault="0083545B" w:rsidP="005D218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Дать рекомендации родителям по организации контроля использования ресурсов сети Интернет младшим школьником в </w:t>
            </w: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домашних условиях.</w:t>
            </w:r>
          </w:p>
          <w:p w:rsidR="0083545B" w:rsidRPr="00EF0C11" w:rsidRDefault="0083545B" w:rsidP="005D2180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Показать возможности использования компьютера в учебной деятельности в домашних условиях для подготовки к урокам.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F0C11">
              <w:rPr>
                <w:lang w:eastAsia="en-US"/>
              </w:rPr>
              <w:lastRenderedPageBreak/>
              <w:t>IV четверть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suppressAutoHyphens/>
              <w:spacing w:after="0" w:line="240" w:lineRule="auto"/>
              <w:ind w:firstLine="1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F0C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Информационная безопасность.</w:t>
            </w:r>
          </w:p>
        </w:tc>
      </w:tr>
      <w:tr w:rsidR="0083545B" w:rsidRPr="00EF0C11" w:rsidTr="0083545B">
        <w:tc>
          <w:tcPr>
            <w:tcW w:w="1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EF0C11">
              <w:rPr>
                <w:b/>
                <w:lang w:eastAsia="en-US"/>
              </w:rPr>
              <w:t>3 класс</w:t>
            </w:r>
          </w:p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</w:tr>
      <w:tr w:rsidR="0083545B" w:rsidRPr="00EF0C11" w:rsidTr="0083545B">
        <w:trPr>
          <w:trHeight w:val="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F0C1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учебно-воспитате</w:t>
            </w:r>
            <w:r w:rsidR="00397A12">
              <w:rPr>
                <w:rFonts w:ascii="Times New Roman" w:hAnsi="Times New Roman" w:cs="Times New Roman"/>
                <w:sz w:val="24"/>
                <w:szCs w:val="24"/>
              </w:rPr>
              <w:t>льной деятельности класса в 2021 -2022</w:t>
            </w:r>
            <w:r w:rsidRPr="00EF0C11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83545B" w:rsidRPr="00EF0C11" w:rsidRDefault="0083545B" w:rsidP="005D218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жизнедеятельности класса на </w:t>
            </w:r>
            <w:r w:rsidR="00397A12">
              <w:rPr>
                <w:rFonts w:ascii="Times New Roman" w:hAnsi="Times New Roman" w:cs="Times New Roman"/>
                <w:sz w:val="24"/>
                <w:szCs w:val="24"/>
              </w:rPr>
              <w:t>2021 -2022</w:t>
            </w:r>
            <w:r w:rsidRPr="00EF0C1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 год.</w:t>
            </w:r>
          </w:p>
          <w:p w:rsidR="0083545B" w:rsidRPr="00EF0C11" w:rsidRDefault="0083545B" w:rsidP="005D2180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Выборы членов родительского совета класса.</w:t>
            </w:r>
          </w:p>
          <w:p w:rsidR="0083545B" w:rsidRPr="00EF0C11" w:rsidRDefault="0083545B" w:rsidP="005D2180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вирусных заболеваний.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F0C11">
              <w:rPr>
                <w:lang w:eastAsia="en-US"/>
              </w:rPr>
              <w:t>I четверть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83545B" w:rsidRPr="00EF0C11" w:rsidTr="0083545B">
        <w:trPr>
          <w:trHeight w:val="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F0C11">
              <w:rPr>
                <w:rFonts w:ascii="Times New Roman" w:hAnsi="Times New Roman" w:cs="Times New Roman"/>
                <w:sz w:val="24"/>
                <w:szCs w:val="24"/>
              </w:rPr>
              <w:t>2. «Буллинг и насилие. Как вести себя, если ребенок рассказывает Вам о насилии в отношении него в группе сверстников?»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Повысить компетентность родителей в отношении понятия  «буллинг», обозначить основные признаки того, что ребенок подвергается «буллингу» в группе сверстников.</w:t>
            </w:r>
          </w:p>
          <w:p w:rsidR="0083545B" w:rsidRPr="00EF0C11" w:rsidRDefault="0083545B" w:rsidP="005D2180">
            <w:pPr>
              <w:pStyle w:val="a8"/>
              <w:shd w:val="clear" w:color="auto" w:fill="FFFFFF"/>
              <w:spacing w:after="0" w:line="240" w:lineRule="auto"/>
              <w:ind w:left="0" w:firstLine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Познакомить родителей со способами оказания помощи ребенку, подвергнувшемуся «буллингу», мерами по прекращению «буллинга» в отношении ребенка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F0C11">
              <w:rPr>
                <w:lang w:eastAsia="en-US"/>
              </w:rPr>
              <w:t>II четверть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F0C11">
              <w:rPr>
                <w:lang w:eastAsia="en-US"/>
              </w:rPr>
              <w:t>Выступление педагога-психолога</w:t>
            </w:r>
          </w:p>
        </w:tc>
      </w:tr>
      <w:tr w:rsidR="0083545B" w:rsidRPr="00EF0C11" w:rsidTr="0083545B">
        <w:trPr>
          <w:trHeight w:val="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F0C11">
              <w:rPr>
                <w:rFonts w:ascii="Times New Roman" w:hAnsi="Times New Roman" w:cs="Times New Roman"/>
                <w:sz w:val="24"/>
                <w:szCs w:val="24"/>
              </w:rPr>
              <w:t>3. «Как защитить детей от информации, причиняющей вред их здоровью и развитию».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Повысить уровень осведомленности родителей о негативном влиянии агрессивного контента СМИ и иных средств массовой коммуникации на детскую психику и способах его предупреждения.</w:t>
            </w:r>
          </w:p>
          <w:p w:rsidR="0083545B" w:rsidRPr="00EF0C11" w:rsidRDefault="0083545B" w:rsidP="005D2180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Повысить уровень осведомленности родителей о нормах Федерального Закона № 436-ФЗ «О защите детей от информации, причиняющей вред их здоровью и развитию» и других нормативных правовых актах, регулирующих вопросы информационной безопасности детей.</w:t>
            </w:r>
          </w:p>
          <w:p w:rsidR="0083545B" w:rsidRPr="00EF0C11" w:rsidRDefault="0083545B" w:rsidP="005D2180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Познакомить родителей с материалами «Методических рекомендаций о порядке использования личных устройств мобильной связи в общеобразовательных организациях» от 19.08.2019, разработанных Роспотребнадзором, Минпросвещения, Рособрнадзор и Российской академией образования, целью которых является профилактика возможного вреда здоровью школьников и повышения эффективности образовательного процесса.</w:t>
            </w:r>
          </w:p>
          <w:p w:rsidR="0083545B" w:rsidRPr="00EF0C11" w:rsidRDefault="0083545B" w:rsidP="005D2180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Познакомить родителей с информацией о последствиях длительного времени использования мобильных телефонов детьми и подростками, приводящих к нарушениям психики, гиперактивности, </w:t>
            </w: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раздражительности, нарушениям сна, снижению умственной работоспособности, ослаблению памяти и внимания.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F0C11">
              <w:rPr>
                <w:lang w:eastAsia="en-US"/>
              </w:rPr>
              <w:lastRenderedPageBreak/>
              <w:t>III четверть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ind w:firstLine="1"/>
              <w:rPr>
                <w:lang w:eastAsia="en-US"/>
              </w:rPr>
            </w:pPr>
            <w:r w:rsidRPr="00EF0C11">
              <w:rPr>
                <w:lang w:eastAsia="en-US"/>
              </w:rPr>
              <w:t>Занятие 4. Общение детей младшего школьного возраста в среде сверстников, в сети Интернет (профилактика влияния групп деструктивной направленности).</w:t>
            </w:r>
          </w:p>
        </w:tc>
      </w:tr>
      <w:tr w:rsidR="0083545B" w:rsidRPr="00EF0C11" w:rsidTr="0083545B">
        <w:trPr>
          <w:trHeight w:val="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 «Безопасность младшего школьника в семье и окружающей среде».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Информировать родителей о необходимости создания безопасных условий для воспитания младшего школьника в доме и вне семьи, о способах самозащиты ребенка и порядка действий в опасной ситуации.</w:t>
            </w:r>
          </w:p>
          <w:p w:rsidR="0083545B" w:rsidRPr="00EF0C11" w:rsidRDefault="0083545B" w:rsidP="005D2180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Дать рекомендации родителям по организации безопасности детей в каникулярное время.</w:t>
            </w:r>
          </w:p>
          <w:p w:rsidR="0083545B" w:rsidRPr="00EF0C11" w:rsidRDefault="0083545B" w:rsidP="005D2180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3.Информировать родителей о роли семьи в профилактике детского дорожно-транспортного травматизма.</w:t>
            </w:r>
          </w:p>
          <w:p w:rsidR="0083545B" w:rsidRPr="00EF0C11" w:rsidRDefault="0083545B" w:rsidP="005D2180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Познакомить родителей с типичными ошибками детей при переходе улиц и дорог, «безопасным маршрутом» движения ребенка в образовательную организацию и обратно.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F0C11">
              <w:rPr>
                <w:lang w:eastAsia="en-US"/>
              </w:rPr>
              <w:t>IV четверть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83545B" w:rsidRPr="00EF0C11" w:rsidTr="0083545B">
        <w:tc>
          <w:tcPr>
            <w:tcW w:w="1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EF0C11">
              <w:rPr>
                <w:b/>
                <w:lang w:eastAsia="en-US"/>
              </w:rPr>
              <w:t>4 класс</w:t>
            </w:r>
          </w:p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</w:tr>
      <w:tr w:rsidR="0083545B" w:rsidRPr="00EF0C11" w:rsidTr="0083545B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F0C1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учебно-воспитател</w:t>
            </w:r>
            <w:r w:rsidR="00397A12">
              <w:rPr>
                <w:rFonts w:ascii="Times New Roman" w:hAnsi="Times New Roman" w:cs="Times New Roman"/>
                <w:sz w:val="24"/>
                <w:szCs w:val="24"/>
              </w:rPr>
              <w:t>ьной деятельности класса в 2021-2022</w:t>
            </w:r>
            <w:r w:rsidRPr="00EF0C11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83545B" w:rsidRPr="00EF0C11" w:rsidRDefault="0083545B" w:rsidP="005D2180">
            <w:pPr>
              <w:shd w:val="clear" w:color="auto" w:fill="FFFFFF"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«Интернет общение в жизни ребенка - это хорошо или плохо?».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жизнедеятельности класса на </w:t>
            </w:r>
            <w:r w:rsidR="00397A12">
              <w:rPr>
                <w:rFonts w:ascii="Times New Roman" w:hAnsi="Times New Roman" w:cs="Times New Roman"/>
                <w:sz w:val="24"/>
                <w:szCs w:val="24"/>
              </w:rPr>
              <w:t>2021 -2022</w:t>
            </w:r>
            <w:r w:rsidRPr="00EF0C1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 год.</w:t>
            </w:r>
          </w:p>
          <w:p w:rsidR="0083545B" w:rsidRPr="00EF0C11" w:rsidRDefault="0083545B" w:rsidP="005D2180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Выборы членов родительского совета класса.</w:t>
            </w:r>
          </w:p>
          <w:p w:rsidR="0083545B" w:rsidRPr="00EF0C11" w:rsidRDefault="0083545B" w:rsidP="005D2180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вирусных заболеваний.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EF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EF0C11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F0C11" w:rsidRDefault="0083545B" w:rsidP="005D2180">
            <w:pPr>
              <w:suppressAutoHyphens/>
              <w:spacing w:after="0" w:line="240" w:lineRule="auto"/>
              <w:ind w:firstLine="1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545B" w:rsidRPr="00EF0C11" w:rsidTr="0083545B">
        <w:tc>
          <w:tcPr>
            <w:tcW w:w="1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5B" w:rsidRPr="00EF0C11" w:rsidRDefault="0083545B" w:rsidP="005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Побудить родителей задуматься о собственной роли и ответственности за безопасность детей в сети Интернет путем активного  участия в общении ребёнка с Интернетом, особенно на этапе освоения,  обязательно следить за контактами детей в сети Интернет и знакомиться с сайтами, которые они посещают.</w:t>
            </w:r>
          </w:p>
          <w:p w:rsidR="0083545B" w:rsidRPr="00EF0C11" w:rsidRDefault="0083545B" w:rsidP="005D218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Познакомить родителей с советами специалистов по общению детей с </w:t>
            </w:r>
            <w:proofErr w:type="gramStart"/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Интернет-пространством</w:t>
            </w:r>
            <w:proofErr w:type="gramEnd"/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 и в вопросе контроля траты денежных средств при скачивании платной информации, получении платных услуг.</w:t>
            </w:r>
          </w:p>
          <w:p w:rsidR="0083545B" w:rsidRPr="00EF0C11" w:rsidRDefault="0083545B" w:rsidP="005D218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Помочь  родителям сформировать список полезных, интересных и безопасных ресурсов, которыми могут пользоваться младшие школьники.</w:t>
            </w:r>
          </w:p>
          <w:p w:rsidR="0083545B" w:rsidRPr="00EF0C11" w:rsidRDefault="0083545B" w:rsidP="005D2180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Дать рекомендации по  установлению  на  домашний компьютер программного обеспечения с функциями «родительского контроля».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5B" w:rsidRPr="00EF0C11" w:rsidRDefault="0083545B" w:rsidP="005D218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suppressAutoHyphens/>
              <w:spacing w:after="0" w:line="240" w:lineRule="auto"/>
              <w:ind w:firstLine="1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F0C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Информационная безопасность.</w:t>
            </w:r>
          </w:p>
        </w:tc>
      </w:tr>
      <w:tr w:rsidR="0083545B" w:rsidRPr="00EF0C11" w:rsidTr="008354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2.«Конфликты с ребенком: как их избежать?».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Способствовать формированию у родителей  представлений о конфликте, развитию у них умения понимать причины возникновения </w:t>
            </w: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конфликтных ситуаций.</w:t>
            </w:r>
          </w:p>
          <w:p w:rsidR="0083545B" w:rsidRPr="00EF0C11" w:rsidRDefault="0083545B" w:rsidP="005D2180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Помочь родителям проанализировать свое родительское поведение, заострить внимание на положительных моментах воспитания ребенка, формах проявления любви к ребенку.</w:t>
            </w:r>
          </w:p>
          <w:p w:rsidR="0083545B" w:rsidRPr="00EF0C11" w:rsidRDefault="0083545B" w:rsidP="005D2180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Способствовать осмыслению конфликтной ситуации и путей выхода из неё, роли матери и отца в формировании семейной атмосферы.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EF0C1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F0C11" w:rsidRDefault="0083545B" w:rsidP="005D2180">
            <w:pPr>
              <w:pStyle w:val="a8"/>
              <w:spacing w:after="0" w:line="240" w:lineRule="auto"/>
              <w:ind w:left="0" w:firstLine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0C11">
              <w:rPr>
                <w:rFonts w:ascii="Times New Roman" w:hAnsi="Times New Roman" w:cs="Times New Roman"/>
                <w:sz w:val="24"/>
                <w:szCs w:val="24"/>
              </w:rPr>
              <w:t xml:space="preserve">Занятие 3. Как правильно поощрять и наказывать </w:t>
            </w:r>
            <w:r w:rsidRPr="00EF0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ребенка. Копилка полезных советов.</w:t>
            </w:r>
          </w:p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ind w:firstLine="1"/>
              <w:rPr>
                <w:lang w:eastAsia="en-US"/>
              </w:rPr>
            </w:pPr>
          </w:p>
        </w:tc>
      </w:tr>
      <w:tr w:rsidR="0083545B" w:rsidRPr="00EF0C11" w:rsidTr="008354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 w:rsidR="00821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Возрастные закономерности и особенности психосексуального развития современного ребенка».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spacing w:after="0" w:line="240" w:lineRule="auto"/>
              <w:ind w:firstLine="459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Познакомить родителей с возрастными закономерностями и особенностями психосексуального развития  современного ребенка, задачами сексуального воспитания детей младшего школьного возраста в семье.</w:t>
            </w:r>
          </w:p>
          <w:p w:rsidR="0083545B" w:rsidRPr="00EF0C11" w:rsidRDefault="0083545B" w:rsidP="005D2180">
            <w:pPr>
              <w:spacing w:after="0" w:line="240" w:lineRule="auto"/>
              <w:ind w:firstLine="459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Показать родителям разницу в проявлениях нормальной детской сексуальности и патологического поведения. </w:t>
            </w:r>
          </w:p>
          <w:p w:rsidR="0083545B" w:rsidRPr="00EF0C11" w:rsidRDefault="0083545B" w:rsidP="005D2180">
            <w:pPr>
              <w:suppressAutoHyphens/>
              <w:spacing w:after="0" w:line="240" w:lineRule="auto"/>
              <w:ind w:firstLine="459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Информировать о факторах риска, способных нарушить психосексуальное развитие детей (сексуальное насилие).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F0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F0C11">
              <w:rPr>
                <w:lang w:eastAsia="en-US"/>
              </w:rPr>
              <w:t>Выступление педагога-психолога.</w:t>
            </w:r>
          </w:p>
          <w:p w:rsidR="0083545B" w:rsidRPr="00EF0C11" w:rsidRDefault="0083545B" w:rsidP="005D21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hi-IN"/>
              </w:rPr>
            </w:pPr>
            <w:r w:rsidRPr="00EF0C11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«Воспитываем мальчиков и девочек. Нормальное сексуальное поведение детей разного возраста».</w:t>
            </w:r>
          </w:p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83545B" w:rsidRPr="00EF0C11" w:rsidTr="008354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4.«Безопасность Вашего ребенка или как уберечь ребенка от сексуального насилия».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spacing w:after="0" w:line="240" w:lineRule="auto"/>
              <w:ind w:firstLine="459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Познакомить родителей  с правилами поведения, которые помогут уберечь ребенка от сексуального насилия.</w:t>
            </w:r>
          </w:p>
          <w:p w:rsidR="0083545B" w:rsidRPr="00EF0C11" w:rsidRDefault="0083545B" w:rsidP="005D2180">
            <w:pPr>
              <w:spacing w:after="0" w:line="240" w:lineRule="auto"/>
              <w:ind w:firstLine="459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Информировать родителей о том, что дети  и подростки должны знать о сексуальном насилии, чтобы защитить себя, как научить своего ребенка противостоять опасности сексуального насилия.</w:t>
            </w:r>
          </w:p>
          <w:p w:rsidR="0083545B" w:rsidRPr="00EF0C11" w:rsidRDefault="0083545B" w:rsidP="005D2180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Дать родителям рекомендации, как объяснять ребенку правила безопасного поведения дома и на улице; как организовать контроль за тем какие передачи ребенок смотрит по телевизору, на какие сайты в Интернете чаще всего заходит, для того чтобы исключить просмотр фильмов с сексуальными сценами, сценами насилия, нежелательные контакты ребенка в сети Интернет.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EF0C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F0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F0C11" w:rsidRDefault="0083545B" w:rsidP="005D2180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F0C11">
              <w:rPr>
                <w:lang w:eastAsia="en-US"/>
              </w:rPr>
              <w:t>Выступление педагога-психолога</w:t>
            </w:r>
          </w:p>
        </w:tc>
      </w:tr>
    </w:tbl>
    <w:p w:rsidR="0083545B" w:rsidRDefault="0083545B" w:rsidP="005D2180">
      <w:pPr>
        <w:pStyle w:val="c4"/>
        <w:shd w:val="clear" w:color="auto" w:fill="FFFFFF"/>
        <w:tabs>
          <w:tab w:val="left" w:pos="1058"/>
        </w:tabs>
        <w:spacing w:before="0" w:beforeAutospacing="0" w:after="0" w:afterAutospacing="0"/>
        <w:jc w:val="center"/>
        <w:rPr>
          <w:b/>
        </w:rPr>
      </w:pPr>
    </w:p>
    <w:p w:rsidR="00342D3E" w:rsidRDefault="00342D3E" w:rsidP="00E7393C">
      <w:pPr>
        <w:tabs>
          <w:tab w:val="left" w:pos="6804"/>
          <w:tab w:val="left" w:pos="7088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D3E" w:rsidRDefault="00342D3E" w:rsidP="00E7393C">
      <w:pPr>
        <w:tabs>
          <w:tab w:val="left" w:pos="6804"/>
          <w:tab w:val="left" w:pos="7088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D3E" w:rsidRDefault="00342D3E" w:rsidP="00E7393C">
      <w:pPr>
        <w:tabs>
          <w:tab w:val="left" w:pos="6804"/>
          <w:tab w:val="left" w:pos="7088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D3E" w:rsidRDefault="00342D3E" w:rsidP="00E7393C">
      <w:pPr>
        <w:tabs>
          <w:tab w:val="left" w:pos="6804"/>
          <w:tab w:val="left" w:pos="7088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D3E" w:rsidRDefault="00342D3E" w:rsidP="00E7393C">
      <w:pPr>
        <w:tabs>
          <w:tab w:val="left" w:pos="6804"/>
          <w:tab w:val="left" w:pos="7088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D3E" w:rsidRDefault="00342D3E" w:rsidP="00E7393C">
      <w:pPr>
        <w:tabs>
          <w:tab w:val="left" w:pos="6804"/>
          <w:tab w:val="left" w:pos="7088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D3E" w:rsidRDefault="00342D3E" w:rsidP="00E7393C">
      <w:pPr>
        <w:tabs>
          <w:tab w:val="left" w:pos="6804"/>
          <w:tab w:val="left" w:pos="7088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D3E" w:rsidRDefault="00342D3E" w:rsidP="00E7393C">
      <w:pPr>
        <w:tabs>
          <w:tab w:val="left" w:pos="6804"/>
          <w:tab w:val="left" w:pos="7088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45B" w:rsidRPr="00E7393C" w:rsidRDefault="0083545B" w:rsidP="00E7393C">
      <w:pPr>
        <w:tabs>
          <w:tab w:val="left" w:pos="6804"/>
          <w:tab w:val="left" w:pos="7088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9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Примерная тематика занятий всеобуча для </w:t>
      </w:r>
      <w:proofErr w:type="gramStart"/>
      <w:r w:rsidRPr="00E7393C">
        <w:rPr>
          <w:rFonts w:ascii="Times New Roman" w:hAnsi="Times New Roman" w:cs="Times New Roman"/>
          <w:b/>
          <w:sz w:val="24"/>
          <w:szCs w:val="24"/>
        </w:rPr>
        <w:t>родителей</w:t>
      </w:r>
      <w:proofErr w:type="gramEnd"/>
      <w:r w:rsidRPr="00E7393C">
        <w:rPr>
          <w:rFonts w:ascii="Times New Roman" w:hAnsi="Times New Roman" w:cs="Times New Roman"/>
          <w:b/>
          <w:sz w:val="24"/>
          <w:szCs w:val="24"/>
        </w:rPr>
        <w:t xml:space="preserve"> обучающихся  5-9 классов.</w:t>
      </w:r>
    </w:p>
    <w:p w:rsidR="0083545B" w:rsidRPr="00E7393C" w:rsidRDefault="0083545B" w:rsidP="00E7393C">
      <w:pPr>
        <w:pStyle w:val="c4"/>
        <w:shd w:val="clear" w:color="auto" w:fill="FFFFFF"/>
        <w:tabs>
          <w:tab w:val="left" w:pos="1058"/>
        </w:tabs>
        <w:spacing w:before="0" w:beforeAutospacing="0" w:after="0" w:afterAutospacing="0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7"/>
        <w:gridCol w:w="6807"/>
        <w:gridCol w:w="1117"/>
        <w:gridCol w:w="3078"/>
      </w:tblGrid>
      <w:tr w:rsidR="0083545B" w:rsidRPr="00E7393C" w:rsidTr="0083545B">
        <w:trPr>
          <w:tblHeader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83545B" w:rsidRPr="00E7393C" w:rsidRDefault="0083545B" w:rsidP="00E7393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83545B" w:rsidRPr="00E7393C" w:rsidRDefault="0083545B" w:rsidP="00E7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83545B" w:rsidRPr="00E7393C" w:rsidRDefault="0083545B" w:rsidP="00E7393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83545B" w:rsidRPr="00E7393C" w:rsidRDefault="0083545B" w:rsidP="00E7393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3545B" w:rsidRPr="00E7393C" w:rsidTr="0083545B">
        <w:tc>
          <w:tcPr>
            <w:tcW w:w="1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E7393C">
              <w:rPr>
                <w:b/>
                <w:lang w:eastAsia="en-US"/>
              </w:rPr>
              <w:t>5 класс</w:t>
            </w:r>
          </w:p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</w:tr>
      <w:tr w:rsidR="0083545B" w:rsidRPr="00E7393C" w:rsidTr="0083545B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учебно-воспитате</w:t>
            </w:r>
            <w:r w:rsidR="00397A12">
              <w:rPr>
                <w:rFonts w:ascii="Times New Roman" w:hAnsi="Times New Roman" w:cs="Times New Roman"/>
                <w:sz w:val="24"/>
                <w:szCs w:val="24"/>
              </w:rPr>
              <w:t>льной деятельности класса в 2021 -2022</w:t>
            </w: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83545B" w:rsidRPr="00E7393C" w:rsidRDefault="0083545B" w:rsidP="00E7393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жизнедеятельности класса на </w:t>
            </w:r>
            <w:r w:rsidR="00397A12">
              <w:rPr>
                <w:rFonts w:ascii="Times New Roman" w:hAnsi="Times New Roman" w:cs="Times New Roman"/>
                <w:sz w:val="24"/>
                <w:szCs w:val="24"/>
              </w:rPr>
              <w:t>2021 -2022</w:t>
            </w: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 год.</w:t>
            </w:r>
          </w:p>
          <w:p w:rsidR="0083545B" w:rsidRPr="00E7393C" w:rsidRDefault="0083545B" w:rsidP="00E7393C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Выборы членов родительского совета класса.</w:t>
            </w:r>
          </w:p>
          <w:p w:rsidR="0083545B" w:rsidRPr="00E7393C" w:rsidRDefault="0083545B" w:rsidP="00E7393C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вирусных заболеваний.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pStyle w:val="a3"/>
              <w:shd w:val="clear" w:color="auto" w:fill="FFFFFF"/>
              <w:spacing w:after="0" w:afterAutospacing="0"/>
              <w:rPr>
                <w:lang w:eastAsia="en-US"/>
              </w:rPr>
            </w:pPr>
            <w:r w:rsidRPr="00E7393C">
              <w:rPr>
                <w:lang w:val="en-US" w:eastAsia="en-US"/>
              </w:rPr>
              <w:t>I</w:t>
            </w:r>
            <w:r w:rsidRPr="00E7393C">
              <w:rPr>
                <w:lang w:eastAsia="en-US"/>
              </w:rPr>
              <w:t xml:space="preserve"> четверть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3545B" w:rsidRPr="00E7393C" w:rsidTr="0083545B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«Трудности адаптации в среднем звене».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pacing w:after="0" w:line="240" w:lineRule="auto"/>
              <w:ind w:firstLine="33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Познакомить с психологическими особенностями  детей этого возраста.</w:t>
            </w:r>
          </w:p>
          <w:p w:rsidR="0083545B" w:rsidRPr="00E7393C" w:rsidRDefault="0083545B" w:rsidP="00E7393C">
            <w:pPr>
              <w:spacing w:after="0" w:line="240" w:lineRule="auto"/>
              <w:ind w:firstLine="3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Рассказать о вероятных проблемах, которые могут возникнуть в начале обучения в пятом классе.</w:t>
            </w:r>
          </w:p>
          <w:p w:rsidR="0083545B" w:rsidRPr="00E7393C" w:rsidRDefault="0083545B" w:rsidP="00E7393C">
            <w:pPr>
              <w:suppressAutoHyphens/>
              <w:spacing w:after="0" w:line="240" w:lineRule="auto"/>
              <w:ind w:firstLine="33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Помочь родителям осознать свою помощь в адаптации своих детей.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5B" w:rsidRPr="00E7393C" w:rsidRDefault="0083545B" w:rsidP="00E73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родительских собраний. </w:t>
            </w:r>
          </w:p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7393C">
              <w:rPr>
                <w:lang w:eastAsia="en-US"/>
              </w:rPr>
              <w:t>Особенности адаптации в 5 классе.</w:t>
            </w:r>
            <w:r w:rsidRPr="00E7393C">
              <w:rPr>
                <w:rStyle w:val="eop"/>
                <w:lang w:eastAsia="en-US"/>
              </w:rPr>
              <w:t xml:space="preserve"> Рекомендации</w:t>
            </w:r>
          </w:p>
        </w:tc>
      </w:tr>
      <w:tr w:rsidR="0083545B" w:rsidRPr="00E7393C" w:rsidTr="0083545B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«Возрастные особенности младшего подросткового возраста. Актуальные потребности».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pacing w:after="0" w:line="240" w:lineRule="auto"/>
              <w:ind w:firstLine="33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Дать характеристику особенностей подросткового возраста, основным признакам  протекания подросткового кризиса.</w:t>
            </w:r>
          </w:p>
          <w:p w:rsidR="0083545B" w:rsidRPr="00E7393C" w:rsidRDefault="0083545B" w:rsidP="00E7393C">
            <w:pPr>
              <w:spacing w:after="0" w:line="240" w:lineRule="auto"/>
              <w:ind w:firstLine="3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Познакомить родителей с основными потребностями подростка в этом возрасте, дать объяснение их появлению (в то числе рискованному поведению).</w:t>
            </w:r>
          </w:p>
          <w:p w:rsidR="0083545B" w:rsidRPr="00E7393C" w:rsidRDefault="0083545B" w:rsidP="00E7393C">
            <w:pPr>
              <w:spacing w:after="0" w:line="240" w:lineRule="auto"/>
              <w:ind w:firstLine="3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Дать объяснение тому, что подростковый возраст является уязвимым с точки зрения переживания трудных ситуаций, отсутствия жизненного опыта и навыков конструктивного решения проблемы, что увеличивает риск суицидального поведения.</w:t>
            </w:r>
          </w:p>
          <w:p w:rsidR="0083545B" w:rsidRPr="00E7393C" w:rsidRDefault="0083545B" w:rsidP="00E7393C">
            <w:pPr>
              <w:suppressAutoHyphens/>
              <w:spacing w:after="0" w:line="240" w:lineRule="auto"/>
              <w:ind w:firstLine="33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Помочь родителям вовремя распознать риски для жизни детей и подростков, информировать о маркерах суицидального риска, а также дать информацию о центрах психологической помощи детям и родителям по данной проблематике.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7393C">
              <w:rPr>
                <w:lang w:val="en-US" w:eastAsia="en-US"/>
              </w:rPr>
              <w:t>II</w:t>
            </w:r>
            <w:r w:rsidRPr="00E7393C">
              <w:rPr>
                <w:lang w:eastAsia="en-US"/>
              </w:rPr>
              <w:t xml:space="preserve"> четверть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>Занятие № 1. «Мой ребенок – подросток» (психологические особенности подросткового возраста).</w:t>
            </w:r>
          </w:p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83545B" w:rsidRPr="00E7393C" w:rsidTr="0083545B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«Киберзависимость, ее проявления и последствия».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Раскрыть понятие «киберзависимость» и ее разновидностей, способствовать формированию представления о негативном воздействии компьютерной зависимости на пользователя сети Интернет. </w:t>
            </w:r>
          </w:p>
          <w:p w:rsidR="0083545B" w:rsidRPr="00E7393C" w:rsidRDefault="0083545B" w:rsidP="00E739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Довести до сведения родителей информацию по вопросам </w:t>
            </w: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появления новых видов компьютерных и </w:t>
            </w:r>
            <w:proofErr w:type="gramStart"/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интернет-зависимостей</w:t>
            </w:r>
            <w:proofErr w:type="gramEnd"/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обозначить причины появления компьютерных зависимостей.</w:t>
            </w:r>
          </w:p>
          <w:p w:rsidR="0083545B" w:rsidRPr="00E7393C" w:rsidRDefault="0083545B" w:rsidP="00E739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Обсудить задачи родителей в вопросах семейного воспитания в связи с появлением новых заболеваний эмоционального плана у пользователей сети Интернет.</w:t>
            </w:r>
          </w:p>
          <w:p w:rsidR="0083545B" w:rsidRPr="00E7393C" w:rsidRDefault="0083545B" w:rsidP="00E7393C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Информировать родителей об оказании социальной и психологической помощи подросткам с признаками интернет - зависимости.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7393C">
              <w:rPr>
                <w:lang w:val="en-US" w:eastAsia="en-US"/>
              </w:rPr>
              <w:lastRenderedPageBreak/>
              <w:t>III</w:t>
            </w:r>
            <w:r w:rsidRPr="00E7393C">
              <w:rPr>
                <w:lang w:eastAsia="en-US"/>
              </w:rPr>
              <w:t xml:space="preserve"> четверть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uppressAutoHyphens/>
              <w:spacing w:after="0" w:line="240" w:lineRule="auto"/>
              <w:ind w:firstLine="1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739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Информационная безопасность.</w:t>
            </w:r>
          </w:p>
        </w:tc>
      </w:tr>
      <w:tr w:rsidR="0083545B" w:rsidRPr="00E7393C" w:rsidTr="0083545B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 «Начало полового созревания подростков  и его влияние на психику».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Познакомить родителей с особенностями поведения детей и подростков  в период полового созревания, наметить пути возможного решения проблем и конфликтов в данный период развития.</w:t>
            </w:r>
          </w:p>
          <w:p w:rsidR="0083545B" w:rsidRPr="00E7393C" w:rsidRDefault="0083545B" w:rsidP="00E7393C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Информировать родителей об особенностях пубертатного кризиса, проявляющегося в  эмоциональной нестабильности, половой идентификации, влиянии темпа созревания на самосознание.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7393C">
              <w:rPr>
                <w:lang w:val="en-US" w:eastAsia="en-US"/>
              </w:rPr>
              <w:t>IV</w:t>
            </w:r>
            <w:r w:rsidRPr="00E7393C">
              <w:rPr>
                <w:lang w:eastAsia="en-US"/>
              </w:rPr>
              <w:t xml:space="preserve"> четверть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7393C">
              <w:rPr>
                <w:lang w:eastAsia="en-US"/>
              </w:rPr>
              <w:t>Выступление педагога-психолога.</w:t>
            </w:r>
          </w:p>
          <w:p w:rsidR="0083545B" w:rsidRPr="00E7393C" w:rsidRDefault="0083545B" w:rsidP="00E7393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hi-IN"/>
              </w:rPr>
            </w:pPr>
            <w:r w:rsidRPr="00E7393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«Воспитываем мальчиков и девочек. Нормальное сексуальное поведение детей разного возраста».</w:t>
            </w:r>
          </w:p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83545B" w:rsidRPr="00E7393C" w:rsidTr="0083545B">
        <w:tc>
          <w:tcPr>
            <w:tcW w:w="1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E7393C">
              <w:rPr>
                <w:b/>
                <w:lang w:eastAsia="en-US"/>
              </w:rPr>
              <w:t>6 класс</w:t>
            </w:r>
          </w:p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</w:tr>
      <w:tr w:rsidR="0083545B" w:rsidRPr="00E7393C" w:rsidTr="0083545B">
        <w:trPr>
          <w:trHeight w:val="692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spacing w:after="0" w:line="240" w:lineRule="auto"/>
              <w:ind w:firstLine="34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учебно-воспитате</w:t>
            </w:r>
            <w:r w:rsidR="00812563">
              <w:rPr>
                <w:rFonts w:ascii="Times New Roman" w:hAnsi="Times New Roman" w:cs="Times New Roman"/>
                <w:sz w:val="24"/>
                <w:szCs w:val="24"/>
              </w:rPr>
              <w:t>льной деятельности класса в 2021 -2022</w:t>
            </w: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83545B" w:rsidRPr="00E7393C" w:rsidRDefault="0083545B" w:rsidP="00E739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45B" w:rsidRPr="00E7393C" w:rsidRDefault="0083545B" w:rsidP="00E7393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жизнедеятельности класса на </w:t>
            </w:r>
            <w:r w:rsidR="00812563">
              <w:rPr>
                <w:rFonts w:ascii="Times New Roman" w:hAnsi="Times New Roman" w:cs="Times New Roman"/>
                <w:sz w:val="24"/>
                <w:szCs w:val="24"/>
              </w:rPr>
              <w:t>2021 -2022</w:t>
            </w: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 год.</w:t>
            </w:r>
          </w:p>
          <w:p w:rsidR="0083545B" w:rsidRPr="00E7393C" w:rsidRDefault="0083545B" w:rsidP="00E7393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Выборы членов родительского совета класса.</w:t>
            </w:r>
          </w:p>
          <w:p w:rsidR="0083545B" w:rsidRPr="00E7393C" w:rsidRDefault="0083545B" w:rsidP="00E7393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вирусных заболеваний.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pStyle w:val="a3"/>
              <w:shd w:val="clear" w:color="auto" w:fill="FFFFFF"/>
              <w:spacing w:after="0" w:afterAutospacing="0"/>
              <w:rPr>
                <w:lang w:eastAsia="en-US"/>
              </w:rPr>
            </w:pPr>
            <w:r w:rsidRPr="00E7393C">
              <w:rPr>
                <w:lang w:eastAsia="en-US"/>
              </w:rPr>
              <w:t>I четверть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suppressAutoHyphens/>
              <w:spacing w:after="0" w:line="240" w:lineRule="auto"/>
              <w:ind w:firstLine="1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545B" w:rsidRPr="00E7393C" w:rsidTr="0083545B">
        <w:trPr>
          <w:trHeight w:val="692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«Интернет сообщества».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Информировать родителей о деятельности деструктивных групп и сообществ, вовлекающих детей и подростков в «роковые» и смертельно опасные игры, так называемые «группы смерти». </w:t>
            </w:r>
          </w:p>
          <w:p w:rsidR="0083545B" w:rsidRPr="00E7393C" w:rsidRDefault="0083545B" w:rsidP="00E739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Раскрыть понятие «кибербуллицид»,  т. е — суицид, произошедший вследствие столкновения с прямой или косвенной агрессией в сети Интернет.</w:t>
            </w:r>
          </w:p>
          <w:p w:rsidR="0083545B" w:rsidRPr="00E7393C" w:rsidRDefault="0083545B" w:rsidP="00E739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Дать представление о поведенческих признаках того, что ребенок состоит в «группе смерти», пояснить </w:t>
            </w:r>
            <w:proofErr w:type="gramStart"/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</w:t>
            </w:r>
            <w:proofErr w:type="gramEnd"/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что </w:t>
            </w: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следует обратить внимание на странице ребенка в социальных сетях «в контакте», рассказать о том, что для вовлечения подростков в такие группы организаторы «групп смерти» используют возрастные особенности подростков и их бесконтрольное пользование интернетресурсами, через которые на него может оказываться деструктивное воздействие.</w:t>
            </w:r>
          </w:p>
          <w:p w:rsidR="0083545B" w:rsidRPr="00E7393C" w:rsidRDefault="0083545B" w:rsidP="00E7393C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gramStart"/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Информировать родителей о службах, которые оказывают социальную и психологическую помощь подросткам, с признаками вовлеченности в опасные контенты в сети Интернет.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5B" w:rsidRPr="00E7393C" w:rsidRDefault="0083545B" w:rsidP="00E73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uppressAutoHyphens/>
              <w:spacing w:after="0" w:line="240" w:lineRule="auto"/>
              <w:ind w:firstLine="1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739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Информационная безопасность.</w:t>
            </w:r>
          </w:p>
        </w:tc>
      </w:tr>
      <w:tr w:rsidR="0083545B" w:rsidRPr="00E7393C" w:rsidTr="0083545B">
        <w:trPr>
          <w:trHeight w:val="409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«Родители меня не понимают» или как услышать подростка».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Повысить уровень  родительских компетенций  в области взаимодействия с подростками  и их социальным окружением.</w:t>
            </w:r>
          </w:p>
          <w:p w:rsidR="0083545B" w:rsidRPr="00E7393C" w:rsidRDefault="0083545B" w:rsidP="00E739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Способствовать расширению возможностей понимания возрастных особенностей подростка, активизации конструктивной  коммуникации в семье. </w:t>
            </w:r>
          </w:p>
          <w:p w:rsidR="0083545B" w:rsidRPr="00E7393C" w:rsidRDefault="0083545B" w:rsidP="00E739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Повышение информированности родителей о ряде социальных рисков, характерных для подросткового возраста, и способах родительского поведения в различных, связанных с данными рисками, ситуациях. </w:t>
            </w:r>
          </w:p>
          <w:p w:rsidR="0083545B" w:rsidRPr="00E7393C" w:rsidRDefault="0083545B" w:rsidP="00E7393C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Рассмотреть разные способы эффективной коммуникации между родителями и подростками («</w:t>
            </w:r>
            <w:proofErr w:type="gramStart"/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Я-сообщение</w:t>
            </w:r>
            <w:proofErr w:type="gramEnd"/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«Активное слушание», «Позитивный настрой»).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7393C">
              <w:rPr>
                <w:lang w:eastAsia="en-US"/>
              </w:rPr>
              <w:t>II четверть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E7393C">
              <w:rPr>
                <w:rStyle w:val="eop"/>
                <w:lang w:eastAsia="en-US"/>
              </w:rPr>
              <w:t>Рекомендации.</w:t>
            </w:r>
          </w:p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7393C">
              <w:rPr>
                <w:rStyle w:val="contextualspellingandgrammarerror"/>
                <w:rFonts w:eastAsiaTheme="minorEastAsia"/>
                <w:bCs/>
                <w:lang w:eastAsia="en-US"/>
              </w:rPr>
              <w:t>Тема:  «</w:t>
            </w:r>
            <w:r w:rsidRPr="00E7393C">
              <w:rPr>
                <w:rStyle w:val="normaltextrun"/>
                <w:bCs/>
                <w:lang w:eastAsia="en-US"/>
              </w:rPr>
              <w:t>Как научиться понимать   своего ребёнка</w:t>
            </w:r>
            <w:r w:rsidRPr="00E7393C">
              <w:rPr>
                <w:rStyle w:val="normaltextrun"/>
                <w:bCs/>
                <w:i/>
                <w:iCs/>
                <w:lang w:eastAsia="en-US"/>
              </w:rPr>
              <w:t>?»</w:t>
            </w:r>
            <w:r w:rsidRPr="00E7393C">
              <w:rPr>
                <w:rStyle w:val="eop"/>
                <w:lang w:eastAsia="en-US"/>
              </w:rPr>
              <w:t> </w:t>
            </w:r>
          </w:p>
        </w:tc>
      </w:tr>
      <w:tr w:rsidR="0083545B" w:rsidRPr="00E7393C" w:rsidTr="0083545B">
        <w:trPr>
          <w:trHeight w:val="409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"Как относиться к детским влюбленностям?"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Информировать родителей о типичных проблемах, возникающих в семье в связи с чувством первой влюбленности у детей. </w:t>
            </w:r>
          </w:p>
          <w:p w:rsidR="0083545B" w:rsidRPr="00E7393C" w:rsidRDefault="0083545B" w:rsidP="00E739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Помочь родителям в осознании важности первой влюбленности в судьбе ребенка и необходимости его поддержки во время этого состояния. </w:t>
            </w:r>
          </w:p>
          <w:p w:rsidR="0083545B" w:rsidRPr="00E7393C" w:rsidRDefault="0083545B" w:rsidP="00E7393C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Отработка с родителями навыков воспитательного взаимодействия с детьми, испытывающими чувство первой влюбленности.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7393C">
              <w:rPr>
                <w:lang w:eastAsia="en-US"/>
              </w:rPr>
              <w:t>III четверть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E7393C">
              <w:rPr>
                <w:rStyle w:val="contextualspellingandgrammarerror"/>
                <w:rFonts w:eastAsiaTheme="minorEastAsia"/>
                <w:bCs/>
                <w:lang w:eastAsia="en-US"/>
              </w:rPr>
              <w:t>Тема:  «</w:t>
            </w:r>
            <w:r w:rsidRPr="00E7393C">
              <w:rPr>
                <w:rStyle w:val="normaltextrun"/>
                <w:bCs/>
                <w:lang w:eastAsia="en-US"/>
              </w:rPr>
              <w:t>Первая любовь: радость или беда?»</w:t>
            </w:r>
            <w:r w:rsidRPr="00E7393C">
              <w:rPr>
                <w:rStyle w:val="eop"/>
                <w:lang w:eastAsia="en-US"/>
              </w:rPr>
              <w:t> </w:t>
            </w:r>
          </w:p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83545B" w:rsidRPr="00E7393C" w:rsidTr="0083545B">
        <w:trPr>
          <w:trHeight w:val="409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«Как оказать поддержку подростку в кризисной ситуации». 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Информировать родителей о понятии «кризисная ситуация», признаках наличия кризисного состояния у подростка.</w:t>
            </w:r>
          </w:p>
          <w:p w:rsidR="0083545B" w:rsidRPr="00E7393C" w:rsidRDefault="0083545B" w:rsidP="00E7393C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Познакомить родителей со способами помощи подростку, находящемуся в кризисном состоянии.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7393C">
              <w:rPr>
                <w:lang w:eastAsia="en-US"/>
              </w:rPr>
              <w:lastRenderedPageBreak/>
              <w:t>IV четверть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7393C">
              <w:rPr>
                <w:lang w:eastAsia="en-US"/>
              </w:rPr>
              <w:t>Выступление педагога-психолога.</w:t>
            </w:r>
          </w:p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83545B" w:rsidRPr="00E7393C" w:rsidTr="0083545B">
        <w:trPr>
          <w:trHeight w:val="79"/>
        </w:trPr>
        <w:tc>
          <w:tcPr>
            <w:tcW w:w="1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E7393C">
              <w:rPr>
                <w:b/>
                <w:lang w:eastAsia="en-US"/>
              </w:rPr>
              <w:t>7 класс</w:t>
            </w:r>
          </w:p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</w:tr>
      <w:tr w:rsidR="0083545B" w:rsidRPr="00E7393C" w:rsidTr="0083545B">
        <w:trPr>
          <w:trHeight w:val="409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spacing w:after="0" w:line="240" w:lineRule="auto"/>
              <w:ind w:firstLine="34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учебно-воспитательной деятельнос</w:t>
            </w:r>
            <w:r w:rsidR="00812563">
              <w:rPr>
                <w:rFonts w:ascii="Times New Roman" w:hAnsi="Times New Roman" w:cs="Times New Roman"/>
                <w:sz w:val="24"/>
                <w:szCs w:val="24"/>
              </w:rPr>
              <w:t>ти класса в 2021 -2022</w:t>
            </w: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83545B" w:rsidRPr="00E7393C" w:rsidRDefault="0083545B" w:rsidP="00E739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45B" w:rsidRPr="00E7393C" w:rsidRDefault="0083545B" w:rsidP="00E7393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жизнедеятельности класса на </w:t>
            </w:r>
            <w:r w:rsidR="00812563">
              <w:rPr>
                <w:rFonts w:ascii="Times New Roman" w:hAnsi="Times New Roman" w:cs="Times New Roman"/>
                <w:sz w:val="24"/>
                <w:szCs w:val="24"/>
              </w:rPr>
              <w:t>2021 -2022</w:t>
            </w: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 год.</w:t>
            </w:r>
          </w:p>
          <w:p w:rsidR="0083545B" w:rsidRPr="00E7393C" w:rsidRDefault="0083545B" w:rsidP="00E7393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Выборы членов родительского совета класса.</w:t>
            </w:r>
          </w:p>
          <w:p w:rsidR="0083545B" w:rsidRPr="00E7393C" w:rsidRDefault="0083545B" w:rsidP="00E7393C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вирусных заболеваний.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83545B" w:rsidRPr="00E7393C" w:rsidTr="0083545B">
        <w:trPr>
          <w:trHeight w:val="409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«Трудное поведение подростков».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Информировать о факторах, провоцирующих трудное поведение детей. </w:t>
            </w:r>
          </w:p>
          <w:p w:rsidR="0083545B" w:rsidRPr="00E7393C" w:rsidRDefault="0083545B" w:rsidP="00E7393C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Дать представление о влиянии  поведения родителей на сложные поведенческие проявления подростков в семье.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7393C">
              <w:rPr>
                <w:lang w:eastAsia="en-US"/>
              </w:rPr>
              <w:t>I четверть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pStyle w:val="paragraph"/>
              <w:spacing w:before="0" w:beforeAutospacing="0" w:after="0" w:afterAutospacing="0"/>
              <w:ind w:left="-6"/>
              <w:jc w:val="both"/>
              <w:textAlignment w:val="baseline"/>
              <w:rPr>
                <w:lang w:eastAsia="en-US"/>
              </w:rPr>
            </w:pPr>
            <w:r w:rsidRPr="00E7393C">
              <w:rPr>
                <w:rStyle w:val="normaltextrun"/>
                <w:bCs/>
                <w:lang w:eastAsia="en-US"/>
              </w:rPr>
              <w:t>Тема: «Наши трудные дети»</w:t>
            </w:r>
            <w:r w:rsidRPr="00E7393C">
              <w:rPr>
                <w:rStyle w:val="eop"/>
                <w:lang w:eastAsia="en-US"/>
              </w:rPr>
              <w:t>. Виды поведения подростков: привлечение внимания, властолюбивое поведение, мстительное поведение, ребенок не верит в себя. Памятка.</w:t>
            </w:r>
          </w:p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83545B" w:rsidRPr="00E7393C" w:rsidTr="0083545B">
        <w:trPr>
          <w:trHeight w:val="409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«Преодоление трудного поведения. Стратегии взаимодействия с подростками».</w:t>
            </w:r>
          </w:p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left="12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(продолжение темы 1)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pacing w:after="0" w:line="240" w:lineRule="auto"/>
              <w:ind w:firstLine="459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Познакомить родителей с основными правилами построения конструктивного общения с подростком в семье. Показать возможности конструктивного решения конфликтных ситуаций между детьми и родителями, заинтересовать родителей в поиске контактов с ребенком, в готовности признать в нем личность и оценить его право быть самим собой, дать возможность проанализировать семейные ситуации, взглянуть на себя со стороны, в практических упражнениях развивать навыки конструктивного поведения в конфликтных ситуациях</w:t>
            </w:r>
          </w:p>
          <w:p w:rsidR="0083545B" w:rsidRPr="00E7393C" w:rsidRDefault="0083545B" w:rsidP="00E7393C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Способствовать установлению и развитию неконфликтных детско-родительских отношений партнерства и сотрудничества в семье.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7393C">
              <w:rPr>
                <w:lang w:eastAsia="en-US"/>
              </w:rPr>
              <w:t>II четверть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>Занятие № 4 «Я тебя понимаю» (эффективное взаимодействие родителя и подростка)</w:t>
            </w:r>
          </w:p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83545B" w:rsidRPr="00E7393C" w:rsidTr="0083545B">
        <w:trPr>
          <w:trHeight w:val="409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3.«Кибербуллинг как новая форма угрозы психологическому здоровью личности подростка».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pacing w:after="0" w:line="240" w:lineRule="auto"/>
              <w:ind w:firstLine="459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Раскрыть понятие «кибербуллинг». Дать представление о поведенческих признаках того, что ребенок подвергается  «кибербуллингу» в сети Интернет.</w:t>
            </w:r>
          </w:p>
          <w:p w:rsidR="0083545B" w:rsidRPr="00E7393C" w:rsidRDefault="0083545B" w:rsidP="00E7393C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Дать рекомендации родителям о том, как предотвратить кибербуллинг и травлю ребенка в сети Интернет, как провести с ребенком образовательную беседу о «кибербуллинге» и травле онлайн, продемонстрировать эффективные способы реагирования на ситуации, когда ребенок подвергается кибербуллингу.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7393C">
              <w:rPr>
                <w:lang w:eastAsia="en-US"/>
              </w:rPr>
              <w:lastRenderedPageBreak/>
              <w:t>III четверть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spacing w:after="0" w:line="240" w:lineRule="auto"/>
              <w:ind w:left="34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2.  «Цифровое поколение. Роль социальных сетей в жизни </w:t>
            </w:r>
            <w:r w:rsidRPr="00E73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подростка».</w:t>
            </w:r>
          </w:p>
          <w:p w:rsidR="0083545B" w:rsidRPr="00E7393C" w:rsidRDefault="0083545B" w:rsidP="00E7393C">
            <w:pPr>
              <w:suppressAutoHyphens/>
              <w:spacing w:after="0" w:line="240" w:lineRule="auto"/>
              <w:ind w:left="34" w:firstLine="1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3545B" w:rsidRPr="00E7393C" w:rsidTr="0083545B">
        <w:trPr>
          <w:trHeight w:val="409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 «Нежелательное сексуальное внимание в сети Интернет, секстинг».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pacing w:after="0" w:line="240" w:lineRule="auto"/>
              <w:ind w:firstLine="459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Информировать родителей о наличии в сети Интернет откровенного сексуальный контента (порнография) и раскрыть понятие «секстинг» (знания).</w:t>
            </w:r>
            <w:proofErr w:type="gramEnd"/>
          </w:p>
          <w:p w:rsidR="0083545B" w:rsidRPr="00E7393C" w:rsidRDefault="0083545B" w:rsidP="00E7393C">
            <w:pPr>
              <w:spacing w:after="0" w:line="240" w:lineRule="auto"/>
              <w:ind w:firstLine="459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Помочь родителям в установлении доверительных отношений с детьми и подростками в семье, способствующих откровенным беседам с ребенком на тему наличия угрозы сексуального посягательства на него в сети Интернет, назначения встреч незнакомцами через сеть Интернет, наличия сексуальных домогательств в отношении него при виртуальном общении.</w:t>
            </w:r>
          </w:p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Дать рекомендации по организации </w:t>
            </w:r>
            <w:proofErr w:type="gramStart"/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посещением детьми и подростками порносайтов, участия в чатах о сексе, просматривании им страниц о насилии.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7393C">
              <w:rPr>
                <w:lang w:eastAsia="en-US"/>
              </w:rPr>
              <w:t>IV четверть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uppressAutoHyphens/>
              <w:spacing w:after="0" w:line="240" w:lineRule="auto"/>
              <w:ind w:firstLine="1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739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Информационная безопасность.</w:t>
            </w:r>
          </w:p>
        </w:tc>
      </w:tr>
      <w:tr w:rsidR="0083545B" w:rsidRPr="00E7393C" w:rsidTr="0083545B">
        <w:trPr>
          <w:trHeight w:val="79"/>
        </w:trPr>
        <w:tc>
          <w:tcPr>
            <w:tcW w:w="1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E7393C">
              <w:rPr>
                <w:b/>
                <w:lang w:eastAsia="en-US"/>
              </w:rPr>
              <w:t>8 класс</w:t>
            </w:r>
          </w:p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</w:tr>
      <w:tr w:rsidR="0083545B" w:rsidRPr="00E7393C" w:rsidTr="0083545B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spacing w:after="0" w:line="240" w:lineRule="auto"/>
              <w:ind w:firstLine="34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учебно-воспитательной деятельности к</w:t>
            </w:r>
            <w:r w:rsidR="00812563">
              <w:rPr>
                <w:rFonts w:ascii="Times New Roman" w:hAnsi="Times New Roman" w:cs="Times New Roman"/>
                <w:sz w:val="24"/>
                <w:szCs w:val="24"/>
              </w:rPr>
              <w:t>ласса в 2021 -2022</w:t>
            </w: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83545B" w:rsidRPr="00E7393C" w:rsidRDefault="0083545B" w:rsidP="00E739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45B" w:rsidRPr="00E7393C" w:rsidRDefault="0083545B" w:rsidP="00E7393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жизнедеятельности класса на </w:t>
            </w:r>
            <w:r w:rsidR="00812563">
              <w:rPr>
                <w:rFonts w:ascii="Times New Roman" w:hAnsi="Times New Roman" w:cs="Times New Roman"/>
                <w:sz w:val="24"/>
                <w:szCs w:val="24"/>
              </w:rPr>
              <w:t>2021 -2022</w:t>
            </w: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 год.</w:t>
            </w:r>
          </w:p>
          <w:p w:rsidR="0083545B" w:rsidRPr="00E7393C" w:rsidRDefault="0083545B" w:rsidP="00E7393C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Выборы членов родительского совета класса.</w:t>
            </w:r>
          </w:p>
          <w:p w:rsidR="0083545B" w:rsidRPr="00E7393C" w:rsidRDefault="0083545B" w:rsidP="00E7393C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вирусных заболеваний.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pStyle w:val="a3"/>
              <w:shd w:val="clear" w:color="auto" w:fill="FFFFFF"/>
              <w:spacing w:after="0" w:afterAutospacing="0"/>
              <w:rPr>
                <w:lang w:eastAsia="en-US"/>
              </w:rPr>
            </w:pPr>
            <w:r w:rsidRPr="00E7393C">
              <w:rPr>
                <w:lang w:eastAsia="en-US"/>
              </w:rPr>
              <w:t>I четверть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83545B" w:rsidRPr="00E7393C" w:rsidTr="0083545B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1.«Выбор профессии как один из основных жизненных выборов».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Показать родителям значение раннего определения профессиональных склонностей и способностей подростков.</w:t>
            </w:r>
          </w:p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Формировать у родителей понимание значения самостоятельного выбора будущей профессии подростками.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5B" w:rsidRPr="00E7393C" w:rsidRDefault="0083545B" w:rsidP="00E73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7393C">
              <w:rPr>
                <w:lang w:eastAsia="en-US"/>
              </w:rPr>
              <w:t>Выступление педагога-психолога.</w:t>
            </w:r>
          </w:p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83545B" w:rsidRPr="00E7393C" w:rsidTr="0083545B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2.«Подростковый возраст – возраст кризисов».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Информировать родителей о психологических особенностях подросткового кризиса, появлении проблем в поведении подростка, причинах возникновении конфликтов с родителями.</w:t>
            </w:r>
          </w:p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Помочь родителям проанализировать типичные конфликтные ситуации между родителями и подростками, рассмотреть возможности предупреждения/выхода из конфликтных ситуаций.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7393C">
              <w:rPr>
                <w:lang w:eastAsia="en-US"/>
              </w:rPr>
              <w:lastRenderedPageBreak/>
              <w:t>II четверть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pStyle w:val="paragraph"/>
              <w:spacing w:before="0" w:beforeAutospacing="0" w:after="0" w:afterAutospacing="0"/>
              <w:ind w:left="59"/>
              <w:jc w:val="both"/>
              <w:textAlignment w:val="baseline"/>
              <w:rPr>
                <w:lang w:eastAsia="en-US"/>
              </w:rPr>
            </w:pPr>
            <w:r w:rsidRPr="00E7393C">
              <w:rPr>
                <w:rStyle w:val="normaltextrun"/>
                <w:bCs/>
                <w:lang w:eastAsia="en-US"/>
              </w:rPr>
              <w:t>Тема: «Наши трудные дети»</w:t>
            </w:r>
            <w:r w:rsidRPr="00E7393C">
              <w:rPr>
                <w:rStyle w:val="eop"/>
                <w:lang w:eastAsia="en-US"/>
              </w:rPr>
              <w:t xml:space="preserve">. Виды поведения подростков: привлечение </w:t>
            </w:r>
            <w:r w:rsidRPr="00E7393C">
              <w:rPr>
                <w:rStyle w:val="eop"/>
                <w:lang w:eastAsia="en-US"/>
              </w:rPr>
              <w:lastRenderedPageBreak/>
              <w:t>внимания, властолюбивое поведение, мстительное поведение, ребенок не верит в себя. Памятка.</w:t>
            </w:r>
            <w:r w:rsidRPr="00E7393C">
              <w:rPr>
                <w:lang w:eastAsia="en-US"/>
              </w:rPr>
              <w:t xml:space="preserve"> Занятие № 3. «Я  тебя слышу» (профилактика детско-родителького конфликта).</w:t>
            </w:r>
          </w:p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83545B" w:rsidRPr="00E7393C" w:rsidTr="0083545B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3.«Возраст первой любви».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 Познакомить родителей с особенностями переживания чувства любви подростками, помочь осознать важность этого чувства и необходимость трепетного, бережного отношения к нему.</w:t>
            </w:r>
          </w:p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2. Помочь родителям, в случае неразделенной любви их ребенка, правильно  объяснить ему, что его чувства могут быть не взаимны, научить ребенка правильно реагировать на них, помочь ему сохранить чувство собственного достоинства.   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7393C">
              <w:rPr>
                <w:lang w:eastAsia="en-US"/>
              </w:rPr>
              <w:t>III четверть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E7393C">
              <w:rPr>
                <w:rStyle w:val="contextualspellingandgrammarerror"/>
                <w:rFonts w:eastAsiaTheme="minorEastAsia"/>
                <w:bCs/>
                <w:lang w:eastAsia="en-US"/>
              </w:rPr>
              <w:t>Тема:  «</w:t>
            </w:r>
            <w:r w:rsidRPr="00E7393C">
              <w:rPr>
                <w:rStyle w:val="normaltextrun"/>
                <w:bCs/>
                <w:lang w:eastAsia="en-US"/>
              </w:rPr>
              <w:t>Первая любовь: радость или беда?»</w:t>
            </w:r>
            <w:r w:rsidRPr="00E7393C">
              <w:rPr>
                <w:rStyle w:val="eop"/>
                <w:lang w:eastAsia="en-US"/>
              </w:rPr>
              <w:t> </w:t>
            </w:r>
          </w:p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83545B" w:rsidRPr="00E7393C" w:rsidTr="0083545B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4.«Правовое положение ребёнка в семейном праве. Права и обязанности несовершеннолетних детей и подростков».</w:t>
            </w:r>
          </w:p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(рекомендуется проведение занятия с привлечением специалистов)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 Актуализировать проблему соблюдения прав детей и подростков в семье, обществе.</w:t>
            </w:r>
          </w:p>
          <w:p w:rsidR="0083545B" w:rsidRPr="00E7393C" w:rsidRDefault="0083545B" w:rsidP="00E7393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 Познакомить родителей с правами, обязанностями и ответственностью несовершеннолетних детей по Российскому законодательству.</w:t>
            </w:r>
          </w:p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3. Ознакомить родителей с семейно-правовым статусом несовершеннолетних, правовым регулированием защиты прав несовершеннолетних, формой защиты семейных прав несовершеннолетних, судебной защитой семейных прав несовершеннолетних детей.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7393C">
              <w:rPr>
                <w:lang w:eastAsia="en-US"/>
              </w:rPr>
              <w:t>IV четверть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7393C">
              <w:rPr>
                <w:lang w:eastAsia="en-US"/>
              </w:rPr>
              <w:t xml:space="preserve">Правовые аспекты. </w:t>
            </w:r>
          </w:p>
        </w:tc>
      </w:tr>
      <w:tr w:rsidR="0083545B" w:rsidRPr="00E7393C" w:rsidTr="0083545B">
        <w:tc>
          <w:tcPr>
            <w:tcW w:w="1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E7393C">
              <w:rPr>
                <w:b/>
                <w:lang w:eastAsia="en-US"/>
              </w:rPr>
              <w:t>9 класс</w:t>
            </w:r>
          </w:p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</w:tr>
      <w:tr w:rsidR="0083545B" w:rsidRPr="00E7393C" w:rsidTr="0083545B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учебно-воспитате</w:t>
            </w:r>
            <w:r w:rsidR="00812563">
              <w:rPr>
                <w:rFonts w:ascii="Times New Roman" w:hAnsi="Times New Roman" w:cs="Times New Roman"/>
                <w:sz w:val="24"/>
                <w:szCs w:val="24"/>
              </w:rPr>
              <w:t>льной деятельности класса в 2021 -2022</w:t>
            </w: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83545B" w:rsidRPr="00E7393C" w:rsidRDefault="0083545B" w:rsidP="00E7393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жизнедеятельности класса на </w:t>
            </w:r>
            <w:r w:rsidR="00812563">
              <w:rPr>
                <w:rFonts w:ascii="Times New Roman" w:hAnsi="Times New Roman" w:cs="Times New Roman"/>
                <w:sz w:val="24"/>
                <w:szCs w:val="24"/>
              </w:rPr>
              <w:t>2021 -2022</w:t>
            </w: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 год.</w:t>
            </w:r>
          </w:p>
          <w:p w:rsidR="0083545B" w:rsidRPr="00E7393C" w:rsidRDefault="0083545B" w:rsidP="00E7393C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Выборы членов родительского совета класса.</w:t>
            </w:r>
          </w:p>
          <w:p w:rsidR="0083545B" w:rsidRPr="00E7393C" w:rsidRDefault="0083545B" w:rsidP="00E7393C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вирусных заболеваний.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pStyle w:val="a3"/>
              <w:shd w:val="clear" w:color="auto" w:fill="FFFFFF"/>
              <w:spacing w:after="0" w:afterAutospacing="0"/>
              <w:rPr>
                <w:lang w:eastAsia="en-US"/>
              </w:rPr>
            </w:pPr>
            <w:r w:rsidRPr="00E7393C">
              <w:rPr>
                <w:lang w:eastAsia="en-US"/>
              </w:rPr>
              <w:t>I четверть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83545B" w:rsidRPr="00E7393C" w:rsidTr="0083545B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«Профориентация: выбор учебного пути».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 Информировать родителей об основных факторах выбора учебного пути после 9 класса: продолжать общее образование в старшей школе или начать обучение в среднем профессиональном учреждении.</w:t>
            </w:r>
          </w:p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 Помочь родителям при выборе учебного пути подростком, учесть его интересы, склонности, способности.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5B" w:rsidRPr="00E7393C" w:rsidRDefault="0083545B" w:rsidP="00E73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83545B" w:rsidRPr="00E7393C" w:rsidTr="0083545B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«Если в семье конфликт».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1. Информировать родителей о последствиях супружеских конфликтов для детей и подростков в семье.</w:t>
            </w:r>
          </w:p>
          <w:p w:rsidR="0083545B" w:rsidRPr="00E7393C" w:rsidRDefault="0083545B" w:rsidP="00E7393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7393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2. Познакомить родителей с приемами профилактики и разрешения конфликтных ситуаций в семье (в случае хронических конфликтов между супругами, ситуации развода супругов, враждебных отношений между членами семьи и т.д.).</w:t>
            </w:r>
          </w:p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3.</w:t>
            </w: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Информировать родителей о службах, которые оказывают социальную и психологическую помощь в период семейных кризисов.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lang w:eastAsia="en-US"/>
              </w:rPr>
            </w:pPr>
            <w:r w:rsidRPr="00E7393C">
              <w:rPr>
                <w:lang w:eastAsia="en-US"/>
              </w:rPr>
              <w:t>II четверть</w:t>
            </w:r>
            <w:r w:rsidRPr="00E7393C">
              <w:rPr>
                <w:bCs/>
                <w:lang w:eastAsia="en-US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7393C">
              <w:rPr>
                <w:rStyle w:val="normaltextrun"/>
                <w:bCs/>
                <w:lang w:eastAsia="en-US"/>
              </w:rPr>
              <w:t>Тема. «Если в семье конфликт»</w:t>
            </w:r>
          </w:p>
        </w:tc>
      </w:tr>
      <w:tr w:rsidR="0083545B" w:rsidRPr="00E7393C" w:rsidTr="0083545B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«Правила эффективной коммуникации с детьми  и подростками по вопросу начала сексуальных отношений».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 Информировать родителей о правилах построения беседы с подростками о том, что положительного и отрицательного могут принести в их жизнь сексуальные отношения.</w:t>
            </w:r>
          </w:p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 Объяснить роль родителей в вопросах формирования у подростков понимания ответственности, связанной с началом сексуальных отношений.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lang w:eastAsia="en-US"/>
              </w:rPr>
            </w:pPr>
            <w:r w:rsidRPr="00E7393C">
              <w:rPr>
                <w:lang w:eastAsia="en-US"/>
              </w:rPr>
              <w:t>III четверть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7393C">
              <w:rPr>
                <w:lang w:eastAsia="en-US"/>
              </w:rPr>
              <w:t>Выступление педагога-психолога.</w:t>
            </w:r>
          </w:p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83545B" w:rsidRPr="00E7393C" w:rsidTr="0083545B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«Как помочь подростку адаптироваться к новым жизненным условиям».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  <w:r w:rsidRPr="00E7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Обсудить с родителями пути предупреждения возникновения у подростков трудных жизненных ситуаций, связанных с началом получения профессионального образования, адаптацией к новой образовательной организации, сменой места жительства, круга общения, снижением контроля родителей за проведением свободного времени подростком и др.</w:t>
            </w:r>
          </w:p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2. Помочь родителям в овладении способами и приемами оказания психологической помощи подросткам в период подготовки к сдаче ГИА, развитии у подростков качеств, умений и навыков, повышающих эффективность подготовки к прохождению ГИА, умений мобилизовать себя в ответственной ситуации, владеть своими эмоциями.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lang w:eastAsia="en-US"/>
              </w:rPr>
            </w:pPr>
            <w:r w:rsidRPr="00E7393C">
              <w:rPr>
                <w:lang w:eastAsia="en-US"/>
              </w:rPr>
              <w:t>IV четверть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spacing w:after="0" w:line="240" w:lineRule="auto"/>
              <w:ind w:left="34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>Занятие № 2.  Как помочь ребенку успешно сдать ГИА</w:t>
            </w:r>
          </w:p>
          <w:p w:rsidR="0083545B" w:rsidRPr="00E7393C" w:rsidRDefault="0083545B" w:rsidP="00E7393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>Занятие № 3. Семья и ГИА</w:t>
            </w:r>
          </w:p>
          <w:p w:rsidR="0083545B" w:rsidRPr="00E7393C" w:rsidRDefault="0083545B" w:rsidP="00E7393C">
            <w:pPr>
              <w:suppressAutoHyphens/>
              <w:spacing w:after="0" w:line="240" w:lineRule="auto"/>
              <w:ind w:left="34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83545B" w:rsidRPr="00E7393C" w:rsidRDefault="0083545B" w:rsidP="00E7393C">
      <w:pPr>
        <w:tabs>
          <w:tab w:val="left" w:pos="6804"/>
          <w:tab w:val="left" w:pos="7088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9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Примерная тематика занятий всеобуча для </w:t>
      </w:r>
      <w:proofErr w:type="gramStart"/>
      <w:r w:rsidRPr="00E7393C">
        <w:rPr>
          <w:rFonts w:ascii="Times New Roman" w:hAnsi="Times New Roman" w:cs="Times New Roman"/>
          <w:b/>
          <w:sz w:val="24"/>
          <w:szCs w:val="24"/>
        </w:rPr>
        <w:t>родителей</w:t>
      </w:r>
      <w:proofErr w:type="gramEnd"/>
      <w:r w:rsidRPr="00E7393C">
        <w:rPr>
          <w:rFonts w:ascii="Times New Roman" w:hAnsi="Times New Roman" w:cs="Times New Roman"/>
          <w:b/>
          <w:sz w:val="24"/>
          <w:szCs w:val="24"/>
        </w:rPr>
        <w:t xml:space="preserve"> обучающихся 10-11 классов.</w:t>
      </w:r>
    </w:p>
    <w:p w:rsidR="0083545B" w:rsidRPr="00E7393C" w:rsidRDefault="0083545B" w:rsidP="00E7393C">
      <w:pPr>
        <w:pStyle w:val="c4"/>
        <w:shd w:val="clear" w:color="auto" w:fill="FFFFFF"/>
        <w:tabs>
          <w:tab w:val="left" w:pos="1058"/>
        </w:tabs>
        <w:spacing w:before="0" w:beforeAutospacing="0" w:after="0" w:afterAutospacing="0"/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5"/>
        <w:gridCol w:w="6807"/>
        <w:gridCol w:w="1134"/>
        <w:gridCol w:w="3119"/>
      </w:tblGrid>
      <w:tr w:rsidR="0083545B" w:rsidRPr="00E7393C" w:rsidTr="008354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83545B" w:rsidRPr="00E7393C" w:rsidRDefault="0083545B" w:rsidP="00E7393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83545B" w:rsidRPr="00E7393C" w:rsidRDefault="0083545B" w:rsidP="00E7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83545B" w:rsidRPr="00E7393C" w:rsidRDefault="0083545B" w:rsidP="00E7393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83545B" w:rsidRPr="00E7393C" w:rsidRDefault="0083545B" w:rsidP="00E7393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3545B" w:rsidRPr="00E7393C" w:rsidTr="0083545B"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spacing w:after="0" w:line="240" w:lineRule="auto"/>
              <w:jc w:val="center"/>
              <w:rPr>
                <w:rStyle w:val="c3"/>
                <w:rFonts w:ascii="Times New Roman" w:eastAsia="SimSun" w:hAnsi="Times New Roman" w:cs="Times New Roman"/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</w:p>
          <w:p w:rsidR="0083545B" w:rsidRPr="00E7393C" w:rsidRDefault="0083545B" w:rsidP="00E7393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7393C">
              <w:rPr>
                <w:rStyle w:val="c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 класс</w:t>
            </w:r>
          </w:p>
          <w:p w:rsidR="0083545B" w:rsidRPr="00E7393C" w:rsidRDefault="0083545B" w:rsidP="00E7393C">
            <w:pPr>
              <w:suppressAutoHyphens/>
              <w:spacing w:after="0" w:line="240" w:lineRule="auto"/>
              <w:jc w:val="center"/>
              <w:rPr>
                <w:rStyle w:val="c3"/>
                <w:rFonts w:ascii="Times New Roman" w:eastAsia="SimSun" w:hAnsi="Times New Roman" w:cs="Times New Roman"/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suppressAutoHyphens/>
              <w:spacing w:after="0" w:line="240" w:lineRule="auto"/>
              <w:jc w:val="center"/>
              <w:rPr>
                <w:rStyle w:val="c3"/>
                <w:rFonts w:ascii="Times New Roman" w:eastAsia="SimSun" w:hAnsi="Times New Roman" w:cs="Times New Roman"/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</w:p>
        </w:tc>
      </w:tr>
      <w:tr w:rsidR="0083545B" w:rsidRPr="00E7393C" w:rsidTr="008354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spacing w:after="0" w:line="240" w:lineRule="auto"/>
              <w:ind w:firstLine="34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учебно-воспитате</w:t>
            </w:r>
            <w:r w:rsidR="00812563">
              <w:rPr>
                <w:rFonts w:ascii="Times New Roman" w:hAnsi="Times New Roman" w:cs="Times New Roman"/>
                <w:sz w:val="24"/>
                <w:szCs w:val="24"/>
              </w:rPr>
              <w:t>льной деятельности класса в 2021 -2022</w:t>
            </w: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83545B" w:rsidRPr="00E7393C" w:rsidRDefault="0083545B" w:rsidP="00E739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45B" w:rsidRPr="00E7393C" w:rsidRDefault="0083545B" w:rsidP="00E7393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жизнедеятельности класса на </w:t>
            </w: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812563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>учебный  год.</w:t>
            </w:r>
          </w:p>
          <w:p w:rsidR="0083545B" w:rsidRPr="00E7393C" w:rsidRDefault="0083545B" w:rsidP="00E7393C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Выборы членов родительского совета класса.</w:t>
            </w:r>
          </w:p>
          <w:p w:rsidR="0083545B" w:rsidRPr="00E7393C" w:rsidRDefault="0083545B" w:rsidP="00E7393C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вирусных заболеваний.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pStyle w:val="a3"/>
              <w:shd w:val="clear" w:color="auto" w:fill="FFFFFF"/>
              <w:spacing w:after="0" w:afterAutospacing="0"/>
              <w:rPr>
                <w:lang w:eastAsia="en-US"/>
              </w:rPr>
            </w:pPr>
            <w:r w:rsidRPr="00E7393C">
              <w:rPr>
                <w:lang w:eastAsia="en-US"/>
              </w:rPr>
              <w:t>I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83545B" w:rsidRPr="00E7393C" w:rsidTr="008354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«Возрастные особенности юношества».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 Расширить представления родителей о психологических особенностях старшеклассников.</w:t>
            </w:r>
          </w:p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2. Помочь родителям в выработке гармоничных способов взаимоотношений с юношами и девушками в семье.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5B" w:rsidRPr="00E7393C" w:rsidRDefault="0083545B" w:rsidP="00E73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7393C">
              <w:rPr>
                <w:lang w:eastAsia="en-US"/>
              </w:rPr>
              <w:t>Занятие № «Психологические особенности старшеклассников»</w:t>
            </w:r>
          </w:p>
        </w:tc>
      </w:tr>
      <w:tr w:rsidR="0083545B" w:rsidRPr="00E7393C" w:rsidTr="008354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«Молодежные субкультуры».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 Информировать родителей о понятии «субкультура» и ее значении для молодежи.</w:t>
            </w:r>
          </w:p>
          <w:p w:rsidR="0083545B" w:rsidRPr="00E7393C" w:rsidRDefault="0083545B" w:rsidP="00E7393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 Способствовать формированию у родителей толерантного отношения к молодежной  субкультуре.</w:t>
            </w:r>
          </w:p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3. Помочь родителям в выработке способов противодействия негативному влиянию субкультуры на развитие личности юноши или девушки (в случае необходимости).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7393C">
              <w:rPr>
                <w:lang w:eastAsia="en-US"/>
              </w:rPr>
              <w:t>II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spacing w:after="0" w:line="240" w:lineRule="auto"/>
              <w:ind w:left="34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>Занятие № 5. «Цифровое поколение. Роль социальных сетей в жизни подростка».</w:t>
            </w:r>
          </w:p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83545B" w:rsidRPr="00E7393C" w:rsidTr="008354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«Как понять взрослого ребенка».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 Обсудить причины возникновения проблем во взаимоотношениях старших школьников с родителями, наметить пути их решения.</w:t>
            </w:r>
          </w:p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 Предложить практические рекомендации родителям по разрешению конфликтных ситуаций, связанных с эмоциональными и поведенческими реакциями старших школьников.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7393C">
              <w:rPr>
                <w:lang w:eastAsia="en-US"/>
              </w:rPr>
              <w:t>III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>Занятие № 6. «Я  тебя слышу» (профилактика детско-родителького конфликта).</w:t>
            </w:r>
          </w:p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7393C">
              <w:rPr>
                <w:lang w:eastAsia="en-US"/>
              </w:rPr>
              <w:t>Занятие № 7. «Я тебя понимаю»</w:t>
            </w:r>
          </w:p>
        </w:tc>
      </w:tr>
      <w:tr w:rsidR="0083545B" w:rsidRPr="00E7393C" w:rsidTr="008354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«Юношеская любовь: первые трудности».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 Информирование родителей об особенностях юношеской любви.</w:t>
            </w:r>
          </w:p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 Обозначить роль родительской семьи в построении гармоничных отношений юноши или девушки с будущим партнером.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7393C">
              <w:rPr>
                <w:lang w:eastAsia="en-US"/>
              </w:rPr>
              <w:t>IV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7393C">
              <w:rPr>
                <w:lang w:eastAsia="en-US"/>
              </w:rPr>
              <w:t>Выступление педагога-психолога.</w:t>
            </w:r>
          </w:p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83545B" w:rsidRPr="00E7393C" w:rsidTr="0083545B"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spacing w:after="0" w:line="240" w:lineRule="auto"/>
              <w:jc w:val="center"/>
              <w:rPr>
                <w:rStyle w:val="c3"/>
                <w:rFonts w:ascii="Times New Roman" w:eastAsia="SimSun" w:hAnsi="Times New Roman" w:cs="Times New Roman"/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</w:p>
          <w:p w:rsidR="0083545B" w:rsidRPr="00E7393C" w:rsidRDefault="0083545B" w:rsidP="00E7393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7393C">
              <w:rPr>
                <w:rStyle w:val="c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11 класс</w:t>
            </w:r>
          </w:p>
          <w:p w:rsidR="0083545B" w:rsidRPr="00E7393C" w:rsidRDefault="0083545B" w:rsidP="00E7393C">
            <w:pPr>
              <w:suppressAutoHyphens/>
              <w:spacing w:after="0" w:line="240" w:lineRule="auto"/>
              <w:jc w:val="center"/>
              <w:rPr>
                <w:rStyle w:val="c3"/>
                <w:rFonts w:ascii="Times New Roman" w:eastAsia="SimSun" w:hAnsi="Times New Roman" w:cs="Times New Roman"/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suppressAutoHyphens/>
              <w:spacing w:after="0" w:line="240" w:lineRule="auto"/>
              <w:jc w:val="center"/>
              <w:rPr>
                <w:rStyle w:val="c3"/>
                <w:rFonts w:ascii="Times New Roman" w:eastAsia="SimSun" w:hAnsi="Times New Roman" w:cs="Times New Roman"/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</w:p>
        </w:tc>
      </w:tr>
      <w:tr w:rsidR="0083545B" w:rsidRPr="00E7393C" w:rsidTr="008354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spacing w:after="0" w:line="240" w:lineRule="auto"/>
              <w:ind w:firstLine="34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учебно-воспитате</w:t>
            </w:r>
            <w:r w:rsidR="00812563">
              <w:rPr>
                <w:rFonts w:ascii="Times New Roman" w:hAnsi="Times New Roman" w:cs="Times New Roman"/>
                <w:sz w:val="24"/>
                <w:szCs w:val="24"/>
              </w:rPr>
              <w:t>льной деятельности класса в 2021 -2022</w:t>
            </w: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83545B" w:rsidRPr="00E7393C" w:rsidRDefault="0083545B" w:rsidP="00E739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45B" w:rsidRPr="00E7393C" w:rsidRDefault="0083545B" w:rsidP="00E7393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жизнедеятельности класса на </w:t>
            </w:r>
            <w:r w:rsidR="00812563">
              <w:rPr>
                <w:rFonts w:ascii="Times New Roman" w:hAnsi="Times New Roman" w:cs="Times New Roman"/>
                <w:sz w:val="24"/>
                <w:szCs w:val="24"/>
              </w:rPr>
              <w:t>2021 -2022</w:t>
            </w: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 год.</w:t>
            </w:r>
          </w:p>
          <w:p w:rsidR="0083545B" w:rsidRPr="00E7393C" w:rsidRDefault="0083545B" w:rsidP="00E7393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Выборы членов родительского совета класса.</w:t>
            </w:r>
          </w:p>
          <w:p w:rsidR="0083545B" w:rsidRPr="00E7393C" w:rsidRDefault="0083545B" w:rsidP="00E7393C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вирусных заболеваний.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pStyle w:val="a3"/>
              <w:shd w:val="clear" w:color="auto" w:fill="FFFFFF"/>
              <w:spacing w:after="0" w:afterAutospacing="0"/>
              <w:rPr>
                <w:lang w:eastAsia="en-US"/>
              </w:rPr>
            </w:pPr>
            <w:r w:rsidRPr="00E7393C">
              <w:rPr>
                <w:lang w:eastAsia="en-US"/>
              </w:rPr>
              <w:t>I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83545B" w:rsidRPr="00E7393C" w:rsidTr="008354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«Готовимся к ЕГЭ».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pacing w:after="0" w:line="240" w:lineRule="auto"/>
              <w:ind w:firstLine="34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 Познакомить родителей с факторами, вызывающими стрессовые реакции у выпускника в период подготовки и сдачи ЕГЭ.</w:t>
            </w:r>
          </w:p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firstLine="34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2. Обсудить  возможности организации жизнедеятельности выпускника для сохранения психологического здоровья.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5B" w:rsidRPr="00E7393C" w:rsidRDefault="0083545B" w:rsidP="00E73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7393C">
              <w:rPr>
                <w:lang w:eastAsia="en-US"/>
              </w:rPr>
              <w:t>Выступление педагога-психолога.</w:t>
            </w:r>
          </w:p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83545B" w:rsidRPr="00E7393C" w:rsidTr="008354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shd w:val="clear" w:color="auto" w:fill="FFFFFF"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«Молодежный экстремизм в сети Интернет как социальная угроза».</w:t>
            </w:r>
          </w:p>
          <w:p w:rsidR="0083545B" w:rsidRPr="00E7393C" w:rsidRDefault="0083545B" w:rsidP="00E7393C">
            <w:pPr>
              <w:shd w:val="clear" w:color="auto" w:fill="FFFFFF"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pacing w:after="0" w:line="240" w:lineRule="auto"/>
              <w:ind w:firstLine="34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 Информировать родителей о понятии «молодежный экстремизм», формах экстремистских действий, особенностях молодежного экстремизма, способах вовлечения молодежи в неформальные экстремистские объединения в социальных сетях.</w:t>
            </w:r>
          </w:p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firstLine="34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2. Помочь родителям объяснить последствия участия в деятельности экстремистских организаций, познакомить с Федеральным законом РФ  №114-ФЗ «О противодействии экстремистской деятельности», в котором выделены признаки экстремистской деятельности.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7393C">
              <w:rPr>
                <w:lang w:eastAsia="en-US"/>
              </w:rPr>
              <w:t>II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7393C">
              <w:rPr>
                <w:lang w:eastAsia="en-US"/>
              </w:rPr>
              <w:t>Информационная безопасность</w:t>
            </w:r>
          </w:p>
        </w:tc>
      </w:tr>
      <w:tr w:rsidR="0083545B" w:rsidRPr="00E7393C" w:rsidTr="008354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shd w:val="clear" w:color="auto" w:fill="FFFFFF"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«Роль семьи на этапе жизненного самоопределения старших школьников». </w:t>
            </w:r>
          </w:p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firstLine="34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 Информировать родителей о процессе личностного и профессионального самоопределения старших школьников.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7393C">
              <w:rPr>
                <w:lang w:eastAsia="en-US"/>
              </w:rPr>
              <w:t>III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7393C">
              <w:rPr>
                <w:lang w:eastAsia="en-US"/>
              </w:rPr>
              <w:t>Выступление педагога-психолога.</w:t>
            </w:r>
          </w:p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83545B" w:rsidRPr="00E7393C" w:rsidTr="008354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«Как помочь выпускнику преодолеть предэкзаменационный стресс».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pacing w:after="0" w:line="240" w:lineRule="auto"/>
              <w:ind w:firstLine="34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 Способствовать развитию психолого-педагогической культуры родителей для правильного сопровождения обучающихся в экзаменационный период.</w:t>
            </w:r>
          </w:p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firstLine="34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 Информировать родителей о способах снятия психоэмоционального напряжения, тревожности у выпускников в период подготовки и прохождения экзаменов.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7393C">
              <w:rPr>
                <w:lang w:eastAsia="en-US"/>
              </w:rPr>
              <w:t>IV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B" w:rsidRPr="00E7393C" w:rsidRDefault="0083545B" w:rsidP="00E7393C">
            <w:pPr>
              <w:spacing w:after="0" w:line="240" w:lineRule="auto"/>
              <w:ind w:left="34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>Занятие № 4.  Учимся справляться со стрессом.</w:t>
            </w:r>
          </w:p>
          <w:p w:rsidR="0083545B" w:rsidRPr="00E7393C" w:rsidRDefault="0083545B" w:rsidP="00E7393C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</w:tr>
    </w:tbl>
    <w:p w:rsidR="0083545B" w:rsidRDefault="0083545B" w:rsidP="00E7393C">
      <w:pPr>
        <w:spacing w:after="0" w:line="240" w:lineRule="auto"/>
        <w:ind w:left="-567" w:firstLine="567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FF4029" w:rsidRDefault="00FF4029" w:rsidP="00E7393C">
      <w:pPr>
        <w:spacing w:after="0" w:line="240" w:lineRule="auto"/>
        <w:ind w:left="-567" w:firstLine="567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FF4029" w:rsidRDefault="00FF4029" w:rsidP="00E7393C">
      <w:pPr>
        <w:spacing w:after="0" w:line="240" w:lineRule="auto"/>
        <w:ind w:left="-567" w:firstLine="567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FF4029" w:rsidRPr="00E7393C" w:rsidRDefault="00FF4029" w:rsidP="00E7393C">
      <w:pPr>
        <w:spacing w:after="0" w:line="240" w:lineRule="auto"/>
        <w:ind w:left="-567" w:firstLine="567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83545B" w:rsidRPr="00E7393C" w:rsidRDefault="0083545B" w:rsidP="00E7393C">
      <w:pPr>
        <w:shd w:val="clear" w:color="auto" w:fill="F9F9F7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393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Примерные темы общешкольных родительских занятий по г</w:t>
      </w:r>
      <w:r w:rsidRPr="00E739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ражданско-правовой защите детей от насилия и жестокого обращения в семье (рекомендуется </w:t>
      </w:r>
      <w:r w:rsidRPr="00E739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проведение занятий с привлечением специалистов).</w:t>
      </w:r>
    </w:p>
    <w:p w:rsidR="0083545B" w:rsidRPr="00E7393C" w:rsidRDefault="0083545B" w:rsidP="00E7393C">
      <w:pPr>
        <w:shd w:val="clear" w:color="auto" w:fill="F9F9F7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36"/>
        <w:gridCol w:w="11232"/>
      </w:tblGrid>
      <w:tr w:rsidR="0083545B" w:rsidRPr="00E7393C" w:rsidTr="008354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83545B" w:rsidRPr="00E7393C" w:rsidTr="008354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«Юридическая ответственность за жестокое обращение с детьми».</w:t>
            </w:r>
          </w:p>
        </w:tc>
        <w:tc>
          <w:tcPr>
            <w:tcW w:w="1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pacing w:after="0" w:line="240" w:lineRule="auto"/>
              <w:ind w:firstLine="459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 Информировать родителей об основных нормативных документах по вопросам юридической ответственности за жестокое обращение с детьми.</w:t>
            </w:r>
          </w:p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2. Раскрыть содержание основных правовых документов, защищающих ребенка от жестокого обращения: </w:t>
            </w:r>
            <w:proofErr w:type="gramStart"/>
            <w:r w:rsidRPr="00E7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Конвенция ООН о правах ребенка, Уголовный Кодекс РФ, Семейный Кодекс РФ, Закон РФ «Об образовании»,  Закон РФ « О защите прав детей», Закон «Об основных гарантиях прав ребенка в Российской Федерации», Закон РФ «Об  образовании», Федеральный закон от 24 апреля 2008  № 48-ФЗ «Об опеке и попечительстве», Федеральный закон  от 24 июня 1999 № 120-ФЗ «Об основах системы профилактики безнадзорности и правонарушений несовершеннолетних».  </w:t>
            </w:r>
            <w:proofErr w:type="gramEnd"/>
          </w:p>
        </w:tc>
      </w:tr>
      <w:tr w:rsidR="0083545B" w:rsidRPr="00E7393C" w:rsidTr="008354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«Права и обязанности родителей». </w:t>
            </w:r>
          </w:p>
        </w:tc>
        <w:tc>
          <w:tcPr>
            <w:tcW w:w="1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pacing w:after="0" w:line="240" w:lineRule="auto"/>
              <w:ind w:firstLine="459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 Познакомить  родителей с понятием  «родительские права», содержанием родительских прав, охраной родительских прав, правовые последствия ненадлежащего осуществления родительских прав.</w:t>
            </w:r>
          </w:p>
          <w:p w:rsidR="0083545B" w:rsidRPr="00E7393C" w:rsidRDefault="0083545B" w:rsidP="00E7393C">
            <w:pPr>
              <w:shd w:val="clear" w:color="auto" w:fill="FFFFFF"/>
              <w:spacing w:after="0" w:line="240" w:lineRule="auto"/>
              <w:ind w:firstLine="459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 Информировать о сути  родительских обязанностей  в соответствии с Семейным кодексом РФ, видах ответственности родителей: уголовной, административной, гражданской, семейно-правовой.</w:t>
            </w:r>
          </w:p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3. Познакомить родителей с содержанием  главы 12 Семейного кодекса РФ, а именно,  статьей 61. Равенство прав и обязанностей родителей, статьей 63. Права и обязанности родителей по воспитанию и образованию детей, статьей 64. Права и обязанности родителей по защите прав и интересов детей, статьей 65. Осуществление родительских прав.</w:t>
            </w:r>
          </w:p>
        </w:tc>
      </w:tr>
      <w:tr w:rsidR="0083545B" w:rsidRPr="00E7393C" w:rsidTr="008354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«Права человека на приватность и физическую неприкосновенность. Преступления против половой неприкосновенности и половой свободы личности».</w:t>
            </w:r>
          </w:p>
        </w:tc>
        <w:tc>
          <w:tcPr>
            <w:tcW w:w="1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pacing w:after="0" w:line="240" w:lineRule="auto"/>
              <w:ind w:firstLine="459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1. Познакомить родителей с понятием «половая неприкосновенность» и «половая свобода» личности несовершеннолетнего. </w:t>
            </w:r>
          </w:p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 Информировать родителей о видах преступлений против половой неприкосновенности и половой свободы личности несовершеннолетнего, мерах уголовно - правовой ответственности  за  преступления против половой неприкосновенности и половой свободы личности несовершеннолетнего.</w:t>
            </w:r>
          </w:p>
        </w:tc>
      </w:tr>
      <w:tr w:rsidR="0083545B" w:rsidRPr="00E7393C" w:rsidTr="008354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739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«Доведение до самоубийства:  уголовно-правовые аспекты».</w:t>
            </w:r>
          </w:p>
        </w:tc>
        <w:tc>
          <w:tcPr>
            <w:tcW w:w="1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5B" w:rsidRPr="00E7393C" w:rsidRDefault="0083545B" w:rsidP="00E7393C">
            <w:pPr>
              <w:shd w:val="clear" w:color="auto" w:fill="FFFFFF"/>
              <w:spacing w:after="0" w:line="240" w:lineRule="auto"/>
              <w:ind w:firstLine="459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  Раскрыть понятие «доведения до самоубийства в уголовно - правовой науке»; охарактеризовать понятие «самоубийства» и его уголовно-правовое значение; проанализировать причины, порождающие доведение до самоубийства (в перечень уголовно наказуемых способов доведения до самоубийства входят: угрозы, жестокое обращение, систематическое унижение человеческого достоинства потерпевшего).</w:t>
            </w:r>
          </w:p>
          <w:p w:rsidR="0083545B" w:rsidRPr="00E7393C" w:rsidRDefault="0083545B" w:rsidP="00E7393C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bidi="hi-IN"/>
              </w:rPr>
            </w:pPr>
            <w:r w:rsidRPr="00E7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 Ознакомить с ответственностью за доведение до самоубийства.</w:t>
            </w:r>
          </w:p>
        </w:tc>
      </w:tr>
    </w:tbl>
    <w:p w:rsidR="0083545B" w:rsidRPr="00E7393C" w:rsidRDefault="0083545B" w:rsidP="00E7393C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83545B" w:rsidRPr="00E7393C" w:rsidRDefault="0083545B" w:rsidP="00E7393C">
      <w:pPr>
        <w:pStyle w:val="a8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83545B" w:rsidRPr="00E7393C" w:rsidRDefault="0083545B" w:rsidP="00E7393C">
      <w:pPr>
        <w:pStyle w:val="a8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83545B" w:rsidRDefault="0083545B" w:rsidP="00E7393C">
      <w:pPr>
        <w:pStyle w:val="a8"/>
        <w:shd w:val="clear" w:color="auto" w:fill="FFFFFF"/>
        <w:tabs>
          <w:tab w:val="left" w:pos="993"/>
          <w:tab w:val="left" w:pos="1310"/>
        </w:tabs>
        <w:spacing w:after="0"/>
        <w:ind w:left="0" w:right="-1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1E5C94" w:rsidRPr="00585DBC" w:rsidRDefault="001E5C94" w:rsidP="001E5C94">
      <w:pPr>
        <w:pStyle w:val="a8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585DBC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lastRenderedPageBreak/>
        <w:t>ОСНОВНЫЕ НАПРАВЛЕНИЯ САМОАНАЛИЗА ВОСПИТАТЕЛЬНОЙ РАБОТЫ</w:t>
      </w:r>
    </w:p>
    <w:p w:rsidR="00983956" w:rsidRPr="00991E13" w:rsidRDefault="00811D75" w:rsidP="001E5C9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1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Результаты воспитания, социализации и саморазвития </w:t>
      </w:r>
      <w:proofErr w:type="gramStart"/>
      <w:r w:rsidRPr="00991E13">
        <w:rPr>
          <w:rFonts w:ascii="Times New Roman" w:hAnsi="Times New Roman" w:cs="Times New Roman"/>
          <w:b/>
          <w:bCs/>
          <w:i/>
          <w:sz w:val="28"/>
          <w:szCs w:val="28"/>
        </w:rPr>
        <w:t>обучающихся</w:t>
      </w:r>
      <w:proofErr w:type="gramEnd"/>
    </w:p>
    <w:tbl>
      <w:tblPr>
        <w:tblStyle w:val="ac"/>
        <w:tblW w:w="155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3529"/>
        <w:gridCol w:w="4111"/>
        <w:gridCol w:w="5812"/>
        <w:gridCol w:w="1275"/>
      </w:tblGrid>
      <w:tr w:rsidR="009B1042" w:rsidRPr="008260D3" w:rsidTr="0038338C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42" w:rsidRPr="008260D3" w:rsidRDefault="009B1042" w:rsidP="0038338C">
            <w:pPr>
              <w:pStyle w:val="aa"/>
              <w:jc w:val="center"/>
              <w:rPr>
                <w:rFonts w:cs="Times New Roman"/>
                <w:color w:val="auto"/>
              </w:rPr>
            </w:pPr>
            <w:proofErr w:type="spellStart"/>
            <w:r w:rsidRPr="008260D3">
              <w:rPr>
                <w:rFonts w:cs="Times New Roman"/>
                <w:color w:val="auto"/>
              </w:rPr>
              <w:t>Класс</w:t>
            </w:r>
            <w:proofErr w:type="spellEnd"/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42" w:rsidRPr="008260D3" w:rsidRDefault="009B1042" w:rsidP="0038338C">
            <w:pPr>
              <w:pStyle w:val="aa"/>
              <w:jc w:val="center"/>
              <w:rPr>
                <w:rFonts w:cs="Times New Roman"/>
                <w:color w:val="auto"/>
              </w:rPr>
            </w:pPr>
            <w:proofErr w:type="spellStart"/>
            <w:r w:rsidRPr="008260D3">
              <w:rPr>
                <w:rFonts w:cs="Times New Roman"/>
                <w:color w:val="auto"/>
              </w:rPr>
              <w:t>Аспекты</w:t>
            </w:r>
            <w:proofErr w:type="spellEnd"/>
            <w:r w:rsidRPr="008260D3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260D3">
              <w:rPr>
                <w:rFonts w:cs="Times New Roman"/>
                <w:color w:val="auto"/>
              </w:rPr>
              <w:t>изучения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42" w:rsidRPr="008260D3" w:rsidRDefault="009B1042" w:rsidP="0038338C">
            <w:pPr>
              <w:pStyle w:val="aa"/>
              <w:jc w:val="center"/>
              <w:rPr>
                <w:rFonts w:cs="Times New Roman"/>
                <w:color w:val="auto"/>
              </w:rPr>
            </w:pPr>
            <w:proofErr w:type="spellStart"/>
            <w:r w:rsidRPr="008260D3">
              <w:rPr>
                <w:rFonts w:cs="Times New Roman"/>
                <w:color w:val="auto"/>
              </w:rPr>
              <w:t>Показатели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42" w:rsidRPr="008260D3" w:rsidRDefault="009B1042" w:rsidP="0038338C">
            <w:pPr>
              <w:pStyle w:val="aa"/>
              <w:jc w:val="center"/>
              <w:rPr>
                <w:rFonts w:cs="Times New Roman"/>
                <w:color w:val="auto"/>
              </w:rPr>
            </w:pPr>
            <w:proofErr w:type="spellStart"/>
            <w:r w:rsidRPr="008260D3">
              <w:rPr>
                <w:rFonts w:cs="Times New Roman"/>
                <w:color w:val="auto"/>
              </w:rPr>
              <w:t>Диагностические</w:t>
            </w:r>
            <w:proofErr w:type="spellEnd"/>
            <w:r w:rsidRPr="008260D3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260D3">
              <w:rPr>
                <w:rFonts w:cs="Times New Roman"/>
                <w:color w:val="auto"/>
              </w:rPr>
              <w:t>средства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2" w:rsidRPr="008260D3" w:rsidRDefault="009B1042" w:rsidP="0038338C">
            <w:pPr>
              <w:pStyle w:val="aa"/>
              <w:jc w:val="center"/>
              <w:rPr>
                <w:rFonts w:cs="Times New Roman"/>
                <w:color w:val="auto"/>
                <w:lang w:val="ru-RU"/>
              </w:rPr>
            </w:pPr>
            <w:r w:rsidRPr="008260D3">
              <w:rPr>
                <w:rFonts w:cs="Times New Roman"/>
                <w:color w:val="auto"/>
                <w:lang w:val="ru-RU"/>
              </w:rPr>
              <w:t>Сроки</w:t>
            </w:r>
          </w:p>
          <w:p w:rsidR="009B1042" w:rsidRPr="008260D3" w:rsidRDefault="009B1042" w:rsidP="0038338C">
            <w:pPr>
              <w:pStyle w:val="aa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  <w:tr w:rsidR="009B1042" w:rsidRPr="008260D3" w:rsidTr="0038338C"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42" w:rsidRPr="008260D3" w:rsidRDefault="009B1042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2" w:rsidRPr="008260D3" w:rsidRDefault="009B1042" w:rsidP="0038338C">
            <w:pPr>
              <w:pStyle w:val="aa"/>
              <w:rPr>
                <w:rFonts w:cs="Times New Roman"/>
                <w:bCs/>
                <w:iCs/>
                <w:lang w:val="ru-RU"/>
              </w:rPr>
            </w:pPr>
            <w:r w:rsidRPr="008260D3">
              <w:rPr>
                <w:rFonts w:cs="Times New Roman"/>
                <w:bCs/>
                <w:iCs/>
                <w:lang w:val="ru-RU"/>
              </w:rPr>
              <w:t>Сформированность классного коллектива.</w:t>
            </w:r>
          </w:p>
          <w:p w:rsidR="009B1042" w:rsidRPr="008260D3" w:rsidRDefault="009B1042" w:rsidP="0038338C">
            <w:pPr>
              <w:pStyle w:val="aa"/>
              <w:rPr>
                <w:rFonts w:cs="Times New Roman"/>
                <w:bCs/>
                <w:iCs/>
                <w:lang w:val="ru-RU"/>
              </w:rPr>
            </w:pPr>
          </w:p>
          <w:p w:rsidR="009B1042" w:rsidRPr="008260D3" w:rsidRDefault="009B1042" w:rsidP="00383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2" w:rsidRPr="008260D3" w:rsidRDefault="009B1042" w:rsidP="0038338C">
            <w:pPr>
              <w:pStyle w:val="aa"/>
              <w:rPr>
                <w:rFonts w:cs="Times New Roman"/>
                <w:bCs/>
                <w:iCs/>
                <w:lang w:val="ru-RU"/>
              </w:rPr>
            </w:pPr>
            <w:r w:rsidRPr="008260D3">
              <w:rPr>
                <w:rFonts w:cs="Times New Roman"/>
                <w:bCs/>
                <w:iCs/>
                <w:lang w:val="ru-RU"/>
              </w:rPr>
              <w:t>Социально-психологический климат коллектива</w:t>
            </w:r>
          </w:p>
          <w:p w:rsidR="009B1042" w:rsidRPr="008260D3" w:rsidRDefault="009B1042" w:rsidP="00383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2" w:rsidRPr="008260D3" w:rsidRDefault="009B1042" w:rsidP="0038338C">
            <w:pPr>
              <w:pStyle w:val="aa"/>
              <w:rPr>
                <w:rFonts w:cs="Times New Roman"/>
                <w:bCs/>
                <w:iCs/>
                <w:lang w:val="ru-RU"/>
              </w:rPr>
            </w:pPr>
            <w:r w:rsidRPr="008260D3">
              <w:rPr>
                <w:rFonts w:cs="Times New Roman"/>
                <w:bCs/>
                <w:iCs/>
                <w:lang w:val="ru-RU"/>
              </w:rPr>
              <w:t>Методика «Рельеф класса».</w:t>
            </w:r>
          </w:p>
          <w:p w:rsidR="009B1042" w:rsidRPr="008260D3" w:rsidRDefault="009B1042" w:rsidP="0038338C">
            <w:pPr>
              <w:pStyle w:val="aa"/>
              <w:rPr>
                <w:rFonts w:cs="Times New Roman"/>
                <w:bCs/>
                <w:iCs/>
                <w:lang w:val="ru-RU"/>
              </w:rPr>
            </w:pPr>
          </w:p>
          <w:p w:rsidR="009B1042" w:rsidRPr="008260D3" w:rsidRDefault="009B1042" w:rsidP="00383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42" w:rsidRPr="008260D3" w:rsidRDefault="009B1042" w:rsidP="00383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B1042" w:rsidRPr="008260D3" w:rsidTr="003833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42" w:rsidRPr="008260D3" w:rsidRDefault="009B1042" w:rsidP="00383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42" w:rsidRPr="008260D3" w:rsidRDefault="009B1042" w:rsidP="0038338C">
            <w:pPr>
              <w:pStyle w:val="aa"/>
              <w:rPr>
                <w:rFonts w:cs="Times New Roman"/>
                <w:bCs/>
                <w:iCs/>
                <w:lang w:val="ru-RU"/>
              </w:rPr>
            </w:pPr>
            <w:r w:rsidRPr="008260D3">
              <w:rPr>
                <w:rFonts w:cs="Times New Roman"/>
                <w:bCs/>
                <w:iCs/>
                <w:lang w:val="ru-RU"/>
              </w:rPr>
              <w:t>Сформированность нравственного потенциала.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2" w:rsidRPr="008260D3" w:rsidRDefault="009B1042" w:rsidP="0038338C">
            <w:pPr>
              <w:pStyle w:val="aa"/>
              <w:rPr>
                <w:rFonts w:cs="Times New Roman"/>
                <w:bCs/>
                <w:iCs/>
                <w:lang w:val="ru-RU"/>
              </w:rPr>
            </w:pPr>
            <w:r w:rsidRPr="008260D3">
              <w:rPr>
                <w:rFonts w:cs="Times New Roman"/>
                <w:bCs/>
                <w:iCs/>
                <w:lang w:val="ru-RU"/>
              </w:rPr>
              <w:t>Основные нравственные качества личности</w:t>
            </w:r>
          </w:p>
          <w:p w:rsidR="009B1042" w:rsidRPr="008260D3" w:rsidRDefault="009B1042" w:rsidP="0038338C">
            <w:pPr>
              <w:pStyle w:val="aa"/>
              <w:rPr>
                <w:rFonts w:cs="Times New Roman"/>
                <w:bCs/>
                <w:iCs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2" w:rsidRPr="008260D3" w:rsidRDefault="009B1042" w:rsidP="0038338C">
            <w:pPr>
              <w:pStyle w:val="aa"/>
              <w:ind w:left="-4"/>
              <w:rPr>
                <w:rFonts w:cs="Times New Roman"/>
                <w:bCs/>
                <w:iCs/>
                <w:lang w:val="ru-RU"/>
              </w:rPr>
            </w:pPr>
            <w:r w:rsidRPr="008260D3">
              <w:rPr>
                <w:rFonts w:cs="Times New Roman"/>
                <w:bCs/>
                <w:iCs/>
                <w:lang w:val="ru-RU"/>
              </w:rPr>
              <w:t xml:space="preserve">«Размышление о жизненном опыте»             </w:t>
            </w:r>
          </w:p>
          <w:p w:rsidR="009B1042" w:rsidRPr="008260D3" w:rsidRDefault="009B1042" w:rsidP="0038338C">
            <w:pPr>
              <w:pStyle w:val="aa"/>
              <w:ind w:left="-4"/>
              <w:rPr>
                <w:rFonts w:cs="Times New Roman"/>
                <w:bCs/>
                <w:iCs/>
                <w:lang w:val="ru-RU"/>
              </w:rPr>
            </w:pPr>
            <w:r w:rsidRPr="008260D3">
              <w:rPr>
                <w:rFonts w:cs="Times New Roman"/>
                <w:bCs/>
                <w:iCs/>
                <w:lang w:val="ru-RU"/>
              </w:rPr>
              <w:t xml:space="preserve">   (Н.Е</w:t>
            </w:r>
            <w:proofErr w:type="gramStart"/>
            <w:r w:rsidRPr="008260D3">
              <w:rPr>
                <w:rFonts w:cs="Times New Roman"/>
                <w:bCs/>
                <w:iCs/>
                <w:lang w:val="ru-RU"/>
              </w:rPr>
              <w:t xml:space="preserve"> .</w:t>
            </w:r>
            <w:proofErr w:type="gramEnd"/>
            <w:r w:rsidRPr="008260D3">
              <w:rPr>
                <w:rFonts w:cs="Times New Roman"/>
                <w:bCs/>
                <w:iCs/>
                <w:lang w:val="ru-RU"/>
              </w:rPr>
              <w:t xml:space="preserve">Щуркова) </w:t>
            </w:r>
          </w:p>
          <w:p w:rsidR="009B1042" w:rsidRPr="008260D3" w:rsidRDefault="009B1042" w:rsidP="0038338C">
            <w:pPr>
              <w:pStyle w:val="aa"/>
              <w:rPr>
                <w:rFonts w:cs="Times New Roman"/>
                <w:bCs/>
                <w:i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42" w:rsidRPr="008260D3" w:rsidRDefault="009B1042" w:rsidP="00383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B1042" w:rsidRPr="008260D3" w:rsidTr="0038338C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42" w:rsidRPr="008260D3" w:rsidRDefault="009B1042" w:rsidP="003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42" w:rsidRPr="008260D3" w:rsidRDefault="009B1042" w:rsidP="0038338C">
            <w:pPr>
              <w:pStyle w:val="aa"/>
              <w:rPr>
                <w:rFonts w:cs="Times New Roman"/>
                <w:bCs/>
                <w:iCs/>
                <w:lang w:val="ru-RU"/>
              </w:rPr>
            </w:pPr>
            <w:r w:rsidRPr="008260D3">
              <w:rPr>
                <w:rFonts w:cs="Times New Roman"/>
                <w:bCs/>
                <w:iCs/>
                <w:lang w:val="ru-RU"/>
              </w:rPr>
              <w:t xml:space="preserve"> Сформированность классного коллектива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42" w:rsidRPr="008260D3" w:rsidRDefault="009B1042" w:rsidP="0038338C">
            <w:pPr>
              <w:pStyle w:val="aa"/>
              <w:rPr>
                <w:rFonts w:cs="Times New Roman"/>
                <w:bCs/>
                <w:iCs/>
                <w:lang w:val="ru-RU"/>
              </w:rPr>
            </w:pPr>
            <w:r w:rsidRPr="008260D3">
              <w:rPr>
                <w:rFonts w:cs="Times New Roman"/>
                <w:bCs/>
                <w:iCs/>
                <w:lang w:val="ru-RU"/>
              </w:rPr>
              <w:t>Социально-психологический климат коллектива.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2" w:rsidRPr="008260D3" w:rsidRDefault="009B1042" w:rsidP="0038338C">
            <w:pPr>
              <w:pStyle w:val="aa"/>
              <w:rPr>
                <w:rFonts w:cs="Times New Roman"/>
                <w:bCs/>
                <w:iCs/>
                <w:lang w:val="ru-RU"/>
              </w:rPr>
            </w:pPr>
            <w:r w:rsidRPr="008260D3">
              <w:rPr>
                <w:rFonts w:cs="Times New Roman"/>
                <w:bCs/>
                <w:iCs/>
                <w:lang w:val="ru-RU"/>
              </w:rPr>
              <w:t>Методика «Рельеф класса».</w:t>
            </w:r>
          </w:p>
          <w:p w:rsidR="009B1042" w:rsidRPr="008260D3" w:rsidRDefault="009B1042" w:rsidP="0038338C">
            <w:pPr>
              <w:pStyle w:val="aa"/>
              <w:rPr>
                <w:rFonts w:cs="Times New Roman"/>
                <w:bCs/>
                <w:i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42" w:rsidRPr="008260D3" w:rsidRDefault="009B1042" w:rsidP="00383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B1042" w:rsidRPr="008260D3" w:rsidTr="0038338C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2" w:rsidRPr="008260D3" w:rsidRDefault="009B1042" w:rsidP="0038338C">
            <w:pPr>
              <w:pStyle w:val="aa"/>
              <w:jc w:val="center"/>
              <w:rPr>
                <w:rFonts w:cs="Times New Roman"/>
                <w:lang w:val="ru-RU"/>
              </w:rPr>
            </w:pPr>
            <w:r w:rsidRPr="008260D3">
              <w:rPr>
                <w:rFonts w:cs="Times New Roman"/>
                <w:lang w:val="ru-RU"/>
              </w:rPr>
              <w:t>7 класс</w:t>
            </w:r>
          </w:p>
          <w:p w:rsidR="009B1042" w:rsidRPr="008260D3" w:rsidRDefault="009B1042" w:rsidP="0038338C">
            <w:pPr>
              <w:pStyle w:val="aa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42" w:rsidRPr="008260D3" w:rsidRDefault="009B1042" w:rsidP="0038338C">
            <w:pPr>
              <w:pStyle w:val="aa"/>
              <w:rPr>
                <w:rFonts w:cs="Times New Roman"/>
                <w:bCs/>
                <w:iCs/>
                <w:lang w:val="ru-RU"/>
              </w:rPr>
            </w:pPr>
            <w:r w:rsidRPr="008260D3">
              <w:rPr>
                <w:rFonts w:cs="Times New Roman"/>
                <w:bCs/>
                <w:iCs/>
                <w:lang w:val="ru-RU"/>
              </w:rPr>
              <w:t xml:space="preserve"> Сформированность классного коллектива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42" w:rsidRPr="008260D3" w:rsidRDefault="009B1042" w:rsidP="0038338C">
            <w:pPr>
              <w:pStyle w:val="aa"/>
              <w:rPr>
                <w:rFonts w:cs="Times New Roman"/>
                <w:bCs/>
                <w:iCs/>
                <w:lang w:val="ru-RU"/>
              </w:rPr>
            </w:pPr>
            <w:r w:rsidRPr="008260D3">
              <w:rPr>
                <w:rFonts w:cs="Times New Roman"/>
                <w:bCs/>
                <w:iCs/>
                <w:lang w:val="ru-RU"/>
              </w:rPr>
              <w:t>Социально-психологический климат коллектива.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2" w:rsidRPr="008260D3" w:rsidRDefault="009B1042" w:rsidP="0038338C">
            <w:pPr>
              <w:pStyle w:val="aa"/>
              <w:rPr>
                <w:rFonts w:cs="Times New Roman"/>
                <w:bCs/>
                <w:iCs/>
                <w:lang w:val="ru-RU"/>
              </w:rPr>
            </w:pPr>
            <w:r w:rsidRPr="008260D3">
              <w:rPr>
                <w:rFonts w:cs="Times New Roman"/>
                <w:bCs/>
                <w:iCs/>
                <w:lang w:val="ru-RU"/>
              </w:rPr>
              <w:t>Методика «Рельеф класса».</w:t>
            </w:r>
          </w:p>
          <w:p w:rsidR="009B1042" w:rsidRPr="008260D3" w:rsidRDefault="009B1042" w:rsidP="0038338C">
            <w:pPr>
              <w:pStyle w:val="aa"/>
              <w:rPr>
                <w:rFonts w:cs="Times New Roman"/>
                <w:bCs/>
                <w:i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42" w:rsidRPr="008260D3" w:rsidRDefault="009B1042" w:rsidP="00383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85DBC" w:rsidRPr="008260D3" w:rsidTr="0038338C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BC" w:rsidRPr="008260D3" w:rsidRDefault="00585DBC" w:rsidP="0038338C">
            <w:pPr>
              <w:pStyle w:val="aa"/>
              <w:jc w:val="center"/>
              <w:rPr>
                <w:rFonts w:cs="Times New Roman"/>
                <w:lang w:val="ru-RU"/>
              </w:rPr>
            </w:pPr>
            <w:r w:rsidRPr="008260D3">
              <w:rPr>
                <w:rFonts w:cs="Times New Roman"/>
                <w:lang w:val="ru-RU"/>
              </w:rPr>
              <w:t>8 класс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BC" w:rsidRPr="008260D3" w:rsidRDefault="00585DBC" w:rsidP="0038338C">
            <w:pPr>
              <w:pStyle w:val="aa"/>
              <w:rPr>
                <w:rFonts w:cs="Times New Roman"/>
                <w:bCs/>
                <w:iCs/>
                <w:lang w:val="ru-RU"/>
              </w:rPr>
            </w:pPr>
            <w:r w:rsidRPr="008260D3">
              <w:rPr>
                <w:rFonts w:cs="Times New Roman"/>
                <w:bCs/>
                <w:iCs/>
                <w:lang w:val="ru-RU"/>
              </w:rPr>
              <w:t>Сформированность классного коллектива.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8260D3" w:rsidRDefault="00585DBC" w:rsidP="0038338C">
            <w:pPr>
              <w:pStyle w:val="aa"/>
              <w:rPr>
                <w:rFonts w:cs="Times New Roman"/>
                <w:bCs/>
                <w:iCs/>
                <w:lang w:val="ru-RU"/>
              </w:rPr>
            </w:pPr>
            <w:r w:rsidRPr="008260D3">
              <w:rPr>
                <w:rFonts w:cs="Times New Roman"/>
                <w:bCs/>
                <w:iCs/>
                <w:lang w:val="ru-RU"/>
              </w:rPr>
              <w:t>Социально-психологический климат коллектива</w:t>
            </w:r>
          </w:p>
          <w:p w:rsidR="00585DBC" w:rsidRPr="008260D3" w:rsidRDefault="00585DBC" w:rsidP="0038338C">
            <w:pPr>
              <w:pStyle w:val="aa"/>
              <w:rPr>
                <w:rFonts w:cs="Times New Roman"/>
                <w:bCs/>
                <w:i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BC" w:rsidRPr="008260D3" w:rsidRDefault="00585DBC" w:rsidP="000122F1">
            <w:pPr>
              <w:pStyle w:val="aa"/>
              <w:rPr>
                <w:rFonts w:cs="Times New Roman"/>
                <w:bCs/>
                <w:iCs/>
                <w:lang w:val="ru-RU"/>
              </w:rPr>
            </w:pPr>
            <w:r w:rsidRPr="008260D3">
              <w:rPr>
                <w:rFonts w:cs="Times New Roman"/>
                <w:bCs/>
                <w:iCs/>
                <w:lang w:val="ru-RU"/>
              </w:rPr>
              <w:t>Методика «Рельеф класса».</w:t>
            </w:r>
          </w:p>
          <w:p w:rsidR="00585DBC" w:rsidRPr="008260D3" w:rsidRDefault="00585DBC" w:rsidP="000122F1">
            <w:pPr>
              <w:pStyle w:val="aa"/>
              <w:rPr>
                <w:rFonts w:cs="Times New Roman"/>
                <w:bCs/>
                <w:i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BC" w:rsidRPr="008260D3" w:rsidRDefault="00585DBC" w:rsidP="00383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85DBC" w:rsidRPr="008260D3" w:rsidTr="0038338C"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BC" w:rsidRPr="008260D3" w:rsidRDefault="00585DBC" w:rsidP="0038338C">
            <w:pPr>
              <w:pStyle w:val="aa"/>
              <w:jc w:val="center"/>
              <w:rPr>
                <w:rFonts w:cs="Times New Roman"/>
                <w:lang w:val="ru-RU"/>
              </w:rPr>
            </w:pPr>
            <w:r w:rsidRPr="008260D3">
              <w:rPr>
                <w:rFonts w:cs="Times New Roman"/>
              </w:rPr>
              <w:t>9</w:t>
            </w:r>
            <w:r w:rsidRPr="008260D3">
              <w:rPr>
                <w:rFonts w:cs="Times New Roman"/>
                <w:lang w:val="ru-RU"/>
              </w:rPr>
              <w:t xml:space="preserve"> класс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BC" w:rsidRPr="008260D3" w:rsidRDefault="00585DBC" w:rsidP="0038338C">
            <w:pPr>
              <w:pStyle w:val="aa"/>
              <w:rPr>
                <w:rFonts w:cs="Times New Roman"/>
                <w:bCs/>
                <w:iCs/>
                <w:lang w:val="ru-RU"/>
              </w:rPr>
            </w:pPr>
            <w:r w:rsidRPr="008260D3">
              <w:rPr>
                <w:rFonts w:cs="Times New Roman"/>
                <w:bCs/>
                <w:iCs/>
                <w:lang w:val="ru-RU"/>
              </w:rPr>
              <w:t>Сформированность классного коллектива.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8260D3" w:rsidRDefault="00585DBC" w:rsidP="0038338C">
            <w:pPr>
              <w:pStyle w:val="aa"/>
              <w:rPr>
                <w:rFonts w:cs="Times New Roman"/>
                <w:bCs/>
                <w:iCs/>
                <w:lang w:val="ru-RU"/>
              </w:rPr>
            </w:pPr>
            <w:r w:rsidRPr="008260D3">
              <w:rPr>
                <w:rFonts w:cs="Times New Roman"/>
                <w:bCs/>
                <w:iCs/>
                <w:lang w:val="ru-RU"/>
              </w:rPr>
              <w:t>Социально-психологический климат коллектива</w:t>
            </w:r>
          </w:p>
          <w:p w:rsidR="00585DBC" w:rsidRPr="008260D3" w:rsidRDefault="00585DBC" w:rsidP="0038338C">
            <w:pPr>
              <w:pStyle w:val="aa"/>
              <w:rPr>
                <w:rFonts w:cs="Times New Roman"/>
                <w:bCs/>
                <w:i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BC" w:rsidRPr="008260D3" w:rsidRDefault="00585DBC" w:rsidP="000122F1">
            <w:pPr>
              <w:pStyle w:val="aa"/>
              <w:rPr>
                <w:rFonts w:cs="Times New Roman"/>
                <w:bCs/>
                <w:iCs/>
                <w:lang w:val="ru-RU"/>
              </w:rPr>
            </w:pPr>
            <w:r w:rsidRPr="008260D3">
              <w:rPr>
                <w:rFonts w:cs="Times New Roman"/>
                <w:bCs/>
                <w:iCs/>
                <w:lang w:val="ru-RU"/>
              </w:rPr>
              <w:t>Методика «Рельеф класса».</w:t>
            </w:r>
          </w:p>
          <w:p w:rsidR="00585DBC" w:rsidRPr="008260D3" w:rsidRDefault="00585DBC" w:rsidP="000122F1">
            <w:pPr>
              <w:pStyle w:val="aa"/>
              <w:rPr>
                <w:rFonts w:cs="Times New Roman"/>
                <w:bCs/>
                <w:i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BC" w:rsidRPr="008260D3" w:rsidRDefault="00585DBC" w:rsidP="00383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85DBC" w:rsidRPr="008260D3" w:rsidTr="003833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BC" w:rsidRPr="008260D3" w:rsidRDefault="00585DBC" w:rsidP="0038338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BC" w:rsidRPr="008260D3" w:rsidRDefault="00585DBC" w:rsidP="0038338C">
            <w:pPr>
              <w:pStyle w:val="aa"/>
              <w:rPr>
                <w:rFonts w:cs="Times New Roman"/>
                <w:bCs/>
                <w:iCs/>
                <w:lang w:val="ru-RU"/>
              </w:rPr>
            </w:pPr>
            <w:r w:rsidRPr="008260D3">
              <w:rPr>
                <w:rFonts w:cs="Times New Roman"/>
                <w:bCs/>
                <w:iCs/>
                <w:lang w:val="ru-RU"/>
              </w:rPr>
              <w:t>Сформированность нравственного потенциала.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8260D3" w:rsidRDefault="00585DBC" w:rsidP="0038338C">
            <w:pPr>
              <w:pStyle w:val="aa"/>
              <w:rPr>
                <w:rFonts w:cs="Times New Roman"/>
                <w:bCs/>
                <w:iCs/>
                <w:lang w:val="ru-RU"/>
              </w:rPr>
            </w:pPr>
            <w:r w:rsidRPr="008260D3">
              <w:rPr>
                <w:rFonts w:cs="Times New Roman"/>
                <w:bCs/>
                <w:iCs/>
                <w:lang w:val="ru-RU"/>
              </w:rPr>
              <w:t>Основные нравственные качества личности</w:t>
            </w:r>
          </w:p>
          <w:p w:rsidR="00585DBC" w:rsidRPr="008260D3" w:rsidRDefault="00585DBC" w:rsidP="0038338C">
            <w:pPr>
              <w:pStyle w:val="aa"/>
              <w:rPr>
                <w:rFonts w:cs="Times New Roman"/>
                <w:bCs/>
                <w:iCs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8260D3" w:rsidRDefault="00585DBC" w:rsidP="0038338C">
            <w:pPr>
              <w:pStyle w:val="aa"/>
              <w:ind w:left="-4"/>
              <w:rPr>
                <w:rFonts w:cs="Times New Roman"/>
                <w:bCs/>
                <w:iCs/>
                <w:lang w:val="ru-RU"/>
              </w:rPr>
            </w:pPr>
            <w:r w:rsidRPr="008260D3">
              <w:rPr>
                <w:rFonts w:cs="Times New Roman"/>
                <w:bCs/>
                <w:iCs/>
                <w:lang w:val="ru-RU"/>
              </w:rPr>
              <w:t xml:space="preserve">«Размышление о жизненном опыте»             </w:t>
            </w:r>
          </w:p>
          <w:p w:rsidR="00585DBC" w:rsidRPr="008260D3" w:rsidRDefault="00585DBC" w:rsidP="0038338C">
            <w:pPr>
              <w:pStyle w:val="aa"/>
              <w:ind w:left="-4"/>
              <w:rPr>
                <w:rFonts w:cs="Times New Roman"/>
                <w:bCs/>
                <w:iCs/>
                <w:lang w:val="ru-RU"/>
              </w:rPr>
            </w:pPr>
            <w:r w:rsidRPr="008260D3">
              <w:rPr>
                <w:rFonts w:cs="Times New Roman"/>
                <w:bCs/>
                <w:iCs/>
                <w:lang w:val="ru-RU"/>
              </w:rPr>
              <w:t xml:space="preserve">   (Н.Е</w:t>
            </w:r>
            <w:proofErr w:type="gramStart"/>
            <w:r w:rsidRPr="008260D3">
              <w:rPr>
                <w:rFonts w:cs="Times New Roman"/>
                <w:bCs/>
                <w:iCs/>
                <w:lang w:val="ru-RU"/>
              </w:rPr>
              <w:t xml:space="preserve"> .</w:t>
            </w:r>
            <w:proofErr w:type="gramEnd"/>
            <w:r w:rsidRPr="008260D3">
              <w:rPr>
                <w:rFonts w:cs="Times New Roman"/>
                <w:bCs/>
                <w:iCs/>
                <w:lang w:val="ru-RU"/>
              </w:rPr>
              <w:t xml:space="preserve">Щуркова) </w:t>
            </w:r>
          </w:p>
          <w:p w:rsidR="00585DBC" w:rsidRPr="008260D3" w:rsidRDefault="00585DBC" w:rsidP="0038338C">
            <w:pPr>
              <w:pStyle w:val="aa"/>
              <w:rPr>
                <w:rFonts w:cs="Times New Roman"/>
                <w:bCs/>
                <w:i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BC" w:rsidRPr="008260D3" w:rsidRDefault="00585DBC" w:rsidP="00383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85DBC" w:rsidRPr="008260D3" w:rsidTr="0038338C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BC" w:rsidRPr="008260D3" w:rsidRDefault="00585DBC" w:rsidP="0038338C">
            <w:pPr>
              <w:pStyle w:val="aa"/>
              <w:jc w:val="center"/>
              <w:rPr>
                <w:rFonts w:cs="Times New Roman"/>
                <w:lang w:val="ru-RU"/>
              </w:rPr>
            </w:pPr>
            <w:r w:rsidRPr="008260D3">
              <w:rPr>
                <w:rFonts w:cs="Times New Roman"/>
              </w:rPr>
              <w:t>10</w:t>
            </w:r>
            <w:r w:rsidRPr="008260D3">
              <w:rPr>
                <w:rFonts w:cs="Times New Roman"/>
                <w:lang w:val="ru-RU"/>
              </w:rPr>
              <w:t xml:space="preserve"> класс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BC" w:rsidRPr="008260D3" w:rsidRDefault="00585DBC" w:rsidP="0038338C">
            <w:pPr>
              <w:pStyle w:val="aa"/>
              <w:rPr>
                <w:rFonts w:cs="Times New Roman"/>
                <w:bCs/>
                <w:iCs/>
                <w:lang w:val="ru-RU"/>
              </w:rPr>
            </w:pPr>
            <w:r w:rsidRPr="008260D3">
              <w:rPr>
                <w:rFonts w:cs="Times New Roman"/>
                <w:bCs/>
                <w:iCs/>
                <w:lang w:val="ru-RU"/>
              </w:rPr>
              <w:t>Сформированность классного коллектива.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8260D3" w:rsidRDefault="00585DBC" w:rsidP="0038338C">
            <w:pPr>
              <w:pStyle w:val="aa"/>
              <w:rPr>
                <w:rFonts w:cs="Times New Roman"/>
                <w:bCs/>
                <w:iCs/>
                <w:lang w:val="ru-RU"/>
              </w:rPr>
            </w:pPr>
            <w:r w:rsidRPr="008260D3">
              <w:rPr>
                <w:rFonts w:cs="Times New Roman"/>
                <w:bCs/>
                <w:iCs/>
                <w:lang w:val="ru-RU"/>
              </w:rPr>
              <w:t>Социально-психологический климат коллектива</w:t>
            </w:r>
          </w:p>
          <w:p w:rsidR="00585DBC" w:rsidRPr="008260D3" w:rsidRDefault="00585DBC" w:rsidP="0038338C">
            <w:pPr>
              <w:pStyle w:val="aa"/>
              <w:rPr>
                <w:rFonts w:cs="Times New Roman"/>
                <w:bCs/>
                <w:i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BC" w:rsidRPr="008260D3" w:rsidRDefault="00585DBC" w:rsidP="000122F1">
            <w:pPr>
              <w:pStyle w:val="aa"/>
              <w:rPr>
                <w:rFonts w:cs="Times New Roman"/>
                <w:bCs/>
                <w:iCs/>
                <w:lang w:val="ru-RU"/>
              </w:rPr>
            </w:pPr>
            <w:r w:rsidRPr="008260D3">
              <w:rPr>
                <w:rFonts w:cs="Times New Roman"/>
                <w:bCs/>
                <w:iCs/>
                <w:lang w:val="ru-RU"/>
              </w:rPr>
              <w:t>Методика «Рельеф класса».</w:t>
            </w:r>
          </w:p>
          <w:p w:rsidR="00585DBC" w:rsidRPr="008260D3" w:rsidRDefault="00585DBC" w:rsidP="000122F1">
            <w:pPr>
              <w:pStyle w:val="aa"/>
              <w:rPr>
                <w:rFonts w:cs="Times New Roman"/>
                <w:bCs/>
                <w:i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BC" w:rsidRPr="008260D3" w:rsidRDefault="00585DBC" w:rsidP="00383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85DBC" w:rsidRPr="008260D3" w:rsidTr="0038338C"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BC" w:rsidRPr="008260D3" w:rsidRDefault="00585DBC" w:rsidP="0038338C">
            <w:pPr>
              <w:pStyle w:val="aa"/>
              <w:jc w:val="center"/>
              <w:rPr>
                <w:rFonts w:cs="Times New Roman"/>
                <w:lang w:val="ru-RU"/>
              </w:rPr>
            </w:pPr>
            <w:r w:rsidRPr="008260D3">
              <w:rPr>
                <w:rFonts w:cs="Times New Roman"/>
              </w:rPr>
              <w:t>11</w:t>
            </w:r>
          </w:p>
          <w:p w:rsidR="00585DBC" w:rsidRPr="008260D3" w:rsidRDefault="00585DBC" w:rsidP="0038338C">
            <w:pPr>
              <w:pStyle w:val="aa"/>
              <w:jc w:val="center"/>
              <w:rPr>
                <w:rFonts w:cs="Times New Roman"/>
                <w:lang w:val="ru-RU"/>
              </w:rPr>
            </w:pPr>
            <w:r w:rsidRPr="008260D3">
              <w:rPr>
                <w:rFonts w:cs="Times New Roman"/>
                <w:lang w:val="ru-RU"/>
              </w:rPr>
              <w:t>класс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8260D3" w:rsidRDefault="00585DBC" w:rsidP="002E0AE9">
            <w:pPr>
              <w:pStyle w:val="aa"/>
              <w:rPr>
                <w:rFonts w:cs="Times New Roman"/>
                <w:bCs/>
                <w:iCs/>
                <w:lang w:val="ru-RU"/>
              </w:rPr>
            </w:pPr>
            <w:r w:rsidRPr="008260D3">
              <w:rPr>
                <w:rFonts w:cs="Times New Roman"/>
                <w:bCs/>
                <w:iCs/>
                <w:lang w:val="ru-RU"/>
              </w:rPr>
              <w:t>Сформированность индивидуальности выпускников школы.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8260D3" w:rsidRDefault="00585DBC" w:rsidP="0038338C">
            <w:pPr>
              <w:pStyle w:val="aa"/>
              <w:rPr>
                <w:rFonts w:cs="Times New Roman"/>
                <w:bCs/>
                <w:iCs/>
                <w:lang w:val="ru-RU"/>
              </w:rPr>
            </w:pPr>
            <w:r w:rsidRPr="008260D3">
              <w:rPr>
                <w:rFonts w:cs="Times New Roman"/>
                <w:bCs/>
                <w:iCs/>
                <w:lang w:val="ru-RU"/>
              </w:rPr>
              <w:t>Нравственная направленность, социализированность личности.</w:t>
            </w:r>
          </w:p>
          <w:p w:rsidR="00585DBC" w:rsidRPr="008260D3" w:rsidRDefault="00585DBC" w:rsidP="0038338C">
            <w:pPr>
              <w:pStyle w:val="aa"/>
              <w:rPr>
                <w:rFonts w:cs="Times New Roman"/>
                <w:bCs/>
                <w:iCs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8260D3" w:rsidRDefault="00585DBC" w:rsidP="0038338C">
            <w:pPr>
              <w:pStyle w:val="aa"/>
              <w:rPr>
                <w:rFonts w:cs="Times New Roman"/>
                <w:bCs/>
                <w:iCs/>
                <w:lang w:val="ru-RU"/>
              </w:rPr>
            </w:pPr>
            <w:r w:rsidRPr="008260D3">
              <w:rPr>
                <w:rFonts w:cs="Times New Roman"/>
                <w:bCs/>
                <w:iCs/>
                <w:lang w:val="ru-RU"/>
              </w:rPr>
              <w:t>Методика изучения социализированности личности обучающегося  (М.И. Рожков)</w:t>
            </w:r>
          </w:p>
          <w:p w:rsidR="00585DBC" w:rsidRPr="008260D3" w:rsidRDefault="00585DBC" w:rsidP="0038338C">
            <w:pPr>
              <w:pStyle w:val="aa"/>
              <w:rPr>
                <w:rFonts w:cs="Times New Roman"/>
                <w:bCs/>
                <w:i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BC" w:rsidRPr="008260D3" w:rsidRDefault="00585DBC" w:rsidP="00383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85DBC" w:rsidRPr="008260D3" w:rsidTr="003833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BC" w:rsidRPr="008260D3" w:rsidRDefault="00585DBC" w:rsidP="0038338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BC" w:rsidRPr="008260D3" w:rsidRDefault="00585DBC" w:rsidP="0038338C">
            <w:pPr>
              <w:pStyle w:val="aa"/>
              <w:rPr>
                <w:rFonts w:cs="Times New Roman"/>
                <w:bCs/>
                <w:iCs/>
                <w:lang w:val="ru-RU"/>
              </w:rPr>
            </w:pPr>
            <w:r w:rsidRPr="008260D3">
              <w:rPr>
                <w:rFonts w:cs="Times New Roman"/>
                <w:bCs/>
                <w:iCs/>
                <w:lang w:val="ru-RU"/>
              </w:rPr>
              <w:t xml:space="preserve">Удовлетворенность </w:t>
            </w:r>
            <w:proofErr w:type="gramStart"/>
            <w:r w:rsidRPr="008260D3">
              <w:rPr>
                <w:rFonts w:cs="Times New Roman"/>
                <w:bCs/>
                <w:iCs/>
                <w:lang w:val="ru-RU"/>
              </w:rPr>
              <w:t>обучающихся</w:t>
            </w:r>
            <w:proofErr w:type="gramEnd"/>
            <w:r w:rsidRPr="008260D3">
              <w:rPr>
                <w:rFonts w:cs="Times New Roman"/>
                <w:bCs/>
                <w:iCs/>
                <w:lang w:val="ru-RU"/>
              </w:rPr>
              <w:t xml:space="preserve"> жизнедеятельностью в школе и результатами воспитательного процесса.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BC" w:rsidRPr="008260D3" w:rsidRDefault="00585DBC" w:rsidP="0038338C">
            <w:pPr>
              <w:pStyle w:val="aa"/>
              <w:rPr>
                <w:rFonts w:cs="Times New Roman"/>
                <w:bCs/>
                <w:iCs/>
                <w:lang w:val="ru-RU"/>
              </w:rPr>
            </w:pPr>
            <w:r w:rsidRPr="008260D3">
              <w:rPr>
                <w:rFonts w:cs="Times New Roman"/>
                <w:bCs/>
                <w:iCs/>
                <w:lang w:val="ru-RU"/>
              </w:rPr>
              <w:t>Комфортность, защищенность личности обучающегося, его отношение к основным сторонам жизнедеятельности школы.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8260D3" w:rsidRDefault="00585DBC" w:rsidP="0038338C">
            <w:pPr>
              <w:pStyle w:val="aa"/>
              <w:rPr>
                <w:rFonts w:cs="Times New Roman"/>
                <w:bCs/>
                <w:iCs/>
                <w:lang w:val="ru-RU"/>
              </w:rPr>
            </w:pPr>
            <w:r w:rsidRPr="008260D3">
              <w:rPr>
                <w:rFonts w:cs="Times New Roman"/>
                <w:bCs/>
                <w:iCs/>
                <w:lang w:val="ru-RU"/>
              </w:rPr>
              <w:t>Методика «Изучение удовлетворенности учащихся школьной жизнью».</w:t>
            </w:r>
          </w:p>
          <w:p w:rsidR="00585DBC" w:rsidRPr="008260D3" w:rsidRDefault="00585DBC" w:rsidP="0038338C">
            <w:pPr>
              <w:pStyle w:val="aa"/>
              <w:rPr>
                <w:rFonts w:cs="Times New Roman"/>
                <w:bCs/>
                <w:iCs/>
                <w:lang w:val="ru-RU"/>
              </w:rPr>
            </w:pPr>
            <w:r w:rsidRPr="008260D3">
              <w:rPr>
                <w:rFonts w:cs="Times New Roman"/>
                <w:bCs/>
                <w:iCs/>
                <w:lang w:val="ru-RU"/>
              </w:rPr>
              <w:t xml:space="preserve"> (А. А. Андреев)</w:t>
            </w:r>
          </w:p>
          <w:p w:rsidR="00585DBC" w:rsidRPr="008260D3" w:rsidRDefault="00585DBC" w:rsidP="0038338C">
            <w:pPr>
              <w:pStyle w:val="aa"/>
              <w:rPr>
                <w:rFonts w:cs="Times New Roman"/>
                <w:bCs/>
                <w:i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BC" w:rsidRPr="008260D3" w:rsidRDefault="00585DBC" w:rsidP="00383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991E13" w:rsidRDefault="00C62295" w:rsidP="00991E13">
      <w:pPr>
        <w:adjustRightInd w:val="0"/>
        <w:ind w:right="-1"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Анализ с</w:t>
      </w:r>
      <w:r w:rsidR="00991E13" w:rsidRPr="00991E13">
        <w:rPr>
          <w:rFonts w:ascii="Times New Roman" w:hAnsi="Times New Roman" w:cs="Times New Roman"/>
          <w:b/>
          <w:bCs/>
          <w:i/>
          <w:sz w:val="28"/>
          <w:szCs w:val="28"/>
        </w:rPr>
        <w:t>остояние организуемой в школе совместной деятельности обучающихся и взрослых</w:t>
      </w:r>
    </w:p>
    <w:tbl>
      <w:tblPr>
        <w:tblStyle w:val="ac"/>
        <w:tblW w:w="15814" w:type="dxa"/>
        <w:tblLook w:val="04A0" w:firstRow="1" w:lastRow="0" w:firstColumn="1" w:lastColumn="0" w:noHBand="0" w:noVBand="1"/>
      </w:tblPr>
      <w:tblGrid>
        <w:gridCol w:w="675"/>
        <w:gridCol w:w="3119"/>
        <w:gridCol w:w="3341"/>
        <w:gridCol w:w="2188"/>
        <w:gridCol w:w="2118"/>
        <w:gridCol w:w="2188"/>
        <w:gridCol w:w="2185"/>
      </w:tblGrid>
      <w:tr w:rsidR="002E7E4E" w:rsidRPr="00294FCE" w:rsidTr="0027674B">
        <w:tc>
          <w:tcPr>
            <w:tcW w:w="675" w:type="dxa"/>
          </w:tcPr>
          <w:p w:rsidR="003F185E" w:rsidRPr="00294FCE" w:rsidRDefault="003F185E" w:rsidP="00083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3F185E" w:rsidRPr="00294FCE" w:rsidRDefault="003F185E" w:rsidP="0074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</w:p>
        </w:tc>
        <w:tc>
          <w:tcPr>
            <w:tcW w:w="3341" w:type="dxa"/>
          </w:tcPr>
          <w:p w:rsidR="003F185E" w:rsidRPr="00294FCE" w:rsidRDefault="003F185E" w:rsidP="0074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188" w:type="dxa"/>
          </w:tcPr>
          <w:p w:rsidR="003F185E" w:rsidRPr="00294FCE" w:rsidRDefault="003F185E" w:rsidP="0074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2118" w:type="dxa"/>
          </w:tcPr>
          <w:p w:rsidR="003F185E" w:rsidRPr="00294FCE" w:rsidRDefault="003F185E" w:rsidP="00083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188" w:type="dxa"/>
          </w:tcPr>
          <w:p w:rsidR="003F185E" w:rsidRPr="00294FCE" w:rsidRDefault="003F185E" w:rsidP="009C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185" w:type="dxa"/>
          </w:tcPr>
          <w:p w:rsidR="003F185E" w:rsidRPr="00294FCE" w:rsidRDefault="003F185E" w:rsidP="002E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2E7E4E" w:rsidRPr="00294FCE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представления результатов</w:t>
            </w:r>
          </w:p>
        </w:tc>
      </w:tr>
      <w:tr w:rsidR="002E7E4E" w:rsidRPr="00294FCE" w:rsidTr="0027674B">
        <w:tc>
          <w:tcPr>
            <w:tcW w:w="675" w:type="dxa"/>
          </w:tcPr>
          <w:p w:rsidR="0027674B" w:rsidRPr="00294FCE" w:rsidRDefault="0027674B" w:rsidP="00083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27674B" w:rsidRPr="00294FCE" w:rsidRDefault="002E7E4E" w:rsidP="00EF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Общешкольные ключевые дела для обучающихся                1-11 классов</w:t>
            </w:r>
          </w:p>
        </w:tc>
        <w:tc>
          <w:tcPr>
            <w:tcW w:w="3341" w:type="dxa"/>
          </w:tcPr>
          <w:p w:rsidR="0027674B" w:rsidRPr="00294FCE" w:rsidRDefault="0027674B" w:rsidP="00EF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Качество  проводимых </w:t>
            </w: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4FC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бщешкольных ключевых </w:t>
            </w: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2188" w:type="dxa"/>
          </w:tcPr>
          <w:p w:rsidR="0027674B" w:rsidRPr="00294FCE" w:rsidRDefault="00EF5E4B" w:rsidP="00EF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Анализ и о</w:t>
            </w:r>
            <w:r w:rsidR="0077287A" w:rsidRPr="00294FCE">
              <w:rPr>
                <w:rFonts w:ascii="Times New Roman" w:hAnsi="Times New Roman" w:cs="Times New Roman"/>
                <w:sz w:val="24"/>
                <w:szCs w:val="24"/>
              </w:rPr>
              <w:t>ценка качества</w:t>
            </w:r>
            <w:r w:rsidR="002E7E4E" w:rsidRPr="00294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87A" w:rsidRPr="00294FCE">
              <w:rPr>
                <w:rFonts w:ascii="Times New Roman" w:hAnsi="Times New Roman" w:cs="Times New Roman"/>
                <w:sz w:val="24"/>
                <w:szCs w:val="24"/>
              </w:rPr>
              <w:t>проведенного мероприятия</w:t>
            </w:r>
          </w:p>
        </w:tc>
        <w:tc>
          <w:tcPr>
            <w:tcW w:w="2118" w:type="dxa"/>
          </w:tcPr>
          <w:p w:rsidR="0027674B" w:rsidRPr="00294FCE" w:rsidRDefault="002E7E4E" w:rsidP="00083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После проведения мероприятия</w:t>
            </w:r>
          </w:p>
        </w:tc>
        <w:tc>
          <w:tcPr>
            <w:tcW w:w="2188" w:type="dxa"/>
          </w:tcPr>
          <w:p w:rsidR="0027674B" w:rsidRPr="00294FCE" w:rsidRDefault="0027674B" w:rsidP="009C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27674B" w:rsidRPr="00294FCE" w:rsidRDefault="00812563" w:rsidP="009C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Л.Н.</w:t>
            </w:r>
          </w:p>
        </w:tc>
        <w:tc>
          <w:tcPr>
            <w:tcW w:w="2185" w:type="dxa"/>
          </w:tcPr>
          <w:p w:rsidR="0027674B" w:rsidRPr="00294FCE" w:rsidRDefault="0027674B" w:rsidP="009C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</w:t>
            </w:r>
            <w:r w:rsidR="0077287A" w:rsidRPr="00294F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  <w:r w:rsidR="002E7E4E" w:rsidRPr="00294FCE">
              <w:rPr>
                <w:rFonts w:ascii="Times New Roman" w:hAnsi="Times New Roman" w:cs="Times New Roman"/>
                <w:sz w:val="24"/>
                <w:szCs w:val="24"/>
              </w:rPr>
              <w:t>, приказ, инфомация на сайте школы</w:t>
            </w:r>
          </w:p>
          <w:p w:rsidR="0077287A" w:rsidRPr="00294FCE" w:rsidRDefault="0077287A" w:rsidP="009C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A8" w:rsidRPr="00294FCE" w:rsidTr="0027674B">
        <w:tc>
          <w:tcPr>
            <w:tcW w:w="675" w:type="dxa"/>
          </w:tcPr>
          <w:p w:rsidR="00632DA8" w:rsidRPr="00294FCE" w:rsidRDefault="00632DA8" w:rsidP="00083B7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632DA8" w:rsidRPr="00294FCE" w:rsidRDefault="009C2F84" w:rsidP="00EF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Работа классного руководителя в течение учебного года</w:t>
            </w:r>
          </w:p>
        </w:tc>
        <w:tc>
          <w:tcPr>
            <w:tcW w:w="3341" w:type="dxa"/>
          </w:tcPr>
          <w:p w:rsidR="00632DA8" w:rsidRPr="00294FCE" w:rsidRDefault="00632DA8" w:rsidP="00EF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Качество  совместной деятельности классных руководителей и их классов</w:t>
            </w:r>
          </w:p>
        </w:tc>
        <w:tc>
          <w:tcPr>
            <w:tcW w:w="2188" w:type="dxa"/>
          </w:tcPr>
          <w:p w:rsidR="00632DA8" w:rsidRPr="00294FCE" w:rsidRDefault="00EF5E4B" w:rsidP="00EF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Анализ и о</w:t>
            </w:r>
            <w:r w:rsidR="00632DA8" w:rsidRPr="00294FCE">
              <w:rPr>
                <w:rFonts w:ascii="Times New Roman" w:hAnsi="Times New Roman" w:cs="Times New Roman"/>
                <w:sz w:val="24"/>
                <w:szCs w:val="24"/>
              </w:rPr>
              <w:t>ценка качества работы классного руководителя</w:t>
            </w:r>
          </w:p>
        </w:tc>
        <w:tc>
          <w:tcPr>
            <w:tcW w:w="2118" w:type="dxa"/>
          </w:tcPr>
          <w:p w:rsidR="00632DA8" w:rsidRPr="00294FCE" w:rsidRDefault="00632DA8" w:rsidP="00EF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По итогам учебного года</w:t>
            </w:r>
          </w:p>
        </w:tc>
        <w:tc>
          <w:tcPr>
            <w:tcW w:w="2188" w:type="dxa"/>
          </w:tcPr>
          <w:p w:rsidR="009C2F84" w:rsidRPr="00294FCE" w:rsidRDefault="009C2F84" w:rsidP="009C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руководитель. </w:t>
            </w:r>
          </w:p>
          <w:p w:rsidR="009C2F84" w:rsidRPr="00294FCE" w:rsidRDefault="009C2F84" w:rsidP="009C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632DA8" w:rsidRPr="00294FCE" w:rsidRDefault="00812563" w:rsidP="009C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Л.Н.</w:t>
            </w:r>
            <w:r w:rsidR="009C2F84" w:rsidRPr="00294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5" w:type="dxa"/>
          </w:tcPr>
          <w:p w:rsidR="00632DA8" w:rsidRPr="00294FCE" w:rsidRDefault="009C2F84" w:rsidP="009C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карта классного руководителя</w:t>
            </w:r>
          </w:p>
        </w:tc>
      </w:tr>
      <w:tr w:rsidR="00EF5E4B" w:rsidRPr="00294FCE" w:rsidTr="0027674B">
        <w:tc>
          <w:tcPr>
            <w:tcW w:w="675" w:type="dxa"/>
          </w:tcPr>
          <w:p w:rsidR="00EF5E4B" w:rsidRPr="00294FCE" w:rsidRDefault="00EF5E4B" w:rsidP="00083B7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EF5E4B" w:rsidRPr="00294FCE" w:rsidRDefault="00B43C26" w:rsidP="00B4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программ по курсам внеурочной деятельности. Организация работы в дистанционном формате. </w:t>
            </w:r>
          </w:p>
        </w:tc>
        <w:tc>
          <w:tcPr>
            <w:tcW w:w="3341" w:type="dxa"/>
          </w:tcPr>
          <w:p w:rsidR="00EF5E4B" w:rsidRPr="00294FCE" w:rsidRDefault="00EF5E4B" w:rsidP="00EF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Качество   организуемой в школе</w:t>
            </w: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2188" w:type="dxa"/>
          </w:tcPr>
          <w:p w:rsidR="00EF5E4B" w:rsidRPr="00294FCE" w:rsidRDefault="00C53F77" w:rsidP="00EF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Посещение занятий, мониторинг участия обучающихся в конкурсах и т.п.</w:t>
            </w:r>
          </w:p>
        </w:tc>
        <w:tc>
          <w:tcPr>
            <w:tcW w:w="2118" w:type="dxa"/>
          </w:tcPr>
          <w:p w:rsidR="00B43C26" w:rsidRPr="00294FCE" w:rsidRDefault="00B43C26" w:rsidP="00EF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F5E4B" w:rsidRPr="00294FCE" w:rsidRDefault="00EF5E4B" w:rsidP="00EF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F5E4B" w:rsidRPr="00294FCE" w:rsidRDefault="00EF5E4B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EF5E4B" w:rsidRPr="00294FCE" w:rsidRDefault="00812563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Л.Н.</w:t>
            </w:r>
            <w:r w:rsidR="00EF5E4B" w:rsidRPr="00294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5E4B" w:rsidRPr="00294FCE" w:rsidRDefault="00EF5E4B" w:rsidP="00EF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EF5E4B" w:rsidRPr="00294FCE" w:rsidRDefault="00EF5E4B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  <w:r w:rsidR="00B43C26" w:rsidRPr="00294FCE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учебного года</w:t>
            </w:r>
          </w:p>
        </w:tc>
      </w:tr>
      <w:tr w:rsidR="008A0C20" w:rsidRPr="00294FCE" w:rsidTr="0027674B">
        <w:tc>
          <w:tcPr>
            <w:tcW w:w="675" w:type="dxa"/>
          </w:tcPr>
          <w:p w:rsidR="008A0C20" w:rsidRPr="00C62295" w:rsidRDefault="00C62295" w:rsidP="00991E13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8A0C20" w:rsidRPr="00294FCE" w:rsidRDefault="008A0C20" w:rsidP="00EF5E4B">
            <w:pPr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урок</w:t>
            </w:r>
          </w:p>
        </w:tc>
        <w:tc>
          <w:tcPr>
            <w:tcW w:w="3341" w:type="dxa"/>
          </w:tcPr>
          <w:p w:rsidR="008A0C20" w:rsidRPr="00294FCE" w:rsidRDefault="008A0C20" w:rsidP="00EF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Качество  реализации личностно развивающего потенциала школьных уроков</w:t>
            </w:r>
          </w:p>
        </w:tc>
        <w:tc>
          <w:tcPr>
            <w:tcW w:w="2188" w:type="dxa"/>
          </w:tcPr>
          <w:p w:rsidR="008A0C20" w:rsidRPr="00294FCE" w:rsidRDefault="008A0C20" w:rsidP="008A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Посещение уроков, мониторинг участия обучающихся в олимпиадах, проектах, конкурсах и т.п.</w:t>
            </w:r>
          </w:p>
        </w:tc>
        <w:tc>
          <w:tcPr>
            <w:tcW w:w="2118" w:type="dxa"/>
          </w:tcPr>
          <w:p w:rsidR="008A0C20" w:rsidRPr="00294FCE" w:rsidRDefault="008A0C20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A0C20" w:rsidRPr="00294FCE" w:rsidRDefault="008A0C20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8A0C20" w:rsidRPr="00294FCE" w:rsidRDefault="008A0C20" w:rsidP="008A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учебно-воспитательной работе </w:t>
            </w:r>
          </w:p>
        </w:tc>
        <w:tc>
          <w:tcPr>
            <w:tcW w:w="2185" w:type="dxa"/>
          </w:tcPr>
          <w:p w:rsidR="008A0C20" w:rsidRPr="00294FCE" w:rsidRDefault="008A0C20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итогам учебного года</w:t>
            </w:r>
          </w:p>
        </w:tc>
      </w:tr>
      <w:tr w:rsidR="009D40F8" w:rsidRPr="00294FCE" w:rsidTr="0027674B">
        <w:tc>
          <w:tcPr>
            <w:tcW w:w="675" w:type="dxa"/>
          </w:tcPr>
          <w:p w:rsidR="009D40F8" w:rsidRPr="00C62295" w:rsidRDefault="00C62295" w:rsidP="009D40F8">
            <w:pPr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9D40F8" w:rsidRPr="00294FCE" w:rsidRDefault="009D40F8" w:rsidP="00063776">
            <w:pPr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  </w:t>
            </w:r>
            <w:proofErr w:type="gramStart"/>
            <w:r w:rsidRPr="00294FCE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294F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школы</w:t>
            </w:r>
          </w:p>
        </w:tc>
        <w:tc>
          <w:tcPr>
            <w:tcW w:w="3341" w:type="dxa"/>
          </w:tcPr>
          <w:p w:rsidR="009D40F8" w:rsidRPr="00294FCE" w:rsidRDefault="009D40F8" w:rsidP="0006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Качество  существующего в школе </w:t>
            </w: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ученического самоуправления</w:t>
            </w:r>
          </w:p>
        </w:tc>
        <w:tc>
          <w:tcPr>
            <w:tcW w:w="2188" w:type="dxa"/>
          </w:tcPr>
          <w:p w:rsidR="009D40F8" w:rsidRPr="00294FCE" w:rsidRDefault="00063776" w:rsidP="00063776">
            <w:pPr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мероприятий, проводимых советом обучающихся школы</w:t>
            </w:r>
          </w:p>
        </w:tc>
        <w:tc>
          <w:tcPr>
            <w:tcW w:w="2118" w:type="dxa"/>
          </w:tcPr>
          <w:p w:rsidR="009D40F8" w:rsidRPr="00294FCE" w:rsidRDefault="009D40F8" w:rsidP="0006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D40F8" w:rsidRPr="00294FCE" w:rsidRDefault="009D40F8" w:rsidP="0006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9D40F8" w:rsidRPr="00294FCE" w:rsidRDefault="009D40F8" w:rsidP="0006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9D40F8" w:rsidRPr="00294FCE" w:rsidRDefault="00812563" w:rsidP="0006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Л.Н.</w:t>
            </w:r>
          </w:p>
        </w:tc>
        <w:tc>
          <w:tcPr>
            <w:tcW w:w="2185" w:type="dxa"/>
          </w:tcPr>
          <w:p w:rsidR="009D40F8" w:rsidRPr="00294FCE" w:rsidRDefault="009D40F8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итогам учебного года</w:t>
            </w:r>
          </w:p>
        </w:tc>
      </w:tr>
      <w:tr w:rsidR="00941198" w:rsidRPr="00294FCE" w:rsidTr="0027674B">
        <w:tc>
          <w:tcPr>
            <w:tcW w:w="675" w:type="dxa"/>
          </w:tcPr>
          <w:p w:rsidR="00941198" w:rsidRPr="00C62295" w:rsidRDefault="00C62295" w:rsidP="009D40F8">
            <w:pPr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119" w:type="dxa"/>
          </w:tcPr>
          <w:p w:rsidR="00941198" w:rsidRPr="00294FCE" w:rsidRDefault="00941198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Работа классного руководителя 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данному направлению</w:t>
            </w:r>
          </w:p>
        </w:tc>
        <w:tc>
          <w:tcPr>
            <w:tcW w:w="3341" w:type="dxa"/>
          </w:tcPr>
          <w:p w:rsidR="00941198" w:rsidRPr="00294FCE" w:rsidRDefault="00941198" w:rsidP="00063776">
            <w:pPr>
              <w:adjustRightInd w:val="0"/>
              <w:ind w:right="-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Качество </w:t>
            </w:r>
            <w:r w:rsidRPr="00294FC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проводимых в школе экскурсий, экспедиций, походов</w:t>
            </w:r>
          </w:p>
        </w:tc>
        <w:tc>
          <w:tcPr>
            <w:tcW w:w="2188" w:type="dxa"/>
          </w:tcPr>
          <w:p w:rsidR="00941198" w:rsidRPr="00294FCE" w:rsidRDefault="00941198" w:rsidP="00063776">
            <w:pPr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</w:t>
            </w:r>
          </w:p>
        </w:tc>
        <w:tc>
          <w:tcPr>
            <w:tcW w:w="2118" w:type="dxa"/>
          </w:tcPr>
          <w:p w:rsidR="00941198" w:rsidRPr="00294FCE" w:rsidRDefault="00941198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41198" w:rsidRPr="00294FCE" w:rsidRDefault="00941198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941198" w:rsidRPr="00294FCE" w:rsidRDefault="00941198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941198" w:rsidRPr="00294FCE" w:rsidRDefault="00812563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Л.Н.</w:t>
            </w:r>
          </w:p>
        </w:tc>
        <w:tc>
          <w:tcPr>
            <w:tcW w:w="2185" w:type="dxa"/>
          </w:tcPr>
          <w:p w:rsidR="00941198" w:rsidRPr="00294FCE" w:rsidRDefault="00941198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итогам учебного года</w:t>
            </w:r>
          </w:p>
        </w:tc>
      </w:tr>
      <w:tr w:rsidR="00941198" w:rsidRPr="00294FCE" w:rsidTr="0027674B">
        <w:tc>
          <w:tcPr>
            <w:tcW w:w="675" w:type="dxa"/>
          </w:tcPr>
          <w:p w:rsidR="00941198" w:rsidRPr="00C62295" w:rsidRDefault="00C62295" w:rsidP="009D40F8">
            <w:pPr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941198" w:rsidRDefault="00941198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Работа классного руководителя 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данному направлению.</w:t>
            </w:r>
          </w:p>
          <w:p w:rsidR="00941198" w:rsidRPr="00294FCE" w:rsidRDefault="00941198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 в городских мероприятиях  профориентационной направленности</w:t>
            </w:r>
            <w:r w:rsidR="00F65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341" w:type="dxa"/>
          </w:tcPr>
          <w:p w:rsidR="00941198" w:rsidRPr="00294FCE" w:rsidRDefault="00941198" w:rsidP="00063776">
            <w:pPr>
              <w:adjustRightInd w:val="0"/>
              <w:ind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94FCE">
              <w:rPr>
                <w:rStyle w:val="CharAttribute484"/>
                <w:rFonts w:eastAsia="№Е" w:hAnsi="Times New Roman" w:cs="Times New Roman"/>
                <w:sz w:val="24"/>
                <w:szCs w:val="24"/>
              </w:rPr>
              <w:t xml:space="preserve"> </w:t>
            </w:r>
            <w:r w:rsidRPr="00294FCE">
              <w:rPr>
                <w:rStyle w:val="CharAttribute484"/>
                <w:rFonts w:eastAsia="№Е" w:hAnsi="Times New Roman" w:cs="Times New Roman"/>
                <w:i w:val="0"/>
                <w:sz w:val="24"/>
                <w:szCs w:val="24"/>
              </w:rPr>
              <w:t>профориентационной работы школы</w:t>
            </w:r>
          </w:p>
        </w:tc>
        <w:tc>
          <w:tcPr>
            <w:tcW w:w="2188" w:type="dxa"/>
          </w:tcPr>
          <w:p w:rsidR="00941198" w:rsidRPr="00294FCE" w:rsidRDefault="00941198" w:rsidP="00083B7A">
            <w:pPr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</w:t>
            </w:r>
          </w:p>
        </w:tc>
        <w:tc>
          <w:tcPr>
            <w:tcW w:w="2118" w:type="dxa"/>
          </w:tcPr>
          <w:p w:rsidR="00941198" w:rsidRPr="00294FCE" w:rsidRDefault="00941198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41198" w:rsidRPr="00294FCE" w:rsidRDefault="00941198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941198" w:rsidRPr="00294FCE" w:rsidRDefault="00941198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Заместитель дир</w:t>
            </w:r>
            <w:r w:rsidR="00812563">
              <w:rPr>
                <w:rFonts w:ascii="Times New Roman" w:hAnsi="Times New Roman" w:cs="Times New Roman"/>
                <w:sz w:val="24"/>
                <w:szCs w:val="24"/>
              </w:rPr>
              <w:t>ектора по воспитательной работе Островская Л.Н.</w:t>
            </w:r>
          </w:p>
          <w:p w:rsidR="00941198" w:rsidRPr="00294FCE" w:rsidRDefault="00941198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941198" w:rsidRPr="00294FCE" w:rsidRDefault="00941198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итогам учебного года</w:t>
            </w:r>
          </w:p>
        </w:tc>
      </w:tr>
      <w:tr w:rsidR="00F65D6B" w:rsidRPr="00294FCE" w:rsidTr="0027674B">
        <w:tc>
          <w:tcPr>
            <w:tcW w:w="675" w:type="dxa"/>
          </w:tcPr>
          <w:p w:rsidR="00F65D6B" w:rsidRPr="00C62295" w:rsidRDefault="00C62295" w:rsidP="009D40F8">
            <w:pPr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F65D6B" w:rsidRPr="00F65D6B" w:rsidRDefault="00F65D6B" w:rsidP="00063776">
            <w:pPr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Школьные медиа</w:t>
            </w:r>
          </w:p>
        </w:tc>
        <w:tc>
          <w:tcPr>
            <w:tcW w:w="3341" w:type="dxa"/>
          </w:tcPr>
          <w:p w:rsidR="00F65D6B" w:rsidRPr="00294FCE" w:rsidRDefault="00F65D6B" w:rsidP="00063776">
            <w:pPr>
              <w:adjustRightInd w:val="0"/>
              <w:ind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94FCE">
              <w:rPr>
                <w:rStyle w:val="CharAttribute484"/>
                <w:rFonts w:eastAsia="№Е" w:hAnsi="Times New Roman" w:cs="Times New Roman"/>
                <w:sz w:val="24"/>
                <w:szCs w:val="24"/>
              </w:rPr>
              <w:t xml:space="preserve"> </w:t>
            </w:r>
            <w:r w:rsidRPr="00294FCE">
              <w:rPr>
                <w:rStyle w:val="CharAttribute484"/>
                <w:rFonts w:eastAsia="№Е" w:hAnsi="Times New Roman" w:cs="Times New Roman"/>
                <w:i w:val="0"/>
                <w:sz w:val="24"/>
                <w:szCs w:val="24"/>
              </w:rPr>
              <w:t xml:space="preserve">работы </w:t>
            </w:r>
            <w:proofErr w:type="gramStart"/>
            <w:r w:rsidRPr="00294FCE">
              <w:rPr>
                <w:rStyle w:val="CharAttribute484"/>
                <w:rFonts w:eastAsia="№Е" w:hAnsi="Times New Roman" w:cs="Times New Roman"/>
                <w:i w:val="0"/>
                <w:sz w:val="24"/>
                <w:szCs w:val="24"/>
              </w:rPr>
              <w:t>школьных</w:t>
            </w:r>
            <w:proofErr w:type="gramEnd"/>
            <w:r w:rsidRPr="00294FCE">
              <w:rPr>
                <w:rStyle w:val="CharAttribute484"/>
                <w:rFonts w:eastAsia="№Е" w:hAnsi="Times New Roman" w:cs="Times New Roman"/>
                <w:i w:val="0"/>
                <w:sz w:val="24"/>
                <w:szCs w:val="24"/>
              </w:rPr>
              <w:t xml:space="preserve"> медиа</w:t>
            </w:r>
          </w:p>
        </w:tc>
        <w:tc>
          <w:tcPr>
            <w:tcW w:w="2188" w:type="dxa"/>
          </w:tcPr>
          <w:p w:rsidR="00F65D6B" w:rsidRPr="00294FCE" w:rsidRDefault="00F65D6B" w:rsidP="00063776">
            <w:pPr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материалов</w:t>
            </w:r>
          </w:p>
        </w:tc>
        <w:tc>
          <w:tcPr>
            <w:tcW w:w="2118" w:type="dxa"/>
          </w:tcPr>
          <w:p w:rsidR="00F65D6B" w:rsidRPr="00294FCE" w:rsidRDefault="00F65D6B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65D6B" w:rsidRPr="00294FCE" w:rsidRDefault="00F65D6B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F65D6B" w:rsidRPr="00294FCE" w:rsidRDefault="00F65D6B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F65D6B" w:rsidRPr="00294FCE" w:rsidRDefault="00812563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Л.Н.</w:t>
            </w:r>
            <w:r w:rsidR="00F65D6B" w:rsidRPr="00294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5" w:type="dxa"/>
          </w:tcPr>
          <w:p w:rsidR="00F65D6B" w:rsidRPr="00294FCE" w:rsidRDefault="00F65D6B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итогам учебного года</w:t>
            </w:r>
          </w:p>
        </w:tc>
      </w:tr>
      <w:tr w:rsidR="00F47DC1" w:rsidRPr="00294FCE" w:rsidTr="0027674B">
        <w:tc>
          <w:tcPr>
            <w:tcW w:w="675" w:type="dxa"/>
          </w:tcPr>
          <w:p w:rsidR="00F47DC1" w:rsidRPr="00C62295" w:rsidRDefault="00C62295" w:rsidP="009D40F8">
            <w:pPr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F47DC1" w:rsidRDefault="00F47DC1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Работа классного руководителя 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данному направлению.</w:t>
            </w:r>
          </w:p>
          <w:p w:rsidR="00F47DC1" w:rsidRDefault="00F47DC1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Оформительская работа.</w:t>
            </w:r>
          </w:p>
          <w:p w:rsidR="00F47DC1" w:rsidRDefault="00F47DC1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студии изобразительного искусства.</w:t>
            </w:r>
          </w:p>
          <w:p w:rsidR="00F47DC1" w:rsidRPr="00294FCE" w:rsidRDefault="00F47DC1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F47DC1" w:rsidRPr="00294FCE" w:rsidRDefault="00F47DC1" w:rsidP="00063776">
            <w:pPr>
              <w:adjustRightInd w:val="0"/>
              <w:ind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94FC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организации предметно-эстетической среды школы</w:t>
            </w:r>
          </w:p>
        </w:tc>
        <w:tc>
          <w:tcPr>
            <w:tcW w:w="2188" w:type="dxa"/>
          </w:tcPr>
          <w:p w:rsidR="00F47DC1" w:rsidRPr="00294FCE" w:rsidRDefault="00F47DC1" w:rsidP="00083B7A">
            <w:pPr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материалов</w:t>
            </w:r>
          </w:p>
        </w:tc>
        <w:tc>
          <w:tcPr>
            <w:tcW w:w="2118" w:type="dxa"/>
          </w:tcPr>
          <w:p w:rsidR="00F47DC1" w:rsidRPr="00294FCE" w:rsidRDefault="00F47DC1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47DC1" w:rsidRPr="00294FCE" w:rsidRDefault="00F47DC1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F47DC1" w:rsidRPr="00294FCE" w:rsidRDefault="00F47DC1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F47DC1" w:rsidRPr="00294FCE" w:rsidRDefault="00812563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Л.Н.</w:t>
            </w:r>
          </w:p>
          <w:p w:rsidR="00F47DC1" w:rsidRPr="00294FCE" w:rsidRDefault="00F47DC1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5" w:type="dxa"/>
          </w:tcPr>
          <w:p w:rsidR="00F47DC1" w:rsidRPr="00294FCE" w:rsidRDefault="00F47DC1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итогам учебного года</w:t>
            </w:r>
          </w:p>
        </w:tc>
      </w:tr>
      <w:tr w:rsidR="00F47DC1" w:rsidRPr="00294FCE" w:rsidTr="0027674B">
        <w:tc>
          <w:tcPr>
            <w:tcW w:w="675" w:type="dxa"/>
          </w:tcPr>
          <w:p w:rsidR="00F47DC1" w:rsidRPr="00C62295" w:rsidRDefault="00C62295" w:rsidP="009D40F8">
            <w:pPr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F47DC1" w:rsidRPr="00F47DC1" w:rsidRDefault="00F47DC1" w:rsidP="00F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C1">
              <w:rPr>
                <w:rFonts w:ascii="Times New Roman" w:hAnsi="Times New Roman" w:cs="Times New Roman"/>
                <w:sz w:val="24"/>
                <w:szCs w:val="24"/>
              </w:rPr>
              <w:t>Работа классного руководителя в течение учебного года по данному направлению.</w:t>
            </w:r>
          </w:p>
          <w:p w:rsidR="00F47DC1" w:rsidRPr="00F47DC1" w:rsidRDefault="00F47DC1" w:rsidP="00063776">
            <w:pPr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DC1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совета школы.</w:t>
            </w:r>
          </w:p>
        </w:tc>
        <w:tc>
          <w:tcPr>
            <w:tcW w:w="3341" w:type="dxa"/>
          </w:tcPr>
          <w:p w:rsidR="00F47DC1" w:rsidRPr="00294FCE" w:rsidRDefault="00F47DC1" w:rsidP="00063776">
            <w:pPr>
              <w:adjustRightInd w:val="0"/>
              <w:ind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94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взаимодействия школы и семей обучающихся</w:t>
            </w:r>
          </w:p>
        </w:tc>
        <w:tc>
          <w:tcPr>
            <w:tcW w:w="2188" w:type="dxa"/>
          </w:tcPr>
          <w:p w:rsidR="00F47DC1" w:rsidRPr="00F47DC1" w:rsidRDefault="00F47DC1" w:rsidP="00F47DC1">
            <w:pPr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протоколов родительских собания, совета школы. Мониторинг обращений родителей.</w:t>
            </w:r>
          </w:p>
        </w:tc>
        <w:tc>
          <w:tcPr>
            <w:tcW w:w="2118" w:type="dxa"/>
          </w:tcPr>
          <w:p w:rsidR="00F47DC1" w:rsidRPr="00294FCE" w:rsidRDefault="00F47DC1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47DC1" w:rsidRPr="00294FCE" w:rsidRDefault="00F47DC1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F47DC1" w:rsidRPr="00294FCE" w:rsidRDefault="00F47DC1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F47DC1" w:rsidRPr="00294FCE" w:rsidRDefault="00812563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Л.Н.</w:t>
            </w:r>
          </w:p>
          <w:p w:rsidR="00F47DC1" w:rsidRPr="00294FCE" w:rsidRDefault="00F47DC1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F47DC1" w:rsidRPr="00294FCE" w:rsidRDefault="00F47DC1" w:rsidP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C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итогам учебного года</w:t>
            </w:r>
          </w:p>
        </w:tc>
      </w:tr>
    </w:tbl>
    <w:p w:rsidR="00991E13" w:rsidRDefault="00991E13" w:rsidP="004878D9">
      <w:pPr>
        <w:adjustRightInd w:val="0"/>
        <w:ind w:right="-1" w:firstLine="709"/>
        <w:rPr>
          <w:iCs/>
          <w:sz w:val="28"/>
          <w:szCs w:val="28"/>
        </w:rPr>
      </w:pPr>
    </w:p>
    <w:sectPr w:rsidR="00991E13" w:rsidSect="004878D9">
      <w:pgSz w:w="16838" w:h="11906" w:orient="landscape"/>
      <w:pgMar w:top="720" w:right="720" w:bottom="720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5079"/>
    <w:multiLevelType w:val="hybridMultilevel"/>
    <w:tmpl w:val="AEE89260"/>
    <w:lvl w:ilvl="0" w:tplc="F84646C6">
      <w:start w:val="1"/>
      <w:numFmt w:val="decimal"/>
      <w:lvlText w:val="%1."/>
      <w:lvlJc w:val="left"/>
      <w:pPr>
        <w:ind w:left="394" w:hanging="360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97908"/>
    <w:multiLevelType w:val="hybridMultilevel"/>
    <w:tmpl w:val="E9F62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E417A"/>
    <w:multiLevelType w:val="hybridMultilevel"/>
    <w:tmpl w:val="45CE67BE"/>
    <w:lvl w:ilvl="0" w:tplc="40BCC96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E54C70"/>
    <w:multiLevelType w:val="multilevel"/>
    <w:tmpl w:val="373C53A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4">
    <w:nsid w:val="0FC821A4"/>
    <w:multiLevelType w:val="hybridMultilevel"/>
    <w:tmpl w:val="EFF07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C59B9"/>
    <w:multiLevelType w:val="hybridMultilevel"/>
    <w:tmpl w:val="1BE8134A"/>
    <w:lvl w:ilvl="0" w:tplc="44746F3A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063BEB"/>
    <w:multiLevelType w:val="hybridMultilevel"/>
    <w:tmpl w:val="48600AC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A5781"/>
    <w:multiLevelType w:val="hybridMultilevel"/>
    <w:tmpl w:val="024EDE4E"/>
    <w:lvl w:ilvl="0" w:tplc="40BCC960">
      <w:start w:val="1"/>
      <w:numFmt w:val="bullet"/>
      <w:lvlText w:val=""/>
      <w:lvlJc w:val="left"/>
      <w:pPr>
        <w:ind w:left="8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DA6460"/>
    <w:multiLevelType w:val="hybridMultilevel"/>
    <w:tmpl w:val="1C5C5AF4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AD3114"/>
    <w:multiLevelType w:val="hybridMultilevel"/>
    <w:tmpl w:val="158AD0FC"/>
    <w:lvl w:ilvl="0" w:tplc="E8AE1196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304188"/>
    <w:multiLevelType w:val="hybridMultilevel"/>
    <w:tmpl w:val="95C2AA50"/>
    <w:lvl w:ilvl="0" w:tplc="40BCC960">
      <w:start w:val="1"/>
      <w:numFmt w:val="bullet"/>
      <w:lvlText w:val=""/>
      <w:lvlJc w:val="left"/>
      <w:pPr>
        <w:ind w:left="9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8E4C70"/>
    <w:multiLevelType w:val="hybridMultilevel"/>
    <w:tmpl w:val="343661DE"/>
    <w:lvl w:ilvl="0" w:tplc="40BCC9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2F262C"/>
    <w:multiLevelType w:val="hybridMultilevel"/>
    <w:tmpl w:val="32487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5270A7"/>
    <w:multiLevelType w:val="hybridMultilevel"/>
    <w:tmpl w:val="184C5F26"/>
    <w:lvl w:ilvl="0" w:tplc="44746F3A">
      <w:start w:val="1"/>
      <w:numFmt w:val="decimal"/>
      <w:lvlText w:val="%1."/>
      <w:lvlJc w:val="left"/>
      <w:pPr>
        <w:ind w:left="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E7534D"/>
    <w:multiLevelType w:val="hybridMultilevel"/>
    <w:tmpl w:val="63564898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12585A"/>
    <w:multiLevelType w:val="hybridMultilevel"/>
    <w:tmpl w:val="62806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3941BD"/>
    <w:multiLevelType w:val="hybridMultilevel"/>
    <w:tmpl w:val="4094D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6963CD"/>
    <w:multiLevelType w:val="hybridMultilevel"/>
    <w:tmpl w:val="060C45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E068F0"/>
    <w:multiLevelType w:val="hybridMultilevel"/>
    <w:tmpl w:val="331043FE"/>
    <w:lvl w:ilvl="0" w:tplc="44746F3A">
      <w:start w:val="1"/>
      <w:numFmt w:val="decimal"/>
      <w:lvlText w:val="%1."/>
      <w:lvlJc w:val="left"/>
      <w:pPr>
        <w:ind w:left="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A22142"/>
    <w:multiLevelType w:val="hybridMultilevel"/>
    <w:tmpl w:val="AE127198"/>
    <w:lvl w:ilvl="0" w:tplc="44746F3A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EF7716"/>
    <w:multiLevelType w:val="hybridMultilevel"/>
    <w:tmpl w:val="9584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8151C3"/>
    <w:multiLevelType w:val="hybridMultilevel"/>
    <w:tmpl w:val="F7703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BE13E9"/>
    <w:multiLevelType w:val="hybridMultilevel"/>
    <w:tmpl w:val="5890250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D029EE"/>
    <w:multiLevelType w:val="hybridMultilevel"/>
    <w:tmpl w:val="817AADDE"/>
    <w:lvl w:ilvl="0" w:tplc="40BCC9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6B1C35"/>
    <w:multiLevelType w:val="hybridMultilevel"/>
    <w:tmpl w:val="BB10E3E2"/>
    <w:lvl w:ilvl="0" w:tplc="44746F3A">
      <w:start w:val="1"/>
      <w:numFmt w:val="decimal"/>
      <w:lvlText w:val="%1."/>
      <w:lvlJc w:val="left"/>
      <w:pPr>
        <w:ind w:left="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AE1488"/>
    <w:multiLevelType w:val="hybridMultilevel"/>
    <w:tmpl w:val="00A61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F72FAB"/>
    <w:multiLevelType w:val="hybridMultilevel"/>
    <w:tmpl w:val="EC7E2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663F39"/>
    <w:multiLevelType w:val="hybridMultilevel"/>
    <w:tmpl w:val="948AE75C"/>
    <w:lvl w:ilvl="0" w:tplc="44746F3A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831E0B"/>
    <w:multiLevelType w:val="hybridMultilevel"/>
    <w:tmpl w:val="90708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F91C2C"/>
    <w:multiLevelType w:val="hybridMultilevel"/>
    <w:tmpl w:val="F93C036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974465"/>
    <w:multiLevelType w:val="hybridMultilevel"/>
    <w:tmpl w:val="2D266AE4"/>
    <w:lvl w:ilvl="0" w:tplc="40BCC9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6"/>
  </w:num>
  <w:num w:numId="21">
    <w:abstractNumId w:val="16"/>
  </w:num>
  <w:num w:numId="22">
    <w:abstractNumId w:val="20"/>
  </w:num>
  <w:num w:numId="23">
    <w:abstractNumId w:val="30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6436"/>
    <w:rsid w:val="00011F83"/>
    <w:rsid w:val="000122F1"/>
    <w:rsid w:val="00014F61"/>
    <w:rsid w:val="00027821"/>
    <w:rsid w:val="0003220F"/>
    <w:rsid w:val="00042D71"/>
    <w:rsid w:val="00047269"/>
    <w:rsid w:val="000566C3"/>
    <w:rsid w:val="00057276"/>
    <w:rsid w:val="000614BE"/>
    <w:rsid w:val="00063776"/>
    <w:rsid w:val="0006648A"/>
    <w:rsid w:val="000813CE"/>
    <w:rsid w:val="00083B7A"/>
    <w:rsid w:val="0008440D"/>
    <w:rsid w:val="000A081B"/>
    <w:rsid w:val="000A54CA"/>
    <w:rsid w:val="000A5AAA"/>
    <w:rsid w:val="000C17EC"/>
    <w:rsid w:val="000F1F80"/>
    <w:rsid w:val="000F6648"/>
    <w:rsid w:val="0010208F"/>
    <w:rsid w:val="00103A6B"/>
    <w:rsid w:val="001150D6"/>
    <w:rsid w:val="00117A44"/>
    <w:rsid w:val="00130807"/>
    <w:rsid w:val="0014106D"/>
    <w:rsid w:val="00154035"/>
    <w:rsid w:val="00166282"/>
    <w:rsid w:val="001734BE"/>
    <w:rsid w:val="0018385B"/>
    <w:rsid w:val="00197A25"/>
    <w:rsid w:val="001A123E"/>
    <w:rsid w:val="001A149D"/>
    <w:rsid w:val="001A3F31"/>
    <w:rsid w:val="001C4939"/>
    <w:rsid w:val="001D28E7"/>
    <w:rsid w:val="001D63D2"/>
    <w:rsid w:val="001E5C94"/>
    <w:rsid w:val="001E7899"/>
    <w:rsid w:val="001F1684"/>
    <w:rsid w:val="001F4DF0"/>
    <w:rsid w:val="002028CF"/>
    <w:rsid w:val="00205F38"/>
    <w:rsid w:val="002069CE"/>
    <w:rsid w:val="00221628"/>
    <w:rsid w:val="00224D2C"/>
    <w:rsid w:val="0025098C"/>
    <w:rsid w:val="002549A9"/>
    <w:rsid w:val="00256169"/>
    <w:rsid w:val="0026565B"/>
    <w:rsid w:val="00271C32"/>
    <w:rsid w:val="00275912"/>
    <w:rsid w:val="0027674B"/>
    <w:rsid w:val="00282F3E"/>
    <w:rsid w:val="0028581C"/>
    <w:rsid w:val="00294FCE"/>
    <w:rsid w:val="002A0A5F"/>
    <w:rsid w:val="002C02E0"/>
    <w:rsid w:val="002C353C"/>
    <w:rsid w:val="002C462C"/>
    <w:rsid w:val="002E0AE9"/>
    <w:rsid w:val="002E5893"/>
    <w:rsid w:val="002E7E4E"/>
    <w:rsid w:val="002F3935"/>
    <w:rsid w:val="0031106E"/>
    <w:rsid w:val="003250B7"/>
    <w:rsid w:val="0033502C"/>
    <w:rsid w:val="003361CE"/>
    <w:rsid w:val="00342D3E"/>
    <w:rsid w:val="00355C65"/>
    <w:rsid w:val="00355F29"/>
    <w:rsid w:val="0036313E"/>
    <w:rsid w:val="0038338C"/>
    <w:rsid w:val="003863B4"/>
    <w:rsid w:val="00391C63"/>
    <w:rsid w:val="00394A05"/>
    <w:rsid w:val="00397A12"/>
    <w:rsid w:val="003B1A18"/>
    <w:rsid w:val="003B219E"/>
    <w:rsid w:val="003E03A1"/>
    <w:rsid w:val="003E3633"/>
    <w:rsid w:val="003E5D70"/>
    <w:rsid w:val="003F185E"/>
    <w:rsid w:val="003F7DAB"/>
    <w:rsid w:val="00405C9D"/>
    <w:rsid w:val="00412883"/>
    <w:rsid w:val="00423E3C"/>
    <w:rsid w:val="00444570"/>
    <w:rsid w:val="00445C12"/>
    <w:rsid w:val="0048326C"/>
    <w:rsid w:val="00484A68"/>
    <w:rsid w:val="004873F4"/>
    <w:rsid w:val="004878D9"/>
    <w:rsid w:val="0049698A"/>
    <w:rsid w:val="004A463A"/>
    <w:rsid w:val="004A6417"/>
    <w:rsid w:val="004B0440"/>
    <w:rsid w:val="004C5A2E"/>
    <w:rsid w:val="004D42B9"/>
    <w:rsid w:val="004E5315"/>
    <w:rsid w:val="004F4112"/>
    <w:rsid w:val="004F6208"/>
    <w:rsid w:val="00512055"/>
    <w:rsid w:val="00533DBC"/>
    <w:rsid w:val="00565646"/>
    <w:rsid w:val="0056648E"/>
    <w:rsid w:val="00570264"/>
    <w:rsid w:val="00577D1A"/>
    <w:rsid w:val="00585DBC"/>
    <w:rsid w:val="00597212"/>
    <w:rsid w:val="005B6F02"/>
    <w:rsid w:val="005C6B85"/>
    <w:rsid w:val="005D2180"/>
    <w:rsid w:val="005E1863"/>
    <w:rsid w:val="005F046D"/>
    <w:rsid w:val="005F5A44"/>
    <w:rsid w:val="0060022A"/>
    <w:rsid w:val="006165E6"/>
    <w:rsid w:val="00623CB2"/>
    <w:rsid w:val="00631D13"/>
    <w:rsid w:val="00632DA8"/>
    <w:rsid w:val="00640A78"/>
    <w:rsid w:val="00642627"/>
    <w:rsid w:val="0064273C"/>
    <w:rsid w:val="00651DE0"/>
    <w:rsid w:val="00654A70"/>
    <w:rsid w:val="00670B8C"/>
    <w:rsid w:val="00677ADF"/>
    <w:rsid w:val="00687D29"/>
    <w:rsid w:val="00690640"/>
    <w:rsid w:val="00691DD3"/>
    <w:rsid w:val="006923F1"/>
    <w:rsid w:val="00693B22"/>
    <w:rsid w:val="006B43DE"/>
    <w:rsid w:val="006B6DCE"/>
    <w:rsid w:val="006B7C4F"/>
    <w:rsid w:val="006C5AF4"/>
    <w:rsid w:val="006D1736"/>
    <w:rsid w:val="006E2DEB"/>
    <w:rsid w:val="006F4064"/>
    <w:rsid w:val="0070101A"/>
    <w:rsid w:val="00716436"/>
    <w:rsid w:val="00727823"/>
    <w:rsid w:val="00732F1D"/>
    <w:rsid w:val="007337AF"/>
    <w:rsid w:val="00744554"/>
    <w:rsid w:val="00744818"/>
    <w:rsid w:val="00750C2B"/>
    <w:rsid w:val="00770175"/>
    <w:rsid w:val="00770639"/>
    <w:rsid w:val="0077287A"/>
    <w:rsid w:val="007770D6"/>
    <w:rsid w:val="0078153C"/>
    <w:rsid w:val="00781A7C"/>
    <w:rsid w:val="007877FD"/>
    <w:rsid w:val="00787B7E"/>
    <w:rsid w:val="007908AA"/>
    <w:rsid w:val="00791FBD"/>
    <w:rsid w:val="007A75A6"/>
    <w:rsid w:val="007C57AB"/>
    <w:rsid w:val="007E1102"/>
    <w:rsid w:val="007E36C8"/>
    <w:rsid w:val="007F116E"/>
    <w:rsid w:val="007F17E9"/>
    <w:rsid w:val="007F505D"/>
    <w:rsid w:val="00801762"/>
    <w:rsid w:val="0080264B"/>
    <w:rsid w:val="00804D25"/>
    <w:rsid w:val="00811D75"/>
    <w:rsid w:val="00812563"/>
    <w:rsid w:val="0081389A"/>
    <w:rsid w:val="00821685"/>
    <w:rsid w:val="00824F82"/>
    <w:rsid w:val="008260D3"/>
    <w:rsid w:val="0083545B"/>
    <w:rsid w:val="00844F62"/>
    <w:rsid w:val="00847BDD"/>
    <w:rsid w:val="00860419"/>
    <w:rsid w:val="008733AD"/>
    <w:rsid w:val="00873D62"/>
    <w:rsid w:val="008745F8"/>
    <w:rsid w:val="008849B2"/>
    <w:rsid w:val="00887D1B"/>
    <w:rsid w:val="00890124"/>
    <w:rsid w:val="00890C82"/>
    <w:rsid w:val="0089211E"/>
    <w:rsid w:val="008942BD"/>
    <w:rsid w:val="00895DFF"/>
    <w:rsid w:val="00895E32"/>
    <w:rsid w:val="008A0C20"/>
    <w:rsid w:val="008B2460"/>
    <w:rsid w:val="008E1174"/>
    <w:rsid w:val="008E499E"/>
    <w:rsid w:val="008E5BC8"/>
    <w:rsid w:val="008F0112"/>
    <w:rsid w:val="008F295D"/>
    <w:rsid w:val="00904A8C"/>
    <w:rsid w:val="00906298"/>
    <w:rsid w:val="00907AFC"/>
    <w:rsid w:val="00907B91"/>
    <w:rsid w:val="00915836"/>
    <w:rsid w:val="00916852"/>
    <w:rsid w:val="0091795A"/>
    <w:rsid w:val="00941198"/>
    <w:rsid w:val="009635CE"/>
    <w:rsid w:val="00966CA1"/>
    <w:rsid w:val="00974CCD"/>
    <w:rsid w:val="00975410"/>
    <w:rsid w:val="00977D66"/>
    <w:rsid w:val="00983956"/>
    <w:rsid w:val="00986E5B"/>
    <w:rsid w:val="009910D6"/>
    <w:rsid w:val="00991E13"/>
    <w:rsid w:val="0099354B"/>
    <w:rsid w:val="00993920"/>
    <w:rsid w:val="009A09C1"/>
    <w:rsid w:val="009A4B40"/>
    <w:rsid w:val="009A764E"/>
    <w:rsid w:val="009B1042"/>
    <w:rsid w:val="009C2F84"/>
    <w:rsid w:val="009D3B5C"/>
    <w:rsid w:val="009D40F8"/>
    <w:rsid w:val="009E3472"/>
    <w:rsid w:val="00A00869"/>
    <w:rsid w:val="00A0563B"/>
    <w:rsid w:val="00A07DA8"/>
    <w:rsid w:val="00A100EF"/>
    <w:rsid w:val="00A1118F"/>
    <w:rsid w:val="00A121BF"/>
    <w:rsid w:val="00A204F4"/>
    <w:rsid w:val="00A21A6C"/>
    <w:rsid w:val="00A21B8C"/>
    <w:rsid w:val="00A22564"/>
    <w:rsid w:val="00A25401"/>
    <w:rsid w:val="00A318A3"/>
    <w:rsid w:val="00A65098"/>
    <w:rsid w:val="00A70144"/>
    <w:rsid w:val="00A74A4F"/>
    <w:rsid w:val="00A80D28"/>
    <w:rsid w:val="00A82266"/>
    <w:rsid w:val="00A82A9E"/>
    <w:rsid w:val="00AA20FA"/>
    <w:rsid w:val="00AA2DB2"/>
    <w:rsid w:val="00AD3750"/>
    <w:rsid w:val="00AD5CB7"/>
    <w:rsid w:val="00AE7A97"/>
    <w:rsid w:val="00AF0EB9"/>
    <w:rsid w:val="00AF27CC"/>
    <w:rsid w:val="00B2553A"/>
    <w:rsid w:val="00B43C26"/>
    <w:rsid w:val="00B47533"/>
    <w:rsid w:val="00B50841"/>
    <w:rsid w:val="00B60719"/>
    <w:rsid w:val="00B633DC"/>
    <w:rsid w:val="00B6623C"/>
    <w:rsid w:val="00B67007"/>
    <w:rsid w:val="00B8070C"/>
    <w:rsid w:val="00BA22B8"/>
    <w:rsid w:val="00BA36BA"/>
    <w:rsid w:val="00BA3F99"/>
    <w:rsid w:val="00BA477B"/>
    <w:rsid w:val="00BA58B5"/>
    <w:rsid w:val="00BC73DD"/>
    <w:rsid w:val="00BD183C"/>
    <w:rsid w:val="00BF4DB4"/>
    <w:rsid w:val="00BF6C0C"/>
    <w:rsid w:val="00C0663C"/>
    <w:rsid w:val="00C06A91"/>
    <w:rsid w:val="00C1032D"/>
    <w:rsid w:val="00C30809"/>
    <w:rsid w:val="00C31791"/>
    <w:rsid w:val="00C53F77"/>
    <w:rsid w:val="00C62295"/>
    <w:rsid w:val="00C64B3D"/>
    <w:rsid w:val="00CA1719"/>
    <w:rsid w:val="00CA4A76"/>
    <w:rsid w:val="00CB1B84"/>
    <w:rsid w:val="00CB234C"/>
    <w:rsid w:val="00CC477C"/>
    <w:rsid w:val="00CC4CEC"/>
    <w:rsid w:val="00CD4564"/>
    <w:rsid w:val="00CD6B3E"/>
    <w:rsid w:val="00CE140E"/>
    <w:rsid w:val="00CE74CB"/>
    <w:rsid w:val="00D07DD0"/>
    <w:rsid w:val="00D142FE"/>
    <w:rsid w:val="00D14C2B"/>
    <w:rsid w:val="00D2235D"/>
    <w:rsid w:val="00D31372"/>
    <w:rsid w:val="00D443D6"/>
    <w:rsid w:val="00D477A3"/>
    <w:rsid w:val="00D52751"/>
    <w:rsid w:val="00D673BD"/>
    <w:rsid w:val="00D7291F"/>
    <w:rsid w:val="00D773B0"/>
    <w:rsid w:val="00D834DD"/>
    <w:rsid w:val="00D94CA8"/>
    <w:rsid w:val="00DB2DE8"/>
    <w:rsid w:val="00DC31A9"/>
    <w:rsid w:val="00DD7D59"/>
    <w:rsid w:val="00DE1483"/>
    <w:rsid w:val="00DE3933"/>
    <w:rsid w:val="00E2426B"/>
    <w:rsid w:val="00E26058"/>
    <w:rsid w:val="00E40F91"/>
    <w:rsid w:val="00E44517"/>
    <w:rsid w:val="00E4701D"/>
    <w:rsid w:val="00E73869"/>
    <w:rsid w:val="00E7393C"/>
    <w:rsid w:val="00E73D47"/>
    <w:rsid w:val="00E81C55"/>
    <w:rsid w:val="00E92228"/>
    <w:rsid w:val="00EA6630"/>
    <w:rsid w:val="00EC3C77"/>
    <w:rsid w:val="00ED5995"/>
    <w:rsid w:val="00ED723C"/>
    <w:rsid w:val="00EE5ACF"/>
    <w:rsid w:val="00EF0C11"/>
    <w:rsid w:val="00EF5E4B"/>
    <w:rsid w:val="00F02F90"/>
    <w:rsid w:val="00F137A2"/>
    <w:rsid w:val="00F13F6B"/>
    <w:rsid w:val="00F2782A"/>
    <w:rsid w:val="00F3381F"/>
    <w:rsid w:val="00F37971"/>
    <w:rsid w:val="00F44AE1"/>
    <w:rsid w:val="00F463C9"/>
    <w:rsid w:val="00F46FBD"/>
    <w:rsid w:val="00F47DC1"/>
    <w:rsid w:val="00F623E1"/>
    <w:rsid w:val="00F65D6B"/>
    <w:rsid w:val="00F67CC8"/>
    <w:rsid w:val="00F91FB4"/>
    <w:rsid w:val="00FA56BD"/>
    <w:rsid w:val="00FA5AEE"/>
    <w:rsid w:val="00FB5FDF"/>
    <w:rsid w:val="00FC2246"/>
    <w:rsid w:val="00FC4028"/>
    <w:rsid w:val="00FC7A59"/>
    <w:rsid w:val="00FE2D17"/>
    <w:rsid w:val="00FE3116"/>
    <w:rsid w:val="00FE427D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3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16436"/>
    <w:pPr>
      <w:keepNext/>
      <w:spacing w:after="0" w:line="240" w:lineRule="auto"/>
      <w:ind w:right="-1333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43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4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4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rmal (Web)"/>
    <w:basedOn w:val="a"/>
    <w:unhideWhenUsed/>
    <w:rsid w:val="0071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71643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uiPriority w:val="99"/>
    <w:rsid w:val="007164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43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uiPriority w:val="34"/>
    <w:qFormat/>
    <w:rsid w:val="00716436"/>
    <w:pPr>
      <w:ind w:left="720"/>
      <w:contextualSpacing/>
    </w:pPr>
  </w:style>
  <w:style w:type="paragraph" w:customStyle="1" w:styleId="aa">
    <w:name w:val="Содержимое таблицы"/>
    <w:basedOn w:val="a"/>
    <w:rsid w:val="0071643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customStyle="1" w:styleId="ab">
    <w:name w:val="Знак"/>
    <w:basedOn w:val="a"/>
    <w:uiPriority w:val="99"/>
    <w:rsid w:val="007164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7164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16436"/>
    <w:pPr>
      <w:widowControl w:val="0"/>
      <w:autoSpaceDE w:val="0"/>
      <w:autoSpaceDN w:val="0"/>
      <w:adjustRightInd w:val="0"/>
      <w:spacing w:after="0" w:line="38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uiPriority w:val="99"/>
    <w:rsid w:val="0071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6436"/>
  </w:style>
  <w:style w:type="character" w:customStyle="1" w:styleId="FontStyle17">
    <w:name w:val="Font Style17"/>
    <w:basedOn w:val="a0"/>
    <w:uiPriority w:val="99"/>
    <w:rsid w:val="00716436"/>
    <w:rPr>
      <w:rFonts w:ascii="Times New Roman" w:hAnsi="Times New Roman" w:cs="Times New Roman" w:hint="default"/>
      <w:sz w:val="26"/>
      <w:szCs w:val="26"/>
    </w:rPr>
  </w:style>
  <w:style w:type="character" w:customStyle="1" w:styleId="c5">
    <w:name w:val="c5"/>
    <w:basedOn w:val="a0"/>
    <w:rsid w:val="00716436"/>
  </w:style>
  <w:style w:type="character" w:customStyle="1" w:styleId="c16">
    <w:name w:val="c16"/>
    <w:basedOn w:val="a0"/>
    <w:rsid w:val="00716436"/>
  </w:style>
  <w:style w:type="character" w:customStyle="1" w:styleId="c3">
    <w:name w:val="c3"/>
    <w:rsid w:val="00716436"/>
  </w:style>
  <w:style w:type="table" w:styleId="ac">
    <w:name w:val="Table Grid"/>
    <w:basedOn w:val="a1"/>
    <w:uiPriority w:val="59"/>
    <w:rsid w:val="00716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716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716436"/>
    <w:rPr>
      <w:b/>
      <w:bCs/>
    </w:rPr>
  </w:style>
  <w:style w:type="character" w:styleId="ae">
    <w:name w:val="Emphasis"/>
    <w:basedOn w:val="a0"/>
    <w:uiPriority w:val="20"/>
    <w:qFormat/>
    <w:rsid w:val="00716436"/>
    <w:rPr>
      <w:i/>
      <w:iCs/>
    </w:rPr>
  </w:style>
  <w:style w:type="character" w:styleId="af">
    <w:name w:val="Hyperlink"/>
    <w:basedOn w:val="a0"/>
    <w:uiPriority w:val="99"/>
    <w:semiHidden/>
    <w:unhideWhenUsed/>
    <w:rsid w:val="0071643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716436"/>
    <w:rPr>
      <w:color w:val="800080"/>
      <w:u w:val="single"/>
    </w:rPr>
  </w:style>
  <w:style w:type="character" w:customStyle="1" w:styleId="CharAttribute6">
    <w:name w:val="CharAttribute6"/>
    <w:rsid w:val="00CE140E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CE140E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CE140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CE140E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CE140E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CE140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CE140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CE140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46F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menu-table">
    <w:name w:val="submenu-table"/>
    <w:basedOn w:val="a0"/>
    <w:rsid w:val="001C4939"/>
  </w:style>
  <w:style w:type="paragraph" w:styleId="af1">
    <w:name w:val="No Spacing"/>
    <w:link w:val="af2"/>
    <w:uiPriority w:val="1"/>
    <w:qFormat/>
    <w:rsid w:val="001C4939"/>
    <w:pPr>
      <w:spacing w:after="0" w:line="240" w:lineRule="auto"/>
    </w:pPr>
  </w:style>
  <w:style w:type="character" w:customStyle="1" w:styleId="af2">
    <w:name w:val="Без интервала Знак"/>
    <w:basedOn w:val="a0"/>
    <w:link w:val="af1"/>
    <w:uiPriority w:val="1"/>
    <w:rsid w:val="001C4939"/>
  </w:style>
  <w:style w:type="character" w:styleId="af3">
    <w:name w:val="footnote reference"/>
    <w:uiPriority w:val="99"/>
    <w:semiHidden/>
    <w:rsid w:val="00224D2C"/>
    <w:rPr>
      <w:vertAlign w:val="superscript"/>
    </w:rPr>
  </w:style>
  <w:style w:type="character" w:customStyle="1" w:styleId="CharAttribute501">
    <w:name w:val="CharAttribute501"/>
    <w:uiPriority w:val="99"/>
    <w:rsid w:val="00224D2C"/>
    <w:rPr>
      <w:rFonts w:ascii="Times New Roman" w:eastAsia="Times New Roman"/>
      <w:i/>
      <w:sz w:val="28"/>
      <w:u w:val="single"/>
    </w:rPr>
  </w:style>
  <w:style w:type="character" w:customStyle="1" w:styleId="CharAttribute3">
    <w:name w:val="CharAttribute3"/>
    <w:rsid w:val="00224D2C"/>
    <w:rPr>
      <w:rFonts w:ascii="Times New Roman" w:eastAsia="Batang" w:hAnsi="Batang"/>
      <w:sz w:val="28"/>
    </w:rPr>
  </w:style>
  <w:style w:type="character" w:customStyle="1" w:styleId="a9">
    <w:name w:val="Абзац списка Знак"/>
    <w:link w:val="a8"/>
    <w:uiPriority w:val="99"/>
    <w:qFormat/>
    <w:locked/>
    <w:rsid w:val="009635CE"/>
    <w:rPr>
      <w:rFonts w:eastAsiaTheme="minorEastAsia"/>
      <w:lang w:eastAsia="ru-RU"/>
    </w:rPr>
  </w:style>
  <w:style w:type="paragraph" w:customStyle="1" w:styleId="c4">
    <w:name w:val="c4"/>
    <w:basedOn w:val="a"/>
    <w:rsid w:val="00835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835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83545B"/>
  </w:style>
  <w:style w:type="character" w:customStyle="1" w:styleId="contextualspellingandgrammarerror">
    <w:name w:val="contextualspellingandgrammarerror"/>
    <w:basedOn w:val="a0"/>
    <w:rsid w:val="0083545B"/>
  </w:style>
  <w:style w:type="character" w:customStyle="1" w:styleId="eop">
    <w:name w:val="eop"/>
    <w:basedOn w:val="a0"/>
    <w:rsid w:val="0083545B"/>
  </w:style>
  <w:style w:type="character" w:customStyle="1" w:styleId="CharAttribute484">
    <w:name w:val="CharAttribute484"/>
    <w:uiPriority w:val="99"/>
    <w:rsid w:val="00983956"/>
    <w:rPr>
      <w:rFonts w:ascii="Times New Roman" w:eastAsia="Times New Roman"/>
      <w:i/>
      <w:sz w:val="28"/>
    </w:rPr>
  </w:style>
  <w:style w:type="table" w:customStyle="1" w:styleId="2">
    <w:name w:val="Сетка таблицы2"/>
    <w:basedOn w:val="a1"/>
    <w:next w:val="ac"/>
    <w:uiPriority w:val="59"/>
    <w:rsid w:val="002028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2216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rsid w:val="00D94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08738-5CD0-4B6C-B8DB-8093A6FF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38</Pages>
  <Words>10746</Words>
  <Characters>61256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Пользователь</cp:lastModifiedBy>
  <cp:revision>117</cp:revision>
  <cp:lastPrinted>2022-09-09T06:22:00Z</cp:lastPrinted>
  <dcterms:created xsi:type="dcterms:W3CDTF">2020-09-06T13:49:00Z</dcterms:created>
  <dcterms:modified xsi:type="dcterms:W3CDTF">2023-08-21T07:43:00Z</dcterms:modified>
</cp:coreProperties>
</file>