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A1" w:rsidRDefault="000E1FA1" w:rsidP="000E1FA1">
      <w:r>
        <w:t>День русского языка в лагере.</w:t>
      </w:r>
    </w:p>
    <w:p w:rsidR="000E1FA1" w:rsidRDefault="000E1FA1" w:rsidP="000E1FA1">
      <w:r>
        <w:t xml:space="preserve">В рамках Всероссийского дня русского языка, МОБУ СОШ 34 провела викторину, посвященную творчеству А. С. Пушкина. </w:t>
      </w:r>
    </w:p>
    <w:p w:rsidR="000E1FA1" w:rsidRDefault="000E1FA1" w:rsidP="000E1FA1">
      <w:r>
        <w:t xml:space="preserve">В этот Пушкинский день юные читатели в игровой форме вспомнили всеми любимые произведения. Разделившись на команды, ребята отгадали загадки о сказках Пушкина, ответили на вопросы викторины, собрали </w:t>
      </w:r>
      <w:proofErr w:type="spellStart"/>
      <w:r>
        <w:t>пазлы</w:t>
      </w:r>
      <w:proofErr w:type="spellEnd"/>
      <w:r>
        <w:t xml:space="preserve"> сюжетной картинки из сказки.</w:t>
      </w:r>
    </w:p>
    <w:p w:rsidR="00564E92" w:rsidRDefault="000E1FA1" w:rsidP="000E1FA1">
      <w:r>
        <w:t>Мероприятие подарило ребята</w:t>
      </w:r>
      <w:r>
        <w:t>м море эмоций и хорошего настроения. Надеемся,</w:t>
      </w:r>
      <w:r>
        <w:t xml:space="preserve"> </w:t>
      </w:r>
      <w:r>
        <w:t>наши юные читатели будут все больше и больше узнавать о творчестве всеми любимого поэта - А. С. Пушкина.</w:t>
      </w:r>
    </w:p>
    <w:p w:rsidR="000E1FA1" w:rsidRDefault="000E1FA1" w:rsidP="000E1FA1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6-10 at 11.36.23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6913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6-06 at 19.05.57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46913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06-06 at 19.05.57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A1"/>
    <w:rsid w:val="000E1FA1"/>
    <w:rsid w:val="0056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CD12"/>
  <w15:chartTrackingRefBased/>
  <w15:docId w15:val="{6DF7C6D5-46A2-41C4-8348-10786B09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Teacher_2</dc:creator>
  <cp:keywords/>
  <dc:description/>
  <cp:lastModifiedBy>Teacher_2</cp:lastModifiedBy>
  <cp:revision>1</cp:revision>
  <dcterms:created xsi:type="dcterms:W3CDTF">2023-06-13T15:08:00Z</dcterms:created>
  <dcterms:modified xsi:type="dcterms:W3CDTF">2023-06-13T15:14:00Z</dcterms:modified>
</cp:coreProperties>
</file>