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B" w:rsidRDefault="008900DB" w:rsidP="008900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5DFD8BA" wp14:editId="078A3323">
            <wp:extent cx="5939790" cy="192786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DB" w:rsidRDefault="008900DB" w:rsidP="00890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8900DB" w:rsidRDefault="008900DB" w:rsidP="00890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психолого-педагогическом сопровождении обучающихся с рисками учебной </w:t>
      </w:r>
      <w:proofErr w:type="spellStart"/>
      <w:r>
        <w:rPr>
          <w:rFonts w:ascii="Times New Roman" w:hAnsi="Times New Roman"/>
          <w:b/>
          <w:sz w:val="28"/>
          <w:szCs w:val="28"/>
        </w:rPr>
        <w:t>неуспешности</w:t>
      </w:r>
      <w:proofErr w:type="spellEnd"/>
    </w:p>
    <w:p w:rsidR="008900DB" w:rsidRDefault="008900DB" w:rsidP="00890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0DB" w:rsidRPr="005D0D1B" w:rsidRDefault="008900DB" w:rsidP="008900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 целью реализации Дорожной карты  программы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антирисковых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мер по направлению </w:t>
      </w:r>
      <w:bookmarkStart w:id="0" w:name="_Hlk99102123"/>
      <w:r>
        <w:rPr>
          <w:rFonts w:ascii="Times New Roman" w:hAnsi="Times New Roman"/>
          <w:sz w:val="28"/>
          <w:szCs w:val="28"/>
        </w:rPr>
        <w:t xml:space="preserve"> «Высокая доля обучающихся с риском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bookmarkEnd w:id="0"/>
      <w:r>
        <w:rPr>
          <w:rFonts w:ascii="Times New Roman" w:hAnsi="Times New Roman"/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 34 в рамках проекта «500+» </w:t>
      </w:r>
      <w:r>
        <w:rPr>
          <w:rFonts w:ascii="Times New Roman" w:hAnsi="Times New Roman"/>
          <w:bCs/>
          <w:sz w:val="28"/>
          <w:szCs w:val="28"/>
        </w:rPr>
        <w:t xml:space="preserve">(1 этап) в МОБУСОШ № 34 на основе проведенных диагностик и в целях преодоления учебной </w:t>
      </w:r>
      <w:proofErr w:type="spellStart"/>
      <w:r>
        <w:rPr>
          <w:rFonts w:ascii="Times New Roman" w:hAnsi="Times New Roman"/>
          <w:bCs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обучающихся были организована и проведены следующие мероприятия</w:t>
      </w:r>
      <w:r w:rsidRPr="005D0D1B">
        <w:rPr>
          <w:rFonts w:ascii="Times New Roman" w:hAnsi="Times New Roman"/>
          <w:sz w:val="28"/>
          <w:szCs w:val="28"/>
        </w:rPr>
        <w:t xml:space="preserve"> по психолого–педагогическому сопровождению обучающихся с рисками учебной </w:t>
      </w:r>
      <w:proofErr w:type="spellStart"/>
      <w:r w:rsidRPr="005D0D1B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5D0D1B">
        <w:rPr>
          <w:rFonts w:ascii="Times New Roman" w:hAnsi="Times New Roman"/>
          <w:sz w:val="28"/>
          <w:szCs w:val="28"/>
        </w:rPr>
        <w:t xml:space="preserve">. </w:t>
      </w:r>
    </w:p>
    <w:p w:rsidR="008900DB" w:rsidRPr="00BF3C11" w:rsidRDefault="008900DB" w:rsidP="008900D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BF3C11">
        <w:rPr>
          <w:rFonts w:ascii="Times New Roman" w:hAnsi="Times New Roman"/>
          <w:sz w:val="28"/>
          <w:szCs w:val="28"/>
        </w:rPr>
        <w:t xml:space="preserve">В МОБУ СОШ №34 на постоянной основе работают педагог-психолог </w:t>
      </w:r>
      <w:proofErr w:type="spellStart"/>
      <w:r w:rsidRPr="00BF3C11">
        <w:rPr>
          <w:rFonts w:ascii="Times New Roman" w:hAnsi="Times New Roman"/>
          <w:sz w:val="28"/>
          <w:szCs w:val="28"/>
        </w:rPr>
        <w:t>Сильниченко</w:t>
      </w:r>
      <w:proofErr w:type="spellEnd"/>
      <w:r w:rsidRPr="00BF3C11">
        <w:rPr>
          <w:rFonts w:ascii="Times New Roman" w:hAnsi="Times New Roman"/>
          <w:sz w:val="28"/>
          <w:szCs w:val="28"/>
        </w:rPr>
        <w:t xml:space="preserve"> М.В., социальный педагог Павлова Н.В., учитель-логопед </w:t>
      </w:r>
      <w:proofErr w:type="spellStart"/>
      <w:r w:rsidRPr="00BF3C11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BF3C11">
        <w:rPr>
          <w:rFonts w:ascii="Times New Roman" w:hAnsi="Times New Roman"/>
          <w:sz w:val="28"/>
          <w:szCs w:val="28"/>
        </w:rPr>
        <w:t xml:space="preserve"> Н.В.</w:t>
      </w:r>
    </w:p>
    <w:p w:rsidR="008900DB" w:rsidRPr="002F6CE5" w:rsidRDefault="008900DB" w:rsidP="002F6CE5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2F6CE5">
        <w:rPr>
          <w:rFonts w:ascii="Times New Roman" w:eastAsia="Calibri" w:hAnsi="Times New Roman"/>
          <w:sz w:val="28"/>
          <w:szCs w:val="28"/>
        </w:rPr>
        <w:t xml:space="preserve">Педагогом - психологом осуществляется </w:t>
      </w:r>
      <w:r w:rsidRPr="002F6CE5">
        <w:rPr>
          <w:rFonts w:ascii="Times New Roman" w:eastAsia="Calibri" w:hAnsi="Times New Roman"/>
          <w:b/>
          <w:sz w:val="28"/>
          <w:szCs w:val="28"/>
        </w:rPr>
        <w:t>работа по оказанию психологической помощи родителям и детям с целью повышения мотивации</w:t>
      </w:r>
      <w:r w:rsidRPr="002F6CE5">
        <w:rPr>
          <w:rFonts w:ascii="Times New Roman" w:eastAsia="Calibri" w:hAnsi="Times New Roman"/>
          <w:sz w:val="28"/>
          <w:szCs w:val="28"/>
        </w:rPr>
        <w:t>.</w:t>
      </w:r>
      <w:r w:rsidRPr="002F6CE5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t xml:space="preserve"> </w:t>
      </w:r>
    </w:p>
    <w:p w:rsidR="008900DB" w:rsidRDefault="008900DB" w:rsidP="008900D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BD877D7" wp14:editId="1A7A60CE">
            <wp:simplePos x="0" y="0"/>
            <wp:positionH relativeFrom="margin">
              <wp:posOffset>3126105</wp:posOffset>
            </wp:positionH>
            <wp:positionV relativeFrom="page">
              <wp:posOffset>7938770</wp:posOffset>
            </wp:positionV>
            <wp:extent cx="2682240" cy="2285365"/>
            <wp:effectExtent l="0" t="0" r="3810" b="63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9-05-22-02-18-1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3E06F50" wp14:editId="341B3DE9">
            <wp:simplePos x="0" y="0"/>
            <wp:positionH relativeFrom="margin">
              <wp:align>left</wp:align>
            </wp:positionH>
            <wp:positionV relativeFrom="margin">
              <wp:posOffset>7219950</wp:posOffset>
            </wp:positionV>
            <wp:extent cx="2872740" cy="2322195"/>
            <wp:effectExtent l="0" t="0" r="3810" b="190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9-05-22-02-18-7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охваченных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обучающихся с рисками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55%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00DB" w:rsidTr="00A36E26">
        <w:tc>
          <w:tcPr>
            <w:tcW w:w="9639" w:type="dxa"/>
          </w:tcPr>
          <w:p w:rsidR="008900DB" w:rsidRPr="002F6CE5" w:rsidRDefault="00CB1238" w:rsidP="002F6CE5">
            <w:pPr>
              <w:pStyle w:val="a3"/>
              <w:numPr>
                <w:ilvl w:val="0"/>
                <w:numId w:val="17"/>
              </w:numPr>
              <w:ind w:left="0"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5F133A1" wp14:editId="11565A38">
                  <wp:simplePos x="0" y="0"/>
                  <wp:positionH relativeFrom="column">
                    <wp:posOffset>3253740</wp:posOffset>
                  </wp:positionH>
                  <wp:positionV relativeFrom="page">
                    <wp:posOffset>1279525</wp:posOffset>
                  </wp:positionV>
                  <wp:extent cx="2259965" cy="2794635"/>
                  <wp:effectExtent l="0" t="0" r="6985" b="571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baed0ef-08af-4a48-9d2b-7523ee38ae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279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726F0B9" wp14:editId="1BED9EC9">
                  <wp:simplePos x="0" y="0"/>
                  <wp:positionH relativeFrom="column">
                    <wp:posOffset>398145</wp:posOffset>
                  </wp:positionH>
                  <wp:positionV relativeFrom="page">
                    <wp:posOffset>1163955</wp:posOffset>
                  </wp:positionV>
                  <wp:extent cx="2232660" cy="2762250"/>
                  <wp:effectExtent l="0" t="0" r="0" b="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0ec1e2c-9770-423e-8654-b782de6dbea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DB" w:rsidRPr="002F6CE5">
              <w:rPr>
                <w:rFonts w:ascii="Times New Roman" w:eastAsia="Calibri" w:hAnsi="Times New Roman"/>
                <w:sz w:val="28"/>
                <w:szCs w:val="28"/>
              </w:rPr>
              <w:t xml:space="preserve">Организовано </w:t>
            </w:r>
            <w:r w:rsidR="008900DB" w:rsidRPr="002F6CE5">
              <w:rPr>
                <w:rFonts w:ascii="Times New Roman" w:eastAsia="Calibri" w:hAnsi="Times New Roman"/>
                <w:b/>
                <w:sz w:val="28"/>
                <w:szCs w:val="28"/>
              </w:rPr>
              <w:t>проведение психологических тренингов, семинаров, службы психологического консультирования обучающихся</w:t>
            </w:r>
            <w:r w:rsidR="008900DB" w:rsidRPr="002F6CE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40AF9" w:rsidRDefault="00040AF9" w:rsidP="001D7885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тренинги, направленные на повышение учебной мотивации проходят в группах по 7-9 человек. Программа включает 7 занятий, провод</w:t>
            </w:r>
            <w:r w:rsidR="00A36E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тся 1 раз в неделю по следующим темам</w:t>
            </w:r>
          </w:p>
          <w:p w:rsidR="00040AF9" w:rsidRPr="00040AF9" w:rsidRDefault="00040AF9" w:rsidP="00040AF9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Кто «Я» в этом мире? Поддержка дальнейшего самораскрытия, самопознания, прояснения «Я-концепции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40AF9" w:rsidRPr="00040AF9" w:rsidRDefault="00040AF9" w:rsidP="00040AF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могу». Осознание своих сильных и слабых сторон; получение позитивной обратной связи для укрепления самооценки.</w:t>
            </w:r>
          </w:p>
          <w:p w:rsidR="00040AF9" w:rsidRPr="00040AF9" w:rsidRDefault="00040AF9" w:rsidP="00040AF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«Я вижу своё будущее»</w:t>
            </w:r>
          </w:p>
          <w:p w:rsidR="00040AF9" w:rsidRPr="00040AF9" w:rsidRDefault="00040AF9" w:rsidP="00F85B4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«Моё время». Осознание течения собственного времени; развитие навыков адекватного своим возможностям расчета времени. </w:t>
            </w:r>
          </w:p>
          <w:p w:rsidR="00040AF9" w:rsidRPr="00040AF9" w:rsidRDefault="00040AF9" w:rsidP="00A240DF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«Я и мои цели». Развитие навыков постановки жизненных целей и самоопределения в их достижении. </w:t>
            </w:r>
          </w:p>
          <w:p w:rsidR="00040AF9" w:rsidRPr="00040AF9" w:rsidRDefault="00040AF9" w:rsidP="002E1F53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«Вижу цель – иду к ней». Создание плана действий для достижения жизненных целей</w:t>
            </w:r>
          </w:p>
          <w:p w:rsidR="00040AF9" w:rsidRPr="00040AF9" w:rsidRDefault="00040AF9" w:rsidP="00A36826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4"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0A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«Я могу». Развитие навыков свободного выбора, актуализация знаний, полученных на занятиях всего цикла, подведение итогов.</w:t>
            </w:r>
          </w:p>
          <w:p w:rsidR="008900DB" w:rsidRDefault="008900DB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 обучающихся с рисками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48%.</w:t>
            </w:r>
          </w:p>
          <w:p w:rsidR="00CB1238" w:rsidRDefault="00CB1238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238" w:rsidRDefault="00CB1238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238" w:rsidRDefault="00CB1238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238" w:rsidRDefault="00CB1238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238" w:rsidRDefault="00CB1238" w:rsidP="00CB1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EE95E3" wp14:editId="10F8E9BB">
                  <wp:extent cx="3324225" cy="2493169"/>
                  <wp:effectExtent l="0" t="3492" r="6032" b="6033"/>
                  <wp:docPr id="3" name="Рисунок 3" descr="C:\Users\Директор\Downloads\IMG_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ownloads\IMG_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2665" cy="249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CB1238" w:rsidRDefault="00CB1238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965E9AC" wp14:editId="55C2598E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-2792095</wp:posOffset>
                  </wp:positionV>
                  <wp:extent cx="3021965" cy="2266950"/>
                  <wp:effectExtent l="0" t="0" r="6985" b="0"/>
                  <wp:wrapThrough wrapText="bothSides">
                    <wp:wrapPolygon edited="0">
                      <wp:start x="0" y="0"/>
                      <wp:lineTo x="0" y="21418"/>
                      <wp:lineTo x="21514" y="21418"/>
                      <wp:lineTo x="21514" y="0"/>
                      <wp:lineTo x="0" y="0"/>
                    </wp:wrapPolygon>
                  </wp:wrapThrough>
                  <wp:docPr id="5" name="Рисунок 5" descr="C:\Users\Директор\Downloads\IMG_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ownloads\IMG_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E26" w:rsidRDefault="00A36E26" w:rsidP="00A36E26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DB" w:rsidTr="00A36E26">
        <w:tc>
          <w:tcPr>
            <w:tcW w:w="9639" w:type="dxa"/>
          </w:tcPr>
          <w:p w:rsidR="008900DB" w:rsidRPr="002F6CE5" w:rsidRDefault="00A36E26" w:rsidP="00A36E26">
            <w:pPr>
              <w:pStyle w:val="a3"/>
              <w:numPr>
                <w:ilvl w:val="0"/>
                <w:numId w:val="17"/>
              </w:numPr>
              <w:ind w:left="0" w:firstLine="88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DF240D3" wp14:editId="11ADB2BA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1403350</wp:posOffset>
                  </wp:positionV>
                  <wp:extent cx="3002280" cy="2295525"/>
                  <wp:effectExtent l="0" t="0" r="7620" b="9525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-19-05-22-04-23-1.heic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DB" w:rsidRPr="002F6CE5">
              <w:rPr>
                <w:rFonts w:ascii="Times New Roman" w:eastAsia="Calibri" w:hAnsi="Times New Roman"/>
                <w:sz w:val="28"/>
                <w:szCs w:val="28"/>
              </w:rPr>
              <w:t xml:space="preserve">Организовано </w:t>
            </w:r>
            <w:r w:rsidR="008900DB" w:rsidRPr="002F6CE5">
              <w:rPr>
                <w:rFonts w:ascii="Times New Roman" w:eastAsia="Calibri" w:hAnsi="Times New Roman"/>
                <w:b/>
                <w:sz w:val="28"/>
                <w:szCs w:val="28"/>
              </w:rPr>
              <w:t>проведение консультаций, индивидуальных бесед с обучающимися социального педагога, педагога-психолога, учителей предметников, классных руководителей.</w:t>
            </w:r>
          </w:p>
          <w:p w:rsidR="008900DB" w:rsidRDefault="00A36E26" w:rsidP="00A36E26">
            <w:pPr>
              <w:ind w:firstLine="885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1F12BE2" wp14:editId="0C2D390C">
                  <wp:simplePos x="0" y="0"/>
                  <wp:positionH relativeFrom="column">
                    <wp:posOffset>3135630</wp:posOffset>
                  </wp:positionH>
                  <wp:positionV relativeFrom="page">
                    <wp:posOffset>1421130</wp:posOffset>
                  </wp:positionV>
                  <wp:extent cx="2916555" cy="2283460"/>
                  <wp:effectExtent l="0" t="0" r="0" b="254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-19-05-22-02-18-41.heic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555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DB">
              <w:rPr>
                <w:rFonts w:ascii="Times New Roman" w:hAnsi="Times New Roman"/>
                <w:sz w:val="28"/>
                <w:szCs w:val="28"/>
              </w:rPr>
              <w:t xml:space="preserve">Доля принявших участие обучающихся с рисками учебной </w:t>
            </w:r>
            <w:proofErr w:type="spellStart"/>
            <w:r w:rsidR="008900DB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="008900DB">
              <w:rPr>
                <w:rFonts w:ascii="Times New Roman" w:hAnsi="Times New Roman"/>
                <w:sz w:val="28"/>
                <w:szCs w:val="28"/>
              </w:rPr>
              <w:t xml:space="preserve"> 84%.</w:t>
            </w:r>
            <w:r w:rsidR="008900D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900DB" w:rsidRDefault="002F6CE5" w:rsidP="001D7885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занятия по ликвидации пробелов в знаниях про</w:t>
            </w:r>
            <w:r w:rsidR="00A36E2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одят учитель истории Филимонова Н.С., учитель географии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Толстоноженко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2F6CE5" w:rsidRDefault="00A36E26" w:rsidP="001D7885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FAE3567" wp14:editId="6943943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1186815</wp:posOffset>
                  </wp:positionV>
                  <wp:extent cx="2882900" cy="2162175"/>
                  <wp:effectExtent l="0" t="0" r="0" b="9525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19-05-22-04-23-10.heic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Индивидуальную работу с обучающимися проводит социальный педагог Павлова Н.В.</w:t>
            </w:r>
          </w:p>
          <w:p w:rsidR="00A36E26" w:rsidRDefault="00A36E26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CE5" w:rsidRDefault="0068628A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индивидуальным сопровождением обучающихся с риском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социальным педагогом – 60%</w:t>
            </w: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0DB" w:rsidRPr="002F6CE5" w:rsidRDefault="00CB1238" w:rsidP="002F6CE5">
            <w:pPr>
              <w:pStyle w:val="a3"/>
              <w:numPr>
                <w:ilvl w:val="0"/>
                <w:numId w:val="17"/>
              </w:numPr>
              <w:spacing w:after="0"/>
              <w:ind w:left="0"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1047EF5" wp14:editId="248729F6">
                  <wp:simplePos x="0" y="0"/>
                  <wp:positionH relativeFrom="column">
                    <wp:posOffset>3124835</wp:posOffset>
                  </wp:positionH>
                  <wp:positionV relativeFrom="page">
                    <wp:posOffset>1186815</wp:posOffset>
                  </wp:positionV>
                  <wp:extent cx="2858770" cy="2143760"/>
                  <wp:effectExtent l="0" t="0" r="0" b="8890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-19-05-22-04-23-9.heic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DB" w:rsidRPr="002F6CE5">
              <w:rPr>
                <w:rFonts w:ascii="Times New Roman" w:eastAsia="Calibri" w:hAnsi="Times New Roman"/>
                <w:sz w:val="28"/>
                <w:szCs w:val="28"/>
              </w:rPr>
              <w:t xml:space="preserve">Организовано </w:t>
            </w:r>
            <w:r w:rsidR="008900DB" w:rsidRPr="002F6CE5">
              <w:rPr>
                <w:rFonts w:ascii="Times New Roman" w:eastAsia="Calibri" w:hAnsi="Times New Roman"/>
                <w:b/>
                <w:sz w:val="28"/>
                <w:szCs w:val="28"/>
              </w:rPr>
              <w:t>проведение консультаций, индивидуальных бесед с родителями социального педагога, педагога-психолога, учителей-предметников, классных руководителей</w:t>
            </w:r>
            <w:r w:rsidR="008900DB" w:rsidRPr="002F6CE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796"/>
              <w:gridCol w:w="3622"/>
            </w:tblGrid>
            <w:tr w:rsidR="002F6CE5" w:rsidTr="002F6CE5">
              <w:tc>
                <w:tcPr>
                  <w:tcW w:w="4706" w:type="dxa"/>
                  <w:tcBorders>
                    <w:right w:val="nil"/>
                  </w:tcBorders>
                </w:tcPr>
                <w:p w:rsidR="002F6CE5" w:rsidRDefault="002F6CE5" w:rsidP="001D788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6CE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AEDE953" wp14:editId="441D1847">
                        <wp:extent cx="3543300" cy="2611755"/>
                        <wp:effectExtent l="0" t="0" r="0" b="0"/>
                        <wp:docPr id="2" name="Рисунок 2" descr="E:\фото шнор\image-19-05-22-02-18-5.he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фото шнор\image-19-05-22-02-18-5.he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261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CE5" w:rsidRDefault="002F6CE5" w:rsidP="002F6CE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CE5" w:rsidRDefault="002F6CE5" w:rsidP="002F6CE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CE5" w:rsidRDefault="002F6CE5" w:rsidP="002F6CE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CE5" w:rsidRDefault="002F6CE5" w:rsidP="002F6CE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Беседа с родителями классного руководителя 5Б класса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Бегиной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О.А.</w:t>
                  </w:r>
                </w:p>
              </w:tc>
            </w:tr>
          </w:tbl>
          <w:p w:rsidR="002F6CE5" w:rsidRDefault="002F6CE5" w:rsidP="001D7885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0DB" w:rsidRDefault="008900DB" w:rsidP="001D7885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принявших участие родителей  60%</w:t>
            </w:r>
          </w:p>
          <w:p w:rsidR="008900DB" w:rsidRDefault="008900DB" w:rsidP="001D7885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0DB" w:rsidRPr="004F6313" w:rsidRDefault="0068628A" w:rsidP="0068628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Составлен и реализуется а</w:t>
      </w:r>
      <w:r w:rsidR="008900DB" w:rsidRPr="004F6313">
        <w:rPr>
          <w:rFonts w:ascii="Times New Roman" w:hAnsi="Times New Roman"/>
          <w:b/>
          <w:i/>
          <w:sz w:val="28"/>
          <w:szCs w:val="28"/>
        </w:rPr>
        <w:t>лгоритм работы с неуспевающими и слабоуспевающими учащимися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6313">
        <w:rPr>
          <w:rFonts w:ascii="Times New Roman" w:hAnsi="Times New Roman"/>
          <w:b/>
          <w:i/>
          <w:sz w:val="28"/>
          <w:szCs w:val="28"/>
        </w:rPr>
        <w:t>Классному руководителю</w:t>
      </w:r>
      <w:r w:rsidR="0068628A">
        <w:rPr>
          <w:rFonts w:ascii="Times New Roman" w:hAnsi="Times New Roman"/>
          <w:b/>
          <w:i/>
          <w:sz w:val="28"/>
          <w:szCs w:val="28"/>
        </w:rPr>
        <w:t>: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 xml:space="preserve">Определить причину неуспеваемости учащегося через: </w:t>
      </w:r>
    </w:p>
    <w:p w:rsidR="008900DB" w:rsidRPr="004F6313" w:rsidRDefault="008900DB" w:rsidP="008900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анкетирование (анкета: анализ причин неуспеваемости обучающихся);</w:t>
      </w:r>
    </w:p>
    <w:p w:rsidR="008900DB" w:rsidRPr="004F6313" w:rsidRDefault="008900DB" w:rsidP="008900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беседу с психологом;</w:t>
      </w:r>
    </w:p>
    <w:p w:rsidR="008900DB" w:rsidRPr="004F6313" w:rsidRDefault="008900DB" w:rsidP="008900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беседу с социальным педагогом, для выяснения социальных условий;</w:t>
      </w:r>
    </w:p>
    <w:p w:rsidR="008900DB" w:rsidRPr="004F6313" w:rsidRDefault="008900DB" w:rsidP="008900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беседу с преподавателем, у которого учащийся имеет «неудовлетворительную» оценку.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 xml:space="preserve">Вести контроль за: </w:t>
      </w:r>
    </w:p>
    <w:p w:rsidR="008900DB" w:rsidRPr="004F6313" w:rsidRDefault="008900DB" w:rsidP="0089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посещением неуспевающего учащегося у психолога (если такая помощь необходима);</w:t>
      </w:r>
    </w:p>
    <w:p w:rsidR="008900DB" w:rsidRPr="004F6313" w:rsidRDefault="008900DB" w:rsidP="0089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успеваемостью при сдаче дополнительных или индивидуальных заданий учителю предметнику.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Уведомлять еженедельно родителей и курирующего завуча о результатах успеваемости учащегося.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Разработать вместе с ребенком индивидуальный план его учебной деятельности и подводить итоги по окончанию четверти.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6313">
        <w:rPr>
          <w:rFonts w:ascii="Times New Roman" w:hAnsi="Times New Roman"/>
          <w:b/>
          <w:i/>
          <w:sz w:val="28"/>
          <w:szCs w:val="28"/>
        </w:rPr>
        <w:t>Учителю-предметнику</w:t>
      </w:r>
    </w:p>
    <w:p w:rsidR="008900DB" w:rsidRPr="004F6313" w:rsidRDefault="008900DB" w:rsidP="008900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8900DB" w:rsidRPr="004F6313" w:rsidRDefault="008900DB" w:rsidP="008900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Планировать и осуществлять на уроке работу со слабоуспевающими и неуспевающими учащимися.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6313">
        <w:rPr>
          <w:rFonts w:ascii="Times New Roman" w:hAnsi="Times New Roman"/>
          <w:b/>
          <w:i/>
          <w:sz w:val="28"/>
          <w:szCs w:val="28"/>
        </w:rPr>
        <w:t>Социально-психологической службе</w:t>
      </w:r>
    </w:p>
    <w:p w:rsidR="008900DB" w:rsidRPr="004F6313" w:rsidRDefault="008900DB" w:rsidP="008900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Составить индивидуальный план по оказанию социально-психологической помощи неуспевающему ребенку.</w:t>
      </w:r>
    </w:p>
    <w:p w:rsidR="008900DB" w:rsidRPr="004F6313" w:rsidRDefault="008900DB" w:rsidP="008900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Довести до сведения родителей и классного руководителя график проводимых занятий, бесед.</w:t>
      </w:r>
    </w:p>
    <w:p w:rsidR="008900DB" w:rsidRPr="004F6313" w:rsidRDefault="008900DB" w:rsidP="008900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6313">
        <w:rPr>
          <w:rFonts w:ascii="Times New Roman" w:hAnsi="Times New Roman"/>
          <w:b/>
          <w:i/>
          <w:sz w:val="28"/>
          <w:szCs w:val="28"/>
        </w:rPr>
        <w:t>Заместителю директор по УВР</w:t>
      </w:r>
    </w:p>
    <w:p w:rsidR="008900DB" w:rsidRPr="004F6313" w:rsidRDefault="008900DB" w:rsidP="008900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Регулировать вопросы взаимодействия учителя-предметника с классным руководителем, СПС школы, родителями учащихся в решении задач повышения успешности обучения детей.</w:t>
      </w:r>
    </w:p>
    <w:p w:rsidR="008900DB" w:rsidRPr="004F6313" w:rsidRDefault="008900DB" w:rsidP="008900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8900DB" w:rsidRPr="004F6313" w:rsidRDefault="008900DB" w:rsidP="008900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:rsidR="008900DB" w:rsidRPr="004F6313" w:rsidRDefault="008900DB" w:rsidP="008900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13">
        <w:rPr>
          <w:rFonts w:ascii="Times New Roman" w:hAnsi="Times New Roman"/>
          <w:sz w:val="28"/>
          <w:szCs w:val="28"/>
        </w:rPr>
        <w:t>Проводить собеседования с учащимися для выявления причин неуспеваемости и затруднений в обучении.</w:t>
      </w:r>
    </w:p>
    <w:p w:rsidR="0068628A" w:rsidRDefault="001A39DD" w:rsidP="0068628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C6E8A40" wp14:editId="37BAA526">
            <wp:simplePos x="0" y="0"/>
            <wp:positionH relativeFrom="column">
              <wp:posOffset>2970530</wp:posOffset>
            </wp:positionH>
            <wp:positionV relativeFrom="paragraph">
              <wp:posOffset>248285</wp:posOffset>
            </wp:positionV>
            <wp:extent cx="619125" cy="497840"/>
            <wp:effectExtent l="0" t="0" r="9525" b="0"/>
            <wp:wrapThrough wrapText="bothSides">
              <wp:wrapPolygon edited="0">
                <wp:start x="0" y="0"/>
                <wp:lineTo x="0" y="20663"/>
                <wp:lineTo x="21268" y="20663"/>
                <wp:lineTo x="2126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0DB" w:rsidRPr="004F631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FA4DFB" w:rsidRDefault="0068628A" w:rsidP="0068628A">
      <w:pPr>
        <w:spacing w:after="0" w:line="240" w:lineRule="auto"/>
        <w:jc w:val="both"/>
      </w:pPr>
      <w:r w:rsidRPr="00686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директора по ВР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686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bookmarkStart w:id="1" w:name="_GoBack"/>
      <w:bookmarkEnd w:id="1"/>
      <w:proofErr w:type="spellStart"/>
      <w:r w:rsidRPr="0068628A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Островсая</w:t>
      </w:r>
      <w:proofErr w:type="spellEnd"/>
      <w:r w:rsidRPr="00686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Л.Н.</w:t>
      </w:r>
    </w:p>
    <w:sectPr w:rsidR="00FA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EB3"/>
    <w:multiLevelType w:val="hybridMultilevel"/>
    <w:tmpl w:val="682826A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FF4C50"/>
    <w:multiLevelType w:val="hybridMultilevel"/>
    <w:tmpl w:val="D8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3753B"/>
    <w:multiLevelType w:val="hybridMultilevel"/>
    <w:tmpl w:val="36ACAE0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00E92"/>
    <w:multiLevelType w:val="multilevel"/>
    <w:tmpl w:val="3742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026AA"/>
    <w:multiLevelType w:val="hybridMultilevel"/>
    <w:tmpl w:val="EB5CDE5E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D59CF"/>
    <w:multiLevelType w:val="multilevel"/>
    <w:tmpl w:val="6B32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1CAE"/>
    <w:multiLevelType w:val="multilevel"/>
    <w:tmpl w:val="FCC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470A"/>
    <w:multiLevelType w:val="hybridMultilevel"/>
    <w:tmpl w:val="083C2112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75657"/>
    <w:multiLevelType w:val="multilevel"/>
    <w:tmpl w:val="18F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D463A"/>
    <w:multiLevelType w:val="multilevel"/>
    <w:tmpl w:val="E4DC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F0E1C"/>
    <w:multiLevelType w:val="hybridMultilevel"/>
    <w:tmpl w:val="4FDE64BC"/>
    <w:lvl w:ilvl="0" w:tplc="859E9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FC1F92"/>
    <w:multiLevelType w:val="multilevel"/>
    <w:tmpl w:val="AD94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D7ABF"/>
    <w:multiLevelType w:val="multilevel"/>
    <w:tmpl w:val="7F0A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E5AA1"/>
    <w:multiLevelType w:val="hybridMultilevel"/>
    <w:tmpl w:val="B000A032"/>
    <w:lvl w:ilvl="0" w:tplc="C7083B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FC4E64"/>
    <w:multiLevelType w:val="hybridMultilevel"/>
    <w:tmpl w:val="353EE5F0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A0348"/>
    <w:multiLevelType w:val="hybridMultilevel"/>
    <w:tmpl w:val="12B2B4EA"/>
    <w:lvl w:ilvl="0" w:tplc="C7083B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B"/>
    <w:rsid w:val="00040AF9"/>
    <w:rsid w:val="001A39DD"/>
    <w:rsid w:val="002F6CE5"/>
    <w:rsid w:val="0068628A"/>
    <w:rsid w:val="008900DB"/>
    <w:rsid w:val="00A36E26"/>
    <w:rsid w:val="00CB1238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DB"/>
    <w:pPr>
      <w:suppressAutoHyphens/>
      <w:ind w:left="720"/>
      <w:contextualSpacing/>
    </w:pPr>
    <w:rPr>
      <w:rFonts w:eastAsia="Times New Roman" w:cs="Calibri"/>
      <w:lang w:eastAsia="ar-SA"/>
    </w:rPr>
  </w:style>
  <w:style w:type="table" w:styleId="a4">
    <w:name w:val="Table Grid"/>
    <w:basedOn w:val="a1"/>
    <w:uiPriority w:val="59"/>
    <w:rsid w:val="00890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900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04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0AF9"/>
  </w:style>
  <w:style w:type="paragraph" w:styleId="a6">
    <w:name w:val="Balloon Text"/>
    <w:basedOn w:val="a"/>
    <w:link w:val="a7"/>
    <w:uiPriority w:val="99"/>
    <w:semiHidden/>
    <w:unhideWhenUsed/>
    <w:rsid w:val="00C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DB"/>
    <w:pPr>
      <w:suppressAutoHyphens/>
      <w:ind w:left="720"/>
      <w:contextualSpacing/>
    </w:pPr>
    <w:rPr>
      <w:rFonts w:eastAsia="Times New Roman" w:cs="Calibri"/>
      <w:lang w:eastAsia="ar-SA"/>
    </w:rPr>
  </w:style>
  <w:style w:type="table" w:styleId="a4">
    <w:name w:val="Table Grid"/>
    <w:basedOn w:val="a1"/>
    <w:uiPriority w:val="59"/>
    <w:rsid w:val="00890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900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04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0AF9"/>
  </w:style>
  <w:style w:type="paragraph" w:styleId="a6">
    <w:name w:val="Balloon Text"/>
    <w:basedOn w:val="a"/>
    <w:link w:val="a7"/>
    <w:uiPriority w:val="99"/>
    <w:semiHidden/>
    <w:unhideWhenUsed/>
    <w:rsid w:val="00C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10" Target="media/image5.jpeg" Type="http://schemas.openxmlformats.org/officeDocument/2006/relationships/image"/><Relationship Id="rId19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Вячеславовна</dc:creator>
  <cp:keywords/>
  <dc:description/>
  <cp:lastModifiedBy>Teacher</cp:lastModifiedBy>
  <cp:revision>4</cp:revision>
  <dcterms:created xsi:type="dcterms:W3CDTF">2022-05-24T21:15:00Z</dcterms:created>
  <dcterms:modified xsi:type="dcterms:W3CDTF">2022-05-25T11:14:00Z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322735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