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61F" w:rsidRDefault="0030461F" w:rsidP="0030461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45D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5-х </w:t>
      </w:r>
      <w:r w:rsidRPr="00DA445D">
        <w:rPr>
          <w:rFonts w:ascii="Times New Roman" w:hAnsi="Times New Roman" w:cs="Times New Roman"/>
          <w:b/>
          <w:sz w:val="28"/>
          <w:szCs w:val="28"/>
        </w:rPr>
        <w:t>классов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(ФГОС ООО)</w:t>
      </w:r>
    </w:p>
    <w:p w:rsidR="00AB6196" w:rsidRDefault="00AB6196" w:rsidP="0030461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14" w:type="dxa"/>
        <w:tblInd w:w="392" w:type="dxa"/>
        <w:tblLayout w:type="fixed"/>
        <w:tblLook w:val="04A0"/>
      </w:tblPr>
      <w:tblGrid>
        <w:gridCol w:w="2410"/>
        <w:gridCol w:w="2835"/>
        <w:gridCol w:w="1323"/>
        <w:gridCol w:w="1323"/>
        <w:gridCol w:w="1323"/>
      </w:tblGrid>
      <w:tr w:rsidR="0030461F" w:rsidRPr="00AE76A1" w:rsidTr="00AE76A1">
        <w:tc>
          <w:tcPr>
            <w:tcW w:w="2410" w:type="dxa"/>
          </w:tcPr>
          <w:p w:rsidR="0030461F" w:rsidRPr="00AE76A1" w:rsidRDefault="0030461F" w:rsidP="005E00D8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76A1">
              <w:rPr>
                <w:rFonts w:ascii="Times New Roman" w:hAnsi="Times New Roman" w:cs="Times New Roman"/>
                <w:b/>
                <w:sz w:val="26"/>
                <w:szCs w:val="26"/>
              </w:rPr>
              <w:t>Предметные области</w:t>
            </w:r>
          </w:p>
        </w:tc>
        <w:tc>
          <w:tcPr>
            <w:tcW w:w="2835" w:type="dxa"/>
          </w:tcPr>
          <w:p w:rsidR="0030461F" w:rsidRPr="00AE76A1" w:rsidRDefault="0030461F" w:rsidP="005E00D8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76A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Учебные предметы </w:t>
            </w:r>
          </w:p>
        </w:tc>
        <w:tc>
          <w:tcPr>
            <w:tcW w:w="3969" w:type="dxa"/>
            <w:gridSpan w:val="3"/>
          </w:tcPr>
          <w:p w:rsidR="00AE76A1" w:rsidRDefault="0030461F" w:rsidP="005E00D8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76A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 часов в неделю </w:t>
            </w:r>
          </w:p>
          <w:p w:rsidR="00D145BF" w:rsidRPr="00AE76A1" w:rsidRDefault="0030461F" w:rsidP="00AE76A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76A1">
              <w:rPr>
                <w:rFonts w:ascii="Times New Roman" w:hAnsi="Times New Roman" w:cs="Times New Roman"/>
                <w:b/>
                <w:sz w:val="26"/>
                <w:szCs w:val="26"/>
              </w:rPr>
              <w:t>5А, 5Б, 5В</w:t>
            </w:r>
          </w:p>
        </w:tc>
      </w:tr>
      <w:tr w:rsidR="0030461F" w:rsidRPr="00AE76A1" w:rsidTr="00AE76A1">
        <w:trPr>
          <w:cantSplit/>
          <w:trHeight w:val="1196"/>
        </w:trPr>
        <w:tc>
          <w:tcPr>
            <w:tcW w:w="2410" w:type="dxa"/>
          </w:tcPr>
          <w:p w:rsidR="0030461F" w:rsidRPr="00AE76A1" w:rsidRDefault="0030461F" w:rsidP="005E00D8">
            <w:pPr>
              <w:tabs>
                <w:tab w:val="left" w:pos="523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30461F" w:rsidRPr="00AE76A1" w:rsidRDefault="0030461F" w:rsidP="005E00D8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3" w:type="dxa"/>
            <w:textDirection w:val="btLr"/>
          </w:tcPr>
          <w:p w:rsidR="00AE76A1" w:rsidRDefault="00AE76A1" w:rsidP="00AE76A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E76A1" w:rsidRDefault="00AE76A1" w:rsidP="00AE76A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0461F" w:rsidRPr="00AE76A1" w:rsidRDefault="0030461F" w:rsidP="00AE76A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6A1">
              <w:rPr>
                <w:rFonts w:ascii="Times New Roman" w:hAnsi="Times New Roman" w:cs="Times New Roman"/>
                <w:b/>
                <w:sz w:val="18"/>
                <w:szCs w:val="18"/>
              </w:rPr>
              <w:t>Обязательная</w:t>
            </w:r>
          </w:p>
          <w:p w:rsidR="0030461F" w:rsidRPr="00AE76A1" w:rsidRDefault="0030461F" w:rsidP="00AE76A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6A1">
              <w:rPr>
                <w:rFonts w:ascii="Times New Roman" w:hAnsi="Times New Roman" w:cs="Times New Roman"/>
                <w:b/>
                <w:sz w:val="18"/>
                <w:szCs w:val="18"/>
              </w:rPr>
              <w:t>часть</w:t>
            </w:r>
          </w:p>
          <w:p w:rsidR="0030461F" w:rsidRPr="00AE76A1" w:rsidRDefault="0030461F" w:rsidP="00AE76A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3" w:type="dxa"/>
            <w:textDirection w:val="btLr"/>
          </w:tcPr>
          <w:p w:rsidR="0030461F" w:rsidRPr="00AE76A1" w:rsidRDefault="0030461F" w:rsidP="00AE76A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6A1">
              <w:rPr>
                <w:rFonts w:ascii="Times New Roman" w:hAnsi="Times New Roman" w:cs="Times New Roman"/>
                <w:b/>
                <w:sz w:val="18"/>
                <w:szCs w:val="18"/>
              </w:rPr>
              <w:t>Часть, формирумая участниками</w:t>
            </w:r>
          </w:p>
          <w:p w:rsidR="0030461F" w:rsidRPr="00AE76A1" w:rsidRDefault="00AE76A1" w:rsidP="00AE76A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образоват. </w:t>
            </w:r>
            <w:r w:rsidR="0030461F" w:rsidRPr="00AE76A1">
              <w:rPr>
                <w:rFonts w:ascii="Times New Roman" w:hAnsi="Times New Roman" w:cs="Times New Roman"/>
                <w:b/>
                <w:sz w:val="18"/>
                <w:szCs w:val="18"/>
              </w:rPr>
              <w:t>процесса</w:t>
            </w:r>
          </w:p>
        </w:tc>
        <w:tc>
          <w:tcPr>
            <w:tcW w:w="132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textDirection w:val="btLr"/>
          </w:tcPr>
          <w:p w:rsidR="00AE76A1" w:rsidRPr="00AE76A1" w:rsidRDefault="00AE76A1" w:rsidP="00AE76A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E76A1" w:rsidRPr="00AE76A1" w:rsidRDefault="00AE76A1" w:rsidP="00AE76A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0461F" w:rsidRPr="00AE76A1" w:rsidRDefault="0030461F" w:rsidP="00AE76A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</w:rPr>
            </w:pPr>
            <w:r w:rsidRPr="00AE76A1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</w:tr>
      <w:tr w:rsidR="00AE76A1" w:rsidRPr="00AE76A1" w:rsidTr="00AE76A1">
        <w:tc>
          <w:tcPr>
            <w:tcW w:w="2410" w:type="dxa"/>
            <w:vMerge w:val="restart"/>
          </w:tcPr>
          <w:p w:rsidR="0030461F" w:rsidRPr="00AE76A1" w:rsidRDefault="0030461F" w:rsidP="00AE76A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E76A1">
              <w:rPr>
                <w:rFonts w:ascii="Times New Roman" w:hAnsi="Times New Roman" w:cs="Times New Roman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2835" w:type="dxa"/>
          </w:tcPr>
          <w:p w:rsidR="0030461F" w:rsidRPr="00AE76A1" w:rsidRDefault="0030461F" w:rsidP="00AE76A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E76A1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</w:tc>
        <w:tc>
          <w:tcPr>
            <w:tcW w:w="1323" w:type="dxa"/>
          </w:tcPr>
          <w:p w:rsidR="0030461F" w:rsidRPr="00AE76A1" w:rsidRDefault="0030461F" w:rsidP="00AE76A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76A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5</w:t>
            </w:r>
          </w:p>
          <w:p w:rsidR="00AE76A1" w:rsidRPr="00AE76A1" w:rsidRDefault="00AE76A1" w:rsidP="00AE76A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3" w:type="dxa"/>
          </w:tcPr>
          <w:p w:rsidR="0030461F" w:rsidRPr="00AE76A1" w:rsidRDefault="0030461F" w:rsidP="00AE76A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76A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30461F" w:rsidRPr="00AE76A1" w:rsidRDefault="0030461F" w:rsidP="00AE76A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76A1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AE76A1" w:rsidRPr="00AE76A1" w:rsidTr="00AE76A1">
        <w:tc>
          <w:tcPr>
            <w:tcW w:w="2410" w:type="dxa"/>
            <w:vMerge/>
          </w:tcPr>
          <w:p w:rsidR="0030461F" w:rsidRPr="00AE76A1" w:rsidRDefault="0030461F" w:rsidP="00AE76A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0461F" w:rsidRPr="00AE76A1" w:rsidRDefault="0030461F" w:rsidP="00AE76A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E76A1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323" w:type="dxa"/>
          </w:tcPr>
          <w:p w:rsidR="0030461F" w:rsidRPr="00AE76A1" w:rsidRDefault="0030461F" w:rsidP="00AE76A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76A1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  <w:p w:rsidR="00AE76A1" w:rsidRPr="00AE76A1" w:rsidRDefault="00AE76A1" w:rsidP="00AE76A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3" w:type="dxa"/>
          </w:tcPr>
          <w:p w:rsidR="0030461F" w:rsidRPr="00AE76A1" w:rsidRDefault="0030461F" w:rsidP="00AE76A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:rsidR="0030461F" w:rsidRPr="00AE76A1" w:rsidRDefault="0030461F" w:rsidP="00AE76A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76A1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2417C1" w:rsidRPr="00AE76A1" w:rsidTr="00AE76A1">
        <w:tc>
          <w:tcPr>
            <w:tcW w:w="2410" w:type="dxa"/>
            <w:vMerge w:val="restart"/>
          </w:tcPr>
          <w:p w:rsidR="002417C1" w:rsidRPr="00AE76A1" w:rsidRDefault="002417C1" w:rsidP="00AE76A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Родной язык и родная литература</w:t>
            </w:r>
          </w:p>
        </w:tc>
        <w:tc>
          <w:tcPr>
            <w:tcW w:w="2835" w:type="dxa"/>
          </w:tcPr>
          <w:p w:rsidR="002417C1" w:rsidRDefault="002417C1" w:rsidP="00AE76A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Родной язык</w:t>
            </w:r>
            <w:r w:rsidR="00EF4CE5">
              <w:rPr>
                <w:rFonts w:ascii="Times New Roman" w:hAnsi="Times New Roman" w:cs="Times New Roman"/>
                <w:sz w:val="26"/>
                <w:szCs w:val="26"/>
              </w:rPr>
              <w:t xml:space="preserve"> (русский)</w:t>
            </w:r>
          </w:p>
          <w:p w:rsidR="002417C1" w:rsidRPr="00AE76A1" w:rsidRDefault="002417C1" w:rsidP="00AE76A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3" w:type="dxa"/>
          </w:tcPr>
          <w:p w:rsidR="002417C1" w:rsidRPr="00AE76A1" w:rsidRDefault="002417C1" w:rsidP="00AE76A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323" w:type="dxa"/>
          </w:tcPr>
          <w:p w:rsidR="002417C1" w:rsidRPr="00AE76A1" w:rsidRDefault="002417C1" w:rsidP="00AE76A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:rsidR="002417C1" w:rsidRPr="00AE76A1" w:rsidRDefault="002417C1" w:rsidP="00AE76A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2417C1" w:rsidRPr="00AE76A1" w:rsidTr="00AE76A1">
        <w:tc>
          <w:tcPr>
            <w:tcW w:w="2410" w:type="dxa"/>
            <w:vMerge/>
          </w:tcPr>
          <w:p w:rsidR="002417C1" w:rsidRPr="00AE76A1" w:rsidRDefault="002417C1" w:rsidP="00AE76A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2417C1" w:rsidRDefault="002417C1" w:rsidP="00AE76A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Родная литература</w:t>
            </w:r>
            <w:r w:rsidR="00EF4CE5">
              <w:rPr>
                <w:rFonts w:ascii="Times New Roman" w:hAnsi="Times New Roman" w:cs="Times New Roman"/>
                <w:sz w:val="26"/>
                <w:szCs w:val="26"/>
              </w:rPr>
              <w:t xml:space="preserve"> (русская)</w:t>
            </w:r>
          </w:p>
          <w:p w:rsidR="002417C1" w:rsidRPr="00AE76A1" w:rsidRDefault="002417C1" w:rsidP="00AE76A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323" w:type="dxa"/>
          </w:tcPr>
          <w:p w:rsidR="002417C1" w:rsidRPr="00AE76A1" w:rsidRDefault="002417C1" w:rsidP="00AE76A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323" w:type="dxa"/>
          </w:tcPr>
          <w:p w:rsidR="002417C1" w:rsidRPr="00AE76A1" w:rsidRDefault="002417C1" w:rsidP="00AE76A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:rsidR="002417C1" w:rsidRPr="00AE76A1" w:rsidRDefault="002417C1" w:rsidP="00AE76A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AE76A1" w:rsidRPr="00AE76A1" w:rsidTr="00AE76A1">
        <w:tc>
          <w:tcPr>
            <w:tcW w:w="2410" w:type="dxa"/>
          </w:tcPr>
          <w:p w:rsidR="0030461F" w:rsidRPr="00AE76A1" w:rsidRDefault="0030461F" w:rsidP="00AE76A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E76A1">
              <w:rPr>
                <w:rFonts w:ascii="Times New Roman" w:hAnsi="Times New Roman" w:cs="Times New Roman"/>
                <w:sz w:val="26"/>
                <w:szCs w:val="26"/>
              </w:rPr>
              <w:t>Иностранные языки</w:t>
            </w:r>
          </w:p>
        </w:tc>
        <w:tc>
          <w:tcPr>
            <w:tcW w:w="2835" w:type="dxa"/>
          </w:tcPr>
          <w:p w:rsidR="0030461F" w:rsidRPr="00AE76A1" w:rsidRDefault="0030461F" w:rsidP="00AE76A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E76A1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1323" w:type="dxa"/>
          </w:tcPr>
          <w:p w:rsidR="0030461F" w:rsidRPr="00AE76A1" w:rsidRDefault="0030461F" w:rsidP="00AE76A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76A1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  <w:p w:rsidR="00AE76A1" w:rsidRPr="00AE76A1" w:rsidRDefault="00AE76A1" w:rsidP="00AE76A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3" w:type="dxa"/>
          </w:tcPr>
          <w:p w:rsidR="0030461F" w:rsidRPr="00AE76A1" w:rsidRDefault="0030461F" w:rsidP="00AE76A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:rsidR="0030461F" w:rsidRPr="00AE76A1" w:rsidRDefault="0030461F" w:rsidP="00AE76A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76A1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AE76A1" w:rsidRPr="00AE76A1" w:rsidTr="00AE76A1">
        <w:trPr>
          <w:trHeight w:val="649"/>
        </w:trPr>
        <w:tc>
          <w:tcPr>
            <w:tcW w:w="2410" w:type="dxa"/>
          </w:tcPr>
          <w:p w:rsidR="0030461F" w:rsidRPr="00AE76A1" w:rsidRDefault="0030461F" w:rsidP="00AE76A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E76A1">
              <w:rPr>
                <w:rFonts w:ascii="Times New Roman" w:hAnsi="Times New Roman" w:cs="Times New Roman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2835" w:type="dxa"/>
          </w:tcPr>
          <w:p w:rsidR="0030461F" w:rsidRPr="00AE76A1" w:rsidRDefault="0030461F" w:rsidP="00AE76A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E76A1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323" w:type="dxa"/>
          </w:tcPr>
          <w:p w:rsidR="0030461F" w:rsidRPr="00AE76A1" w:rsidRDefault="0030461F" w:rsidP="00AE76A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76A1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323" w:type="dxa"/>
          </w:tcPr>
          <w:p w:rsidR="0030461F" w:rsidRPr="00AE76A1" w:rsidRDefault="0030461F" w:rsidP="00AE76A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:rsidR="0030461F" w:rsidRPr="00AE76A1" w:rsidRDefault="0030461F" w:rsidP="00AE76A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76A1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AE76A1" w:rsidRPr="00AE76A1" w:rsidTr="00AE76A1">
        <w:tc>
          <w:tcPr>
            <w:tcW w:w="2410" w:type="dxa"/>
            <w:vMerge w:val="restart"/>
          </w:tcPr>
          <w:p w:rsidR="0030461F" w:rsidRPr="00AE76A1" w:rsidRDefault="0030461F" w:rsidP="00AE76A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E76A1">
              <w:rPr>
                <w:rFonts w:ascii="Times New Roman" w:hAnsi="Times New Roman" w:cs="Times New Roman"/>
                <w:sz w:val="26"/>
                <w:szCs w:val="26"/>
              </w:rPr>
              <w:t>Общественно-научные предметы</w:t>
            </w:r>
          </w:p>
        </w:tc>
        <w:tc>
          <w:tcPr>
            <w:tcW w:w="2835" w:type="dxa"/>
          </w:tcPr>
          <w:p w:rsidR="0030461F" w:rsidRPr="00AE76A1" w:rsidRDefault="0030461F" w:rsidP="00AE76A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E76A1">
              <w:rPr>
                <w:rFonts w:ascii="Times New Roman" w:hAnsi="Times New Roman" w:cs="Times New Roman"/>
                <w:sz w:val="26"/>
                <w:szCs w:val="26"/>
              </w:rPr>
              <w:t>История России. Всеобщая история</w:t>
            </w:r>
          </w:p>
        </w:tc>
        <w:tc>
          <w:tcPr>
            <w:tcW w:w="1323" w:type="dxa"/>
          </w:tcPr>
          <w:p w:rsidR="0030461F" w:rsidRPr="00AE76A1" w:rsidRDefault="0030461F" w:rsidP="00AE76A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76A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323" w:type="dxa"/>
          </w:tcPr>
          <w:p w:rsidR="0030461F" w:rsidRPr="00AE76A1" w:rsidRDefault="0030461F" w:rsidP="00AE76A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:rsidR="0030461F" w:rsidRPr="00AE76A1" w:rsidRDefault="0030461F" w:rsidP="00AE76A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76A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AE76A1" w:rsidRPr="00AE76A1" w:rsidTr="00AE76A1">
        <w:tc>
          <w:tcPr>
            <w:tcW w:w="2410" w:type="dxa"/>
            <w:vMerge/>
          </w:tcPr>
          <w:p w:rsidR="0030461F" w:rsidRPr="00AE76A1" w:rsidRDefault="0030461F" w:rsidP="00AE76A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0461F" w:rsidRPr="00AE76A1" w:rsidRDefault="0030461F" w:rsidP="00AE76A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E76A1">
              <w:rPr>
                <w:rFonts w:ascii="Times New Roman" w:hAnsi="Times New Roman" w:cs="Times New Roman"/>
                <w:sz w:val="26"/>
                <w:szCs w:val="26"/>
              </w:rPr>
              <w:t xml:space="preserve">География </w:t>
            </w:r>
          </w:p>
        </w:tc>
        <w:tc>
          <w:tcPr>
            <w:tcW w:w="1323" w:type="dxa"/>
          </w:tcPr>
          <w:p w:rsidR="0030461F" w:rsidRPr="00AE76A1" w:rsidRDefault="0030461F" w:rsidP="00AE76A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76A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AE76A1" w:rsidRPr="00AE76A1" w:rsidRDefault="00AE76A1" w:rsidP="00AE76A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3" w:type="dxa"/>
          </w:tcPr>
          <w:p w:rsidR="0030461F" w:rsidRPr="00AE76A1" w:rsidRDefault="0030461F" w:rsidP="00AE76A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:rsidR="0030461F" w:rsidRPr="00AE76A1" w:rsidRDefault="0030461F" w:rsidP="00AE76A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76A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AE76A1" w:rsidRPr="00AE76A1" w:rsidTr="00AE76A1">
        <w:tc>
          <w:tcPr>
            <w:tcW w:w="2410" w:type="dxa"/>
          </w:tcPr>
          <w:p w:rsidR="0030461F" w:rsidRPr="00AE76A1" w:rsidRDefault="0030461F" w:rsidP="00AE76A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E76A1">
              <w:rPr>
                <w:rFonts w:ascii="Times New Roman" w:hAnsi="Times New Roman" w:cs="Times New Roman"/>
                <w:sz w:val="26"/>
                <w:szCs w:val="26"/>
              </w:rPr>
              <w:t>ОДНКНР</w:t>
            </w:r>
          </w:p>
        </w:tc>
        <w:tc>
          <w:tcPr>
            <w:tcW w:w="2835" w:type="dxa"/>
          </w:tcPr>
          <w:p w:rsidR="0030461F" w:rsidRPr="00AE76A1" w:rsidRDefault="008D0C3B" w:rsidP="00AE76A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D0C3B">
              <w:rPr>
                <w:rFonts w:ascii="Times New Roman" w:hAnsi="Times New Roman" w:cs="Times New Roman"/>
                <w:sz w:val="26"/>
                <w:szCs w:val="26"/>
              </w:rPr>
              <w:t>Основы духовно-нравственной культуры народов России</w:t>
            </w:r>
          </w:p>
        </w:tc>
        <w:tc>
          <w:tcPr>
            <w:tcW w:w="1323" w:type="dxa"/>
          </w:tcPr>
          <w:p w:rsidR="0030461F" w:rsidRPr="00AE76A1" w:rsidRDefault="0030461F" w:rsidP="00AE76A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E76A1" w:rsidRPr="00AE76A1" w:rsidRDefault="00AE76A1" w:rsidP="00AE76A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3" w:type="dxa"/>
          </w:tcPr>
          <w:p w:rsidR="0030461F" w:rsidRPr="00AE76A1" w:rsidRDefault="0030461F" w:rsidP="00AE76A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76A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30461F" w:rsidRPr="00AE76A1" w:rsidRDefault="0030461F" w:rsidP="00AE76A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76A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AE76A1" w:rsidRPr="00AE76A1" w:rsidTr="00AE76A1">
        <w:tc>
          <w:tcPr>
            <w:tcW w:w="2410" w:type="dxa"/>
          </w:tcPr>
          <w:p w:rsidR="0030461F" w:rsidRPr="00AE76A1" w:rsidRDefault="0030461F" w:rsidP="00AE76A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E76A1">
              <w:rPr>
                <w:rFonts w:ascii="Times New Roman" w:hAnsi="Times New Roman" w:cs="Times New Roman"/>
                <w:sz w:val="26"/>
                <w:szCs w:val="26"/>
              </w:rPr>
              <w:t>Естественно-научные предметы</w:t>
            </w:r>
          </w:p>
        </w:tc>
        <w:tc>
          <w:tcPr>
            <w:tcW w:w="2835" w:type="dxa"/>
          </w:tcPr>
          <w:p w:rsidR="0030461F" w:rsidRPr="00AE76A1" w:rsidRDefault="0030461F" w:rsidP="00AE76A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E76A1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323" w:type="dxa"/>
          </w:tcPr>
          <w:p w:rsidR="0030461F" w:rsidRPr="00AE76A1" w:rsidRDefault="0030461F" w:rsidP="00AE76A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76A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323" w:type="dxa"/>
          </w:tcPr>
          <w:p w:rsidR="0030461F" w:rsidRPr="00AE76A1" w:rsidRDefault="0030461F" w:rsidP="00AE76A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:rsidR="0030461F" w:rsidRPr="00AE76A1" w:rsidRDefault="0030461F" w:rsidP="00AE76A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76A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AE76A1" w:rsidRPr="00AE76A1" w:rsidTr="00AE76A1">
        <w:tc>
          <w:tcPr>
            <w:tcW w:w="2410" w:type="dxa"/>
            <w:vMerge w:val="restart"/>
          </w:tcPr>
          <w:p w:rsidR="0030461F" w:rsidRPr="00AE76A1" w:rsidRDefault="0030461F" w:rsidP="00AE76A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E76A1">
              <w:rPr>
                <w:rFonts w:ascii="Times New Roman" w:hAnsi="Times New Roman" w:cs="Times New Roman"/>
                <w:sz w:val="26"/>
                <w:szCs w:val="26"/>
              </w:rPr>
              <w:t>Искусство</w:t>
            </w:r>
          </w:p>
        </w:tc>
        <w:tc>
          <w:tcPr>
            <w:tcW w:w="2835" w:type="dxa"/>
          </w:tcPr>
          <w:p w:rsidR="0030461F" w:rsidRPr="00AE76A1" w:rsidRDefault="0030461F" w:rsidP="00AE76A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E76A1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1323" w:type="dxa"/>
          </w:tcPr>
          <w:p w:rsidR="0030461F" w:rsidRPr="00AE76A1" w:rsidRDefault="0030461F" w:rsidP="00AE76A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76A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AE76A1" w:rsidRPr="00AE76A1" w:rsidRDefault="00AE76A1" w:rsidP="00AE76A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3" w:type="dxa"/>
          </w:tcPr>
          <w:p w:rsidR="0030461F" w:rsidRPr="00AE76A1" w:rsidRDefault="0030461F" w:rsidP="00AE76A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:rsidR="0030461F" w:rsidRPr="00AE76A1" w:rsidRDefault="0030461F" w:rsidP="00AE76A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76A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AE76A1" w:rsidRPr="00AE76A1" w:rsidTr="00AE76A1">
        <w:tc>
          <w:tcPr>
            <w:tcW w:w="2410" w:type="dxa"/>
            <w:vMerge/>
          </w:tcPr>
          <w:p w:rsidR="0030461F" w:rsidRPr="00AE76A1" w:rsidRDefault="0030461F" w:rsidP="00AE76A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0461F" w:rsidRPr="00AE76A1" w:rsidRDefault="0030461F" w:rsidP="00AE76A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E76A1">
              <w:rPr>
                <w:rFonts w:ascii="Times New Roman" w:hAnsi="Times New Roman" w:cs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1323" w:type="dxa"/>
          </w:tcPr>
          <w:p w:rsidR="0030461F" w:rsidRPr="00AE76A1" w:rsidRDefault="0030461F" w:rsidP="00AE76A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76A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323" w:type="dxa"/>
          </w:tcPr>
          <w:p w:rsidR="0030461F" w:rsidRPr="00AE76A1" w:rsidRDefault="0030461F" w:rsidP="00AE76A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:rsidR="0030461F" w:rsidRPr="00AE76A1" w:rsidRDefault="0030461F" w:rsidP="00AE76A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76A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AE76A1" w:rsidRPr="00AE76A1" w:rsidTr="00AE76A1">
        <w:tc>
          <w:tcPr>
            <w:tcW w:w="2410" w:type="dxa"/>
          </w:tcPr>
          <w:p w:rsidR="0030461F" w:rsidRPr="00AE76A1" w:rsidRDefault="0030461F" w:rsidP="00AE76A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E76A1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2835" w:type="dxa"/>
          </w:tcPr>
          <w:p w:rsidR="0030461F" w:rsidRPr="00AE76A1" w:rsidRDefault="0030461F" w:rsidP="00AE76A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E76A1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1323" w:type="dxa"/>
          </w:tcPr>
          <w:p w:rsidR="0030461F" w:rsidRPr="00AE76A1" w:rsidRDefault="0030461F" w:rsidP="00AE76A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76A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AE76A1" w:rsidRPr="00AE76A1" w:rsidRDefault="00AE76A1" w:rsidP="00AE76A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3" w:type="dxa"/>
          </w:tcPr>
          <w:p w:rsidR="0030461F" w:rsidRPr="00AE76A1" w:rsidRDefault="0030461F" w:rsidP="00AE76A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:rsidR="0030461F" w:rsidRPr="00AE76A1" w:rsidRDefault="0030461F" w:rsidP="00AE76A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76A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AE76A1" w:rsidRPr="00AE76A1" w:rsidTr="00AE76A1">
        <w:tc>
          <w:tcPr>
            <w:tcW w:w="2410" w:type="dxa"/>
          </w:tcPr>
          <w:p w:rsidR="0030461F" w:rsidRPr="00AE76A1" w:rsidRDefault="0030461F" w:rsidP="00AE76A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E76A1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ОБЖ</w:t>
            </w:r>
          </w:p>
        </w:tc>
        <w:tc>
          <w:tcPr>
            <w:tcW w:w="2835" w:type="dxa"/>
          </w:tcPr>
          <w:p w:rsidR="0030461F" w:rsidRPr="00AE76A1" w:rsidRDefault="0030461F" w:rsidP="00AE76A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E76A1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323" w:type="dxa"/>
          </w:tcPr>
          <w:p w:rsidR="0030461F" w:rsidRPr="00AE76A1" w:rsidRDefault="0030461F" w:rsidP="00AE76A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76A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323" w:type="dxa"/>
          </w:tcPr>
          <w:p w:rsidR="0030461F" w:rsidRPr="00AE76A1" w:rsidRDefault="0030461F" w:rsidP="00AE76A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:rsidR="0030461F" w:rsidRPr="00AE76A1" w:rsidRDefault="0030461F" w:rsidP="00AE76A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76A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AE76A1" w:rsidRPr="00AE76A1" w:rsidTr="00AE76A1">
        <w:tc>
          <w:tcPr>
            <w:tcW w:w="2410" w:type="dxa"/>
          </w:tcPr>
          <w:p w:rsidR="0030461F" w:rsidRPr="00AE76A1" w:rsidRDefault="00AE76A1" w:rsidP="00AE76A1">
            <w:pPr>
              <w:pStyle w:val="a4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E76A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Итого:</w:t>
            </w:r>
          </w:p>
        </w:tc>
        <w:tc>
          <w:tcPr>
            <w:tcW w:w="2835" w:type="dxa"/>
          </w:tcPr>
          <w:p w:rsidR="0030461F" w:rsidRPr="00AE76A1" w:rsidRDefault="0030461F" w:rsidP="00AE76A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3" w:type="dxa"/>
          </w:tcPr>
          <w:p w:rsidR="0030461F" w:rsidRPr="00AE76A1" w:rsidRDefault="0030461F" w:rsidP="00AE76A1">
            <w:pPr>
              <w:pStyle w:val="a4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AE76A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</w:t>
            </w:r>
            <w:r w:rsidRPr="00AE76A1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6</w:t>
            </w:r>
          </w:p>
        </w:tc>
        <w:tc>
          <w:tcPr>
            <w:tcW w:w="1323" w:type="dxa"/>
          </w:tcPr>
          <w:p w:rsidR="0030461F" w:rsidRPr="00AE76A1" w:rsidRDefault="0030461F" w:rsidP="00AE76A1">
            <w:pPr>
              <w:pStyle w:val="a4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E76A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30461F" w:rsidRPr="00AE76A1" w:rsidRDefault="0030461F" w:rsidP="00AE76A1">
            <w:pPr>
              <w:pStyle w:val="a4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AE76A1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28</w:t>
            </w:r>
          </w:p>
        </w:tc>
      </w:tr>
    </w:tbl>
    <w:p w:rsidR="0030461F" w:rsidRPr="00AE76A1" w:rsidRDefault="0030461F" w:rsidP="00AE76A1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F93026" w:rsidRDefault="00F93026"/>
    <w:sectPr w:rsidR="00F93026" w:rsidSect="00AE7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0461F"/>
    <w:rsid w:val="002417C1"/>
    <w:rsid w:val="00280BCC"/>
    <w:rsid w:val="0030461F"/>
    <w:rsid w:val="003631B2"/>
    <w:rsid w:val="0045072B"/>
    <w:rsid w:val="00575BB7"/>
    <w:rsid w:val="008D0C3B"/>
    <w:rsid w:val="00AB6196"/>
    <w:rsid w:val="00AE76A1"/>
    <w:rsid w:val="00C1216D"/>
    <w:rsid w:val="00D145BF"/>
    <w:rsid w:val="00D90439"/>
    <w:rsid w:val="00D9611D"/>
    <w:rsid w:val="00EF4CE5"/>
    <w:rsid w:val="00F90684"/>
    <w:rsid w:val="00F93026"/>
    <w:rsid w:val="00FE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6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046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</dc:creator>
  <cp:lastModifiedBy>СУПЕР</cp:lastModifiedBy>
  <cp:revision>9</cp:revision>
  <cp:lastPrinted>2018-07-05T11:02:00Z</cp:lastPrinted>
  <dcterms:created xsi:type="dcterms:W3CDTF">2018-06-26T06:45:00Z</dcterms:created>
  <dcterms:modified xsi:type="dcterms:W3CDTF">2019-06-21T10:12:00Z</dcterms:modified>
</cp:coreProperties>
</file>