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F" w:rsidRPr="00187214" w:rsidRDefault="00FD635F" w:rsidP="00E87A5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геометрии 7-9 классы</w:t>
      </w:r>
    </w:p>
    <w:p w:rsidR="00FD635F" w:rsidRPr="00187214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87A59" w:rsidRPr="00E87A59" w:rsidRDefault="00FD635F" w:rsidP="00E87A59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E87A59" w:rsidRPr="00E87A59">
        <w:rPr>
          <w:rFonts w:ascii="Times New Roman" w:eastAsiaTheme="minorHAnsi" w:hAnsi="Times New Roman"/>
          <w:sz w:val="28"/>
          <w:szCs w:val="28"/>
        </w:rPr>
        <w:t>Рабочая  программа по геометрии для  7</w:t>
      </w:r>
      <w:r w:rsidR="00E87A59">
        <w:rPr>
          <w:rFonts w:ascii="Times New Roman" w:eastAsiaTheme="minorHAnsi" w:hAnsi="Times New Roman"/>
          <w:sz w:val="28"/>
          <w:szCs w:val="28"/>
        </w:rPr>
        <w:t>-9</w:t>
      </w:r>
      <w:r w:rsidR="00E87A59" w:rsidRPr="00E87A59">
        <w:rPr>
          <w:rFonts w:ascii="Times New Roman" w:eastAsiaTheme="minorHAnsi" w:hAnsi="Times New Roman"/>
          <w:sz w:val="28"/>
          <w:szCs w:val="28"/>
        </w:rPr>
        <w:t xml:space="preserve">  класса  составлена на</w:t>
      </w:r>
      <w:r w:rsidR="00E87A59" w:rsidRPr="00E87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основе Федерального Государственного образовательного стандарта основного общего образования (базовый уровень), утвержденного приказом Минобразования от 17.12.2010 года</w:t>
      </w:r>
      <w:r w:rsidR="00074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1897 (в ред. от 31.12.2015), </w:t>
      </w:r>
      <w:r w:rsidR="00E87A59" w:rsidRPr="00E87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ма</w:t>
      </w:r>
      <w:r w:rsidR="00E87A59" w:rsidRPr="00E87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тематике</w:t>
      </w:r>
      <w:r w:rsidR="00E87A59" w:rsidRPr="00E87A59">
        <w:rPr>
          <w:rFonts w:ascii="Times New Roman" w:eastAsiaTheme="minorHAnsi" w:hAnsi="Times New Roman"/>
          <w:sz w:val="28"/>
          <w:szCs w:val="28"/>
        </w:rPr>
        <w:t>, а также на основе</w:t>
      </w:r>
      <w:r w:rsidR="00E87A59" w:rsidRPr="00E87A5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авторской программы </w:t>
      </w:r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Л.С. </w:t>
      </w:r>
      <w:proofErr w:type="spell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>Атанасяна</w:t>
      </w:r>
      <w:proofErr w:type="spellEnd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(Программа по геометрии, авт. </w:t>
      </w:r>
      <w:proofErr w:type="spell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>Л.С.Атанасян</w:t>
      </w:r>
      <w:proofErr w:type="spellEnd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>В.Ф.Бутузов</w:t>
      </w:r>
      <w:proofErr w:type="spellEnd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>С.Б.Кадомцев</w:t>
      </w:r>
      <w:proofErr w:type="spellEnd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др. в сборнике «Геометрия.</w:t>
      </w:r>
      <w:proofErr w:type="gramEnd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 общеобразовательных учреждений. 7-9 классы. </w:t>
      </w:r>
      <w:proofErr w:type="gram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Составитель </w:t>
      </w:r>
      <w:proofErr w:type="spellStart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>Т.А.Бурмистрова</w:t>
      </w:r>
      <w:proofErr w:type="spellEnd"/>
      <w:r w:rsidR="00E87A59" w:rsidRPr="00E87A59">
        <w:rPr>
          <w:rFonts w:ascii="Times New Roman" w:eastAsiaTheme="minorEastAsia" w:hAnsi="Times New Roman"/>
          <w:sz w:val="28"/>
          <w:szCs w:val="28"/>
          <w:lang w:eastAsia="ru-RU"/>
        </w:rPr>
        <w:t>,  изд. «Просвещение»,  2011 г.).</w:t>
      </w:r>
      <w:proofErr w:type="gramEnd"/>
    </w:p>
    <w:p w:rsidR="00FD635F" w:rsidRPr="002F7842" w:rsidRDefault="00FD635F" w:rsidP="00FD635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D635F" w:rsidRPr="00187214" w:rsidRDefault="00FD635F" w:rsidP="00187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геометрии на ступени основного общего образования направлено на достижение следующих целей: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D635F" w:rsidRPr="00187214" w:rsidRDefault="00FD635F" w:rsidP="00187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протяжении изучения материала осуществляется закрепление отработка основных умений и навыков, их совершенствование, систематизация полученных ранее знаний, таким образом, решаются следующие </w:t>
      </w:r>
      <w:r w:rsidRPr="001872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введение терминологии и отработка её грамотного использования;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развитие навыков изображения планиметрических фигур;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совершенствование навыков применения свойств геометрических фигур как опоры при решении задач;</w:t>
      </w:r>
    </w:p>
    <w:p w:rsidR="00FD635F" w:rsidRPr="002F7842" w:rsidRDefault="00E87A59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</w:t>
      </w:r>
      <w:r w:rsidR="00FD635F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умения доказывать равенство треугольников, параллельность прямых и т.д.;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отработка навыков решения простейших задач на построение.</w:t>
      </w:r>
    </w:p>
    <w:p w:rsidR="00187214" w:rsidRDefault="00187214" w:rsidP="001872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bookmarkEnd w:id="0"/>
    <w:p w:rsidR="00187214" w:rsidRDefault="00187214" w:rsidP="00E87A5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E87A59">
        <w:rPr>
          <w:rFonts w:ascii="Times New Roman" w:eastAsiaTheme="minorEastAsia" w:hAnsi="Times New Roman"/>
          <w:sz w:val="28"/>
          <w:szCs w:val="28"/>
        </w:rPr>
        <w:t>МОБУСОШ № 34</w:t>
      </w:r>
      <w:r>
        <w:rPr>
          <w:rFonts w:ascii="Times New Roman" w:eastAsiaTheme="minorEastAsia" w:hAnsi="Times New Roman"/>
          <w:sz w:val="28"/>
          <w:szCs w:val="28"/>
        </w:rPr>
        <w:t xml:space="preserve">  208  часов отводится дл</w:t>
      </w:r>
      <w:r w:rsidR="00807D0E">
        <w:rPr>
          <w:rFonts w:ascii="Times New Roman" w:eastAsiaTheme="minorEastAsia" w:hAnsi="Times New Roman"/>
          <w:sz w:val="28"/>
          <w:szCs w:val="28"/>
        </w:rPr>
        <w:t xml:space="preserve">я изучения учебного предмета в </w:t>
      </w:r>
      <w:r w:rsidR="00807D0E" w:rsidRPr="00807D0E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>-9 классах:</w:t>
      </w:r>
    </w:p>
    <w:p w:rsidR="00187214" w:rsidRDefault="00187214" w:rsidP="00E87A5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7кл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E87A5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8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E87A5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87214" w:rsidRDefault="00187214" w:rsidP="00E87A5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в 9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E87A5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87214" w:rsidRDefault="00187214" w:rsidP="00187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187214" w:rsidRDefault="00187214" w:rsidP="00187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187214" w:rsidRDefault="00187214" w:rsidP="0018721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D635F" w:rsidRDefault="00FD635F" w:rsidP="00FD635F"/>
    <w:sectPr w:rsidR="00FD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83B"/>
    <w:multiLevelType w:val="hybridMultilevel"/>
    <w:tmpl w:val="EDBE3784"/>
    <w:lvl w:ilvl="0" w:tplc="331884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4"/>
    <w:rsid w:val="00074C96"/>
    <w:rsid w:val="00187214"/>
    <w:rsid w:val="00633C24"/>
    <w:rsid w:val="006E76D6"/>
    <w:rsid w:val="00807D0E"/>
    <w:rsid w:val="00E87A59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dcterms:created xsi:type="dcterms:W3CDTF">2018-02-19T05:19:00Z</dcterms:created>
  <dcterms:modified xsi:type="dcterms:W3CDTF">2019-10-28T10:17:00Z</dcterms:modified>
</cp:coreProperties>
</file>