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C2" w:rsidRPr="000F2AAA" w:rsidRDefault="003065C2" w:rsidP="000F2AAA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Аннотация к рабочей программе по физике 7-9 классы</w:t>
      </w:r>
    </w:p>
    <w:p w:rsidR="003065C2" w:rsidRPr="00FD635F" w:rsidRDefault="003065C2" w:rsidP="003065C2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0F2AAA" w:rsidRPr="000F2AAA" w:rsidRDefault="000F2AAA" w:rsidP="000F2AAA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>Рабочая  программа по физике  составлена на</w:t>
      </w:r>
      <w:r w:rsidRPr="000F2A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основе Феде</w:t>
      </w:r>
      <w:r w:rsidRPr="000F2A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>рального государственного образовательного стан</w:t>
      </w:r>
      <w:r w:rsidRPr="000F2AA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дарта основного общего образования, примерной программы основного общего образования по физике – М.: Просвещение, 2013г.,  </w:t>
      </w:r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>а также на основе</w:t>
      </w:r>
      <w:r w:rsidRPr="000F2AAA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авторской программы </w:t>
      </w:r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физике для общеобразовательных школ А. В. </w:t>
      </w:r>
      <w:proofErr w:type="spellStart"/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>Перышкина</w:t>
      </w:r>
      <w:proofErr w:type="spellEnd"/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>Н.В.Филоновича</w:t>
      </w:r>
      <w:proofErr w:type="spellEnd"/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 xml:space="preserve">, Е. М. </w:t>
      </w:r>
      <w:proofErr w:type="spellStart"/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>Гутник</w:t>
      </w:r>
      <w:proofErr w:type="spellEnd"/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F2AAA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 для 7-9 классов.</w:t>
      </w:r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2AAA" w:rsidRDefault="000F2AAA" w:rsidP="000F2A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программа составлена к учебнику   </w:t>
      </w:r>
      <w:proofErr w:type="spellStart"/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>Перышкин</w:t>
      </w:r>
      <w:proofErr w:type="spellEnd"/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 xml:space="preserve"> А. В. Физика. 9 </w:t>
      </w:r>
      <w:proofErr w:type="spellStart"/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0F2AAA">
        <w:rPr>
          <w:rFonts w:ascii="Times New Roman" w:eastAsia="Times New Roman" w:hAnsi="Times New Roman"/>
          <w:sz w:val="28"/>
          <w:szCs w:val="28"/>
          <w:lang w:eastAsia="ru-RU"/>
        </w:rPr>
        <w:t>.: учебник для общеобразовательных учебных заведений. М.: Дрофа, 2010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65C2" w:rsidRPr="000F2AAA" w:rsidRDefault="000F2AAA" w:rsidP="000F2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3065C2" w:rsidRPr="000F2AAA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Изучение физики в образовательных учреждениях основного общего образования на</w:t>
      </w:r>
      <w:r w:rsidRPr="000F2AAA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правлено на достижение следующих целей</w:t>
      </w:r>
      <w:r w:rsidR="003065C2" w:rsidRPr="000F2AAA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:</w:t>
      </w:r>
    </w:p>
    <w:p w:rsidR="003065C2" w:rsidRPr="003065C2" w:rsidRDefault="003065C2" w:rsidP="00306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 </w:t>
      </w:r>
      <w:r w:rsidRPr="003065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освоение знаний </w:t>
      </w: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3065C2" w:rsidRPr="003065C2" w:rsidRDefault="003065C2" w:rsidP="00306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 </w:t>
      </w:r>
      <w:r w:rsidRPr="003065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овладение умениями </w:t>
      </w: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3065C2" w:rsidRPr="003065C2" w:rsidRDefault="003065C2" w:rsidP="00306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 </w:t>
      </w:r>
      <w:r w:rsidRPr="003065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развитие </w:t>
      </w: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3065C2" w:rsidRPr="003065C2" w:rsidRDefault="003065C2" w:rsidP="00306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 </w:t>
      </w:r>
      <w:r w:rsidRPr="003065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воспитание </w:t>
      </w: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3065C2" w:rsidRPr="003065C2" w:rsidRDefault="003065C2" w:rsidP="003065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 </w:t>
      </w:r>
      <w:r w:rsidRPr="003065C2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применение полученных знаний и умений </w:t>
      </w:r>
      <w:r w:rsidRPr="003065C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3065C2" w:rsidRPr="000F2AAA" w:rsidRDefault="000F2AAA" w:rsidP="000F2A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2.Эти цели</w:t>
      </w:r>
      <w:r w:rsidR="003065C2" w:rsidRPr="000F2AA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достигается благодаря решению следующих задач:</w:t>
      </w:r>
    </w:p>
    <w:p w:rsidR="003065C2" w:rsidRPr="000F2AAA" w:rsidRDefault="003065C2" w:rsidP="000F2AAA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ind w:left="851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знакомство учащихся с методом научного познания и методами исследования физических явлений;</w:t>
      </w:r>
    </w:p>
    <w:p w:rsidR="003065C2" w:rsidRPr="000F2AAA" w:rsidRDefault="003065C2" w:rsidP="000F2AAA">
      <w:pPr>
        <w:pStyle w:val="a3"/>
        <w:numPr>
          <w:ilvl w:val="0"/>
          <w:numId w:val="1"/>
        </w:numPr>
        <w:shd w:val="clear" w:color="auto" w:fill="FFFFFF"/>
        <w:spacing w:after="75" w:line="330" w:lineRule="atLeast"/>
        <w:ind w:left="851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овладение учащимися общенаучными понятиями: явление природы, эмпирически установленный факт, гипотеза, теоретический вывод, экспериментальная проверка следствий из гипотезы;</w:t>
      </w:r>
    </w:p>
    <w:p w:rsidR="003065C2" w:rsidRPr="000F2AAA" w:rsidRDefault="003065C2" w:rsidP="000F2AAA">
      <w:pPr>
        <w:pStyle w:val="a3"/>
        <w:numPr>
          <w:ilvl w:val="0"/>
          <w:numId w:val="1"/>
        </w:numPr>
        <w:shd w:val="clear" w:color="auto" w:fill="FFFFFF"/>
        <w:spacing w:after="75" w:line="330" w:lineRule="atLeast"/>
        <w:ind w:left="851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формирование у учащихся умений наблюдать физические явления, выполнять физические опыты, лабораторные работы и осуществлять </w:t>
      </w: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простейшие экспериментальные исследования с использованием измерительных приборов, оценивать погрешность проводимых измерений;</w:t>
      </w:r>
    </w:p>
    <w:p w:rsidR="003065C2" w:rsidRPr="000F2AAA" w:rsidRDefault="003065C2" w:rsidP="000F2AAA">
      <w:pPr>
        <w:pStyle w:val="a3"/>
        <w:numPr>
          <w:ilvl w:val="0"/>
          <w:numId w:val="1"/>
        </w:numPr>
        <w:shd w:val="clear" w:color="auto" w:fill="FFFFFF"/>
        <w:spacing w:after="75" w:line="330" w:lineRule="atLeast"/>
        <w:ind w:left="851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приобретение учащимися знаний о механических, тепловых, электромагнитных явлениях, о физических величинах, характеризующих эти явления;</w:t>
      </w:r>
    </w:p>
    <w:p w:rsidR="003065C2" w:rsidRPr="000F2AAA" w:rsidRDefault="003065C2" w:rsidP="000F2AAA">
      <w:pPr>
        <w:pStyle w:val="a3"/>
        <w:numPr>
          <w:ilvl w:val="0"/>
          <w:numId w:val="1"/>
        </w:numPr>
        <w:shd w:val="clear" w:color="auto" w:fill="FFFFFF"/>
        <w:spacing w:after="75" w:line="330" w:lineRule="atLeast"/>
        <w:ind w:left="851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понимание учащимися отличий научных данных от непроверенной информации;</w:t>
      </w:r>
    </w:p>
    <w:p w:rsidR="003065C2" w:rsidRPr="000F2AAA" w:rsidRDefault="003065C2" w:rsidP="000F2A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14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овладение учащимися умениями использовать дополнительные источники информации, в частности, всемирной сети Интернет.</w:t>
      </w:r>
    </w:p>
    <w:p w:rsidR="000F2AAA" w:rsidRPr="000F2AAA" w:rsidRDefault="000F2AAA" w:rsidP="000F2AA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 w:rsidRPr="000F2AAA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3. Общая трудоемкость </w:t>
      </w:r>
    </w:p>
    <w:p w:rsidR="000F2AAA" w:rsidRPr="000F2AAA" w:rsidRDefault="000F2AAA" w:rsidP="000F2AAA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Согласно учебному плану МОБУ СОШ № 34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242 часа</w:t>
      </w: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отводится для изучения учебного предмета в 6-9 классах:   </w:t>
      </w:r>
    </w:p>
    <w:p w:rsidR="000F2AAA" w:rsidRPr="000F2AAA" w:rsidRDefault="000F2AAA" w:rsidP="000F2AAA">
      <w:pPr>
        <w:pStyle w:val="a3"/>
        <w:tabs>
          <w:tab w:val="left" w:pos="284"/>
        </w:tabs>
        <w:spacing w:after="0" w:line="240" w:lineRule="auto"/>
        <w:ind w:left="142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в 7 классе -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70</w:t>
      </w: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часов (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неделю);</w:t>
      </w:r>
    </w:p>
    <w:p w:rsidR="000F2AAA" w:rsidRPr="000F2AAA" w:rsidRDefault="000F2AAA" w:rsidP="000F2AAA">
      <w:pPr>
        <w:pStyle w:val="a3"/>
        <w:tabs>
          <w:tab w:val="left" w:pos="284"/>
        </w:tabs>
        <w:spacing w:after="0" w:line="240" w:lineRule="auto"/>
        <w:ind w:left="142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в 8 классе -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70</w:t>
      </w: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часов (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неделю);</w:t>
      </w:r>
    </w:p>
    <w:p w:rsidR="000F2AAA" w:rsidRPr="000F2AAA" w:rsidRDefault="000F2AAA" w:rsidP="000F2AAA">
      <w:pPr>
        <w:pStyle w:val="a3"/>
        <w:tabs>
          <w:tab w:val="left" w:pos="284"/>
        </w:tabs>
        <w:spacing w:after="0" w:line="240" w:lineRule="auto"/>
        <w:ind w:left="142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в 9 классе -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102 часа</w:t>
      </w: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</w:t>
      </w: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0F2AA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неделю);</w:t>
      </w:r>
    </w:p>
    <w:p w:rsidR="000F2AAA" w:rsidRPr="000F2AAA" w:rsidRDefault="000F2AAA" w:rsidP="000F2AAA">
      <w:pPr>
        <w:spacing w:after="75" w:line="33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F2AA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 Формы контроля </w:t>
      </w:r>
      <w:r w:rsidRPr="000F2AAA">
        <w:rPr>
          <w:rFonts w:ascii="Times New Roman" w:eastAsia="Times New Roman" w:hAnsi="Times New Roman"/>
          <w:color w:val="000000"/>
          <w:sz w:val="28"/>
          <w:szCs w:val="28"/>
        </w:rPr>
        <w:t xml:space="preserve">Входной, </w:t>
      </w:r>
      <w:proofErr w:type="gramStart"/>
      <w:r w:rsidRPr="000F2AAA">
        <w:rPr>
          <w:rFonts w:ascii="Times New Roman" w:eastAsia="Times New Roman" w:hAnsi="Times New Roman"/>
          <w:color w:val="000000"/>
          <w:sz w:val="28"/>
          <w:szCs w:val="28"/>
        </w:rPr>
        <w:t>промежуточный</w:t>
      </w:r>
      <w:proofErr w:type="gramEnd"/>
      <w:r w:rsidRPr="000F2AAA">
        <w:rPr>
          <w:rFonts w:ascii="Times New Roman" w:eastAsia="Times New Roman" w:hAnsi="Times New Roman"/>
          <w:color w:val="000000"/>
          <w:sz w:val="28"/>
          <w:szCs w:val="28"/>
        </w:rPr>
        <w:t xml:space="preserve"> и итоговый</w:t>
      </w:r>
    </w:p>
    <w:p w:rsidR="003065C2" w:rsidRPr="003065C2" w:rsidRDefault="003065C2" w:rsidP="003065C2">
      <w:pPr>
        <w:rPr>
          <w:rFonts w:ascii="Times New Roman" w:hAnsi="Times New Roman"/>
          <w:sz w:val="28"/>
          <w:szCs w:val="28"/>
        </w:rPr>
      </w:pPr>
    </w:p>
    <w:p w:rsidR="006E76D6" w:rsidRDefault="006E76D6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F7882"/>
    <w:multiLevelType w:val="hybridMultilevel"/>
    <w:tmpl w:val="DC5091A8"/>
    <w:lvl w:ilvl="0" w:tplc="758CED4A">
      <w:numFmt w:val="bullet"/>
      <w:lvlText w:val="·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D797923"/>
    <w:multiLevelType w:val="hybridMultilevel"/>
    <w:tmpl w:val="F968C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B7"/>
    <w:rsid w:val="000F2AAA"/>
    <w:rsid w:val="003065C2"/>
    <w:rsid w:val="00521AB7"/>
    <w:rsid w:val="006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3</cp:revision>
  <dcterms:created xsi:type="dcterms:W3CDTF">2018-02-19T05:24:00Z</dcterms:created>
  <dcterms:modified xsi:type="dcterms:W3CDTF">2019-10-28T10:31:00Z</dcterms:modified>
</cp:coreProperties>
</file>