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FE" w:rsidRPr="00922E51" w:rsidRDefault="00E541FE" w:rsidP="00922E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</w:t>
      </w:r>
      <w:r w:rsidR="00922E5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технологии  5-8</w:t>
      </w:r>
      <w:r w:rsidRPr="00922E5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классы</w:t>
      </w:r>
    </w:p>
    <w:p w:rsidR="00E541FE" w:rsidRDefault="00E541FE" w:rsidP="00E54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41FE" w:rsidRPr="002F7842" w:rsidRDefault="00922E51" w:rsidP="00922E51">
      <w:pPr>
        <w:shd w:val="clear" w:color="auto" w:fill="FFFFFF"/>
        <w:spacing w:after="0" w:line="240" w:lineRule="auto"/>
        <w:ind w:left="43" w:firstLine="558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22E51">
        <w:rPr>
          <w:rFonts w:ascii="Times New Roman" w:hAnsi="Times New Roman"/>
          <w:sz w:val="28"/>
          <w:szCs w:val="28"/>
        </w:rPr>
        <w:t xml:space="preserve">Рабочая программа по технологии составлена на основе Федерального государственного образовательного стандарта основного общего образования по технологии, утвержденного приказом Министерства образования и науки Российской Федерации от 17.12.2010 №1897,  примерной программы основного общего образования по технологии,  авторской программы </w:t>
      </w:r>
      <w:r w:rsidRPr="00922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Тищенко А.Т., Синица Н.В., Симоненко В.Д. Технология. Программа: 5-8 классы, ФГОС, М.: </w:t>
      </w:r>
      <w:proofErr w:type="spellStart"/>
      <w:r w:rsidRPr="00922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922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-граф, 2015.</w:t>
      </w:r>
    </w:p>
    <w:p w:rsidR="00E541FE" w:rsidRPr="00922E51" w:rsidRDefault="00E541FE" w:rsidP="00922E5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изучения учебного предмета «Технология»</w:t>
      </w:r>
    </w:p>
    <w:p w:rsidR="00E541FE" w:rsidRPr="00922E51" w:rsidRDefault="00E541FE" w:rsidP="00922E51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right="-5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освоение</w:t>
      </w: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541FE" w:rsidRPr="00922E51" w:rsidRDefault="00E541FE" w:rsidP="00922E51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right="-5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</w:t>
      </w: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общетрудовыми</w:t>
      </w:r>
      <w:proofErr w:type="spellEnd"/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541FE" w:rsidRPr="00922E51" w:rsidRDefault="00E541FE" w:rsidP="00922E51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right="-5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541FE" w:rsidRPr="00922E51" w:rsidRDefault="00E541FE" w:rsidP="00922E51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right="-5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  деятельности; уважительного отношения к людям различных профессий и результатам их труда;</w:t>
      </w:r>
    </w:p>
    <w:p w:rsidR="00E541FE" w:rsidRPr="00922E51" w:rsidRDefault="00E541FE" w:rsidP="00922E51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right="-5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получение</w:t>
      </w: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922E51" w:rsidRPr="00922E51" w:rsidRDefault="00922E51" w:rsidP="00922E5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по курсу «Технология» выполняет следующие </w:t>
      </w:r>
      <w:r w:rsidRPr="00922E5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</w:t>
      </w: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922E51" w:rsidRPr="00922E51" w:rsidRDefault="00922E51" w:rsidP="00922E51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</w:t>
      </w:r>
    </w:p>
    <w:p w:rsidR="00922E51" w:rsidRPr="00922E51" w:rsidRDefault="00922E51" w:rsidP="00922E51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922E51" w:rsidRPr="00922E51" w:rsidRDefault="00922E51" w:rsidP="00922E51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общеметодическое</w:t>
      </w:r>
      <w:proofErr w:type="spellEnd"/>
      <w:r w:rsidRP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E541FE" w:rsidRPr="00922E51" w:rsidRDefault="00E541FE" w:rsidP="00922E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Программа предусматривает формирование у </w:t>
      </w:r>
      <w:r w:rsid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</w:t>
      </w:r>
      <w:r w:rsidR="00922E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щихся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922E51" w:rsidRPr="00922E51" w:rsidRDefault="00922E51" w:rsidP="00922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22E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922E51" w:rsidRPr="00922E51" w:rsidRDefault="00922E51" w:rsidP="00922E51">
      <w:pPr>
        <w:widowControl w:val="0"/>
        <w:autoSpaceDE w:val="0"/>
        <w:autoSpaceDN w:val="0"/>
        <w:adjustRightInd w:val="0"/>
        <w:spacing w:after="0" w:line="240" w:lineRule="auto"/>
        <w:ind w:right="-2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sz w:val="28"/>
          <w:szCs w:val="28"/>
        </w:rPr>
        <w:t xml:space="preserve">Согласно учебному плану МОБУ СОШ № 34 </w:t>
      </w:r>
      <w:r>
        <w:rPr>
          <w:rFonts w:ascii="Times New Roman" w:eastAsia="Times New Roman" w:hAnsi="Times New Roman"/>
          <w:sz w:val="28"/>
          <w:szCs w:val="28"/>
        </w:rPr>
        <w:t>245 часов</w:t>
      </w:r>
      <w:r w:rsidRPr="00922E51">
        <w:rPr>
          <w:rFonts w:ascii="Times New Roman" w:eastAsia="Times New Roman" w:hAnsi="Times New Roman"/>
          <w:sz w:val="28"/>
          <w:szCs w:val="28"/>
        </w:rPr>
        <w:t xml:space="preserve"> отводится для изучения учебного предмета </w:t>
      </w:r>
      <w:r w:rsidRPr="00922E5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Технология</w:t>
      </w:r>
      <w:r w:rsidRPr="00922E5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в 5-8</w:t>
      </w:r>
      <w:r w:rsidRPr="00922E51">
        <w:rPr>
          <w:rFonts w:ascii="Times New Roman" w:eastAsia="Times New Roman" w:hAnsi="Times New Roman"/>
          <w:sz w:val="28"/>
          <w:szCs w:val="28"/>
        </w:rPr>
        <w:t xml:space="preserve"> классах:</w:t>
      </w:r>
    </w:p>
    <w:p w:rsidR="00922E51" w:rsidRPr="00922E51" w:rsidRDefault="00922E51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5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70 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2E51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2E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часа в нед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лю);</w:t>
      </w:r>
    </w:p>
    <w:p w:rsidR="00922E51" w:rsidRPr="00922E51" w:rsidRDefault="00922E51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6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2E51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2E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часа в нед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лю);</w:t>
      </w:r>
    </w:p>
    <w:p w:rsidR="00922E51" w:rsidRPr="00922E51" w:rsidRDefault="00922E51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7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2E51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2E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часа в нед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лю);</w:t>
      </w:r>
    </w:p>
    <w:p w:rsidR="00922E51" w:rsidRPr="00922E51" w:rsidRDefault="00922E51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8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– 35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.(1 час в нед</w:t>
      </w:r>
      <w:r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922E51">
        <w:rPr>
          <w:rFonts w:ascii="Times New Roman" w:eastAsia="Times New Roman" w:hAnsi="Times New Roman"/>
          <w:sz w:val="28"/>
          <w:szCs w:val="28"/>
          <w:lang w:eastAsia="ru-RU"/>
        </w:rPr>
        <w:t>лю).</w:t>
      </w:r>
    </w:p>
    <w:p w:rsidR="00922E51" w:rsidRPr="00922E51" w:rsidRDefault="00922E51" w:rsidP="00922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22E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  <w:bookmarkStart w:id="0" w:name="_GoBack"/>
      <w:bookmarkEnd w:id="0"/>
    </w:p>
    <w:p w:rsidR="00922E51" w:rsidRPr="00922E51" w:rsidRDefault="00922E51" w:rsidP="00922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Pr="00922E51">
        <w:rPr>
          <w:rFonts w:ascii="Times New Roman" w:eastAsia="Times New Roman" w:hAnsi="Times New Roman"/>
          <w:color w:val="000000"/>
          <w:sz w:val="28"/>
          <w:szCs w:val="28"/>
        </w:rPr>
        <w:t>ромежуточный и итоговый.</w:t>
      </w: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0CA4"/>
    <w:multiLevelType w:val="hybridMultilevel"/>
    <w:tmpl w:val="ABA20F9E"/>
    <w:lvl w:ilvl="0" w:tplc="6966D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65F8"/>
    <w:multiLevelType w:val="hybridMultilevel"/>
    <w:tmpl w:val="43325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B41FF2"/>
    <w:multiLevelType w:val="hybridMultilevel"/>
    <w:tmpl w:val="4656DB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FA2C02">
      <w:numFmt w:val="bullet"/>
      <w:lvlText w:val="·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FCD3449"/>
    <w:multiLevelType w:val="hybridMultilevel"/>
    <w:tmpl w:val="D23E3E22"/>
    <w:lvl w:ilvl="0" w:tplc="04629C7C">
      <w:numFmt w:val="bullet"/>
      <w:lvlText w:val="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E"/>
    <w:rsid w:val="006E76D6"/>
    <w:rsid w:val="00922E51"/>
    <w:rsid w:val="00AA2F9E"/>
    <w:rsid w:val="00E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</cp:revision>
  <dcterms:created xsi:type="dcterms:W3CDTF">2018-02-19T05:27:00Z</dcterms:created>
  <dcterms:modified xsi:type="dcterms:W3CDTF">2019-10-28T09:14:00Z</dcterms:modified>
</cp:coreProperties>
</file>