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F4" w:rsidRPr="000823AE" w:rsidRDefault="008D13F4" w:rsidP="000823A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</w:pPr>
    </w:p>
    <w:p w:rsidR="008D13F4" w:rsidRPr="008D13F4" w:rsidRDefault="008D13F4" w:rsidP="000823A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23A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Аннотация к рабочей программе </w:t>
      </w:r>
      <w:r w:rsidR="000823AE" w:rsidRPr="000823A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 математике 5-6 классы</w:t>
      </w:r>
    </w:p>
    <w:p w:rsidR="008D13F4" w:rsidRPr="008D13F4" w:rsidRDefault="008D13F4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0233E" w:rsidRPr="00AA3F7F" w:rsidRDefault="000823AE" w:rsidP="00AA3F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Рабочая программа по математике для 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,6 классов</w:t>
      </w:r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 xml:space="preserve"> составлена в соответствии с  Федеральным государственным образовательным стандартом основного общего образования,  Примерной</w:t>
      </w:r>
      <w:r w:rsidRPr="000823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основной образовательной программы</w:t>
      </w:r>
      <w:r w:rsidRPr="000823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основного общего образования, одобренной решением федерального учебно-методического объединения по общему образованию (протокол от 08.04.2015 №1/15) и  авторской программы  </w:t>
      </w:r>
      <w:proofErr w:type="spellStart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С.М.Никольский</w:t>
      </w:r>
      <w:proofErr w:type="spellEnd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М.К.Потапов</w:t>
      </w:r>
      <w:proofErr w:type="spellEnd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Н.Н.Решетников</w:t>
      </w:r>
      <w:proofErr w:type="spellEnd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А.В.Шевкин</w:t>
      </w:r>
      <w:proofErr w:type="spellEnd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«Программа по математике 5-6 классы», </w:t>
      </w:r>
      <w:proofErr w:type="spellStart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М.:Просвещение</w:t>
      </w:r>
      <w:proofErr w:type="spellEnd"/>
      <w:proofErr w:type="gramEnd"/>
      <w:r w:rsidRPr="000823AE">
        <w:rPr>
          <w:rFonts w:ascii="Times New Roman" w:eastAsia="Times New Roman" w:hAnsi="Times New Roman"/>
          <w:sz w:val="28"/>
          <w:szCs w:val="24"/>
          <w:lang w:eastAsia="ru-RU"/>
        </w:rPr>
        <w:t>, 2011.</w:t>
      </w:r>
    </w:p>
    <w:p w:rsidR="000823AE" w:rsidRPr="000823AE" w:rsidRDefault="000823AE" w:rsidP="00AA3F7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0823A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 Цели изучения учебного предмета:</w:t>
      </w:r>
    </w:p>
    <w:p w:rsidR="008D13F4" w:rsidRPr="002F7842" w:rsidRDefault="00AA3F7F" w:rsidP="00AA3F7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r w:rsidR="008D13F4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направлении личностного развития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8D13F4" w:rsidRPr="008D13F4" w:rsidRDefault="008D13F4" w:rsidP="00AA3F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8D13F4" w:rsidRPr="008D13F4" w:rsidRDefault="008D13F4" w:rsidP="00AA3F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D13F4" w:rsidRPr="008D13F4" w:rsidRDefault="008D13F4" w:rsidP="00AA3F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D13F4" w:rsidRPr="008D13F4" w:rsidRDefault="008D13F4" w:rsidP="00AA3F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8D13F4" w:rsidRPr="008D13F4" w:rsidRDefault="008D13F4" w:rsidP="00AA3F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интереса к математическому творчеству и математических способностей;</w:t>
      </w:r>
    </w:p>
    <w:p w:rsidR="008D13F4" w:rsidRPr="002F7842" w:rsidRDefault="00AA3F7F" w:rsidP="00AA3F7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="008D13F4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D13F4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метапредметном</w:t>
      </w:r>
      <w:proofErr w:type="spellEnd"/>
      <w:r w:rsidR="008D13F4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направлении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8D13F4" w:rsidRPr="008D13F4" w:rsidRDefault="008D13F4" w:rsidP="00AA3F7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D13F4" w:rsidRPr="008D13F4" w:rsidRDefault="008D13F4" w:rsidP="00AA3F7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A3F7F" w:rsidRDefault="008D13F4" w:rsidP="00AA3F7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D13F4" w:rsidRPr="00AA3F7F" w:rsidRDefault="00AA3F7F" w:rsidP="00AA3F7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="008D13F4" w:rsidRPr="00AA3F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предметном направлении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8D13F4" w:rsidRPr="008D13F4" w:rsidRDefault="008D13F4" w:rsidP="00AA3F7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D13F4" w:rsidRPr="008D13F4" w:rsidRDefault="008D13F4" w:rsidP="00AA3F7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D13F4" w:rsidRPr="002F7842" w:rsidRDefault="00E56172" w:rsidP="00AA3F7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8D13F4"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сохранить теоретические и </w:t>
      </w:r>
      <w:proofErr w:type="gramStart"/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методические подходы</w:t>
      </w:r>
      <w:proofErr w:type="gramEnd"/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оправдавшие себя в практике преподавания в начальной школе;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обеспечить уровневую дифференциацию в ходе обучения;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сформировать устойчивый интерес учащихся к предмету;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выявить и развить математические и творческие способности;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навыки вычислений с натуральными числами;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дать начальные представления об использование букв для записи выражений и свойств;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учить составлять по условию текстовой задачи, несложные линейные уравнения;</w:t>
      </w:r>
    </w:p>
    <w:p w:rsidR="008D13F4" w:rsidRPr="008D13F4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продолжить знакомство с геометрическими понятиями;</w:t>
      </w:r>
    </w:p>
    <w:p w:rsidR="00E56172" w:rsidRPr="000823AE" w:rsidRDefault="008D13F4" w:rsidP="00AA3F7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навыки построения геометрических фигур и измерения геометрических величин.</w:t>
      </w:r>
    </w:p>
    <w:p w:rsidR="00E56172" w:rsidRDefault="00E56172" w:rsidP="0008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E56172" w:rsidRDefault="00E56172" w:rsidP="00AA3F7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0823AE">
        <w:rPr>
          <w:rFonts w:ascii="Times New Roman" w:eastAsiaTheme="minorEastAsia" w:hAnsi="Times New Roman"/>
          <w:sz w:val="28"/>
          <w:szCs w:val="28"/>
        </w:rPr>
        <w:t>МОБУ СОШ № 34</w:t>
      </w:r>
      <w:r>
        <w:rPr>
          <w:rFonts w:ascii="Times New Roman" w:eastAsiaTheme="minorEastAsia" w:hAnsi="Times New Roman"/>
          <w:sz w:val="28"/>
          <w:szCs w:val="28"/>
        </w:rPr>
        <w:t xml:space="preserve">  отводится </w:t>
      </w:r>
      <w:r w:rsidR="000823AE" w:rsidRPr="000823AE">
        <w:rPr>
          <w:rFonts w:ascii="Times New Roman" w:eastAsiaTheme="minorEastAsia" w:hAnsi="Times New Roman"/>
          <w:sz w:val="28"/>
          <w:szCs w:val="28"/>
        </w:rPr>
        <w:t xml:space="preserve">340  часов </w:t>
      </w:r>
      <w:r>
        <w:rPr>
          <w:rFonts w:ascii="Times New Roman" w:eastAsiaTheme="minorEastAsia" w:hAnsi="Times New Roman"/>
          <w:sz w:val="28"/>
          <w:szCs w:val="28"/>
        </w:rPr>
        <w:t xml:space="preserve">для </w:t>
      </w:r>
      <w:r w:rsidR="00900D78">
        <w:rPr>
          <w:rFonts w:ascii="Times New Roman" w:eastAsiaTheme="minorEastAsia" w:hAnsi="Times New Roman"/>
          <w:sz w:val="28"/>
          <w:szCs w:val="28"/>
        </w:rPr>
        <w:t>изучения учебного предмета в 5-</w:t>
      </w:r>
      <w:r w:rsidR="00900D78" w:rsidRPr="00900D78">
        <w:rPr>
          <w:rFonts w:ascii="Times New Roman" w:eastAsiaTheme="minorEastAsia" w:hAnsi="Times New Roman"/>
          <w:sz w:val="28"/>
          <w:szCs w:val="28"/>
        </w:rPr>
        <w:t>6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E56172" w:rsidRDefault="000870DA" w:rsidP="000823A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E56172" w:rsidRPr="00E56172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E56172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170 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E56172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E56172" w:rsidRPr="00E56172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56172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часов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AA3F7F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>;</w:t>
      </w:r>
    </w:p>
    <w:p w:rsidR="00E56172" w:rsidRDefault="00900D78" w:rsidP="000823AE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0870DA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E56172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170 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E56172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(5 </w:t>
      </w:r>
      <w:r w:rsidR="00E56172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часов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AA3F7F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E56172" w:rsidRDefault="00E56172" w:rsidP="0008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E56172" w:rsidRDefault="00E56172" w:rsidP="0008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E56172" w:rsidRPr="00E5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E6E"/>
    <w:multiLevelType w:val="hybridMultilevel"/>
    <w:tmpl w:val="2C6EF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451B1"/>
    <w:multiLevelType w:val="hybridMultilevel"/>
    <w:tmpl w:val="548E5F8C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E5F89"/>
    <w:multiLevelType w:val="hybridMultilevel"/>
    <w:tmpl w:val="BD38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DB2A99"/>
    <w:multiLevelType w:val="hybridMultilevel"/>
    <w:tmpl w:val="E018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EB66C9"/>
    <w:multiLevelType w:val="hybridMultilevel"/>
    <w:tmpl w:val="F686F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85"/>
    <w:rsid w:val="000823AE"/>
    <w:rsid w:val="000870DA"/>
    <w:rsid w:val="0010233E"/>
    <w:rsid w:val="0013261D"/>
    <w:rsid w:val="003F6385"/>
    <w:rsid w:val="006E76D6"/>
    <w:rsid w:val="008D13F4"/>
    <w:rsid w:val="00900D78"/>
    <w:rsid w:val="00AA3F7F"/>
    <w:rsid w:val="00E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14</cp:revision>
  <dcterms:created xsi:type="dcterms:W3CDTF">2018-02-19T05:09:00Z</dcterms:created>
  <dcterms:modified xsi:type="dcterms:W3CDTF">2019-10-28T10:08:00Z</dcterms:modified>
</cp:coreProperties>
</file>