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D5" w:rsidRDefault="00B53DD5" w:rsidP="009623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A4BBE" w:rsidRPr="00CA4BBE" w:rsidRDefault="00EB6B8B" w:rsidP="009623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7D7C27" w:rsidRPr="00A72BA9" w:rsidRDefault="007D7C27" w:rsidP="007D7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F5F3B">
        <w:rPr>
          <w:rFonts w:ascii="Times New Roman" w:hAnsi="Times New Roman" w:cs="Times New Roman"/>
          <w:sz w:val="28"/>
          <w:szCs w:val="24"/>
        </w:rPr>
        <w:t xml:space="preserve">Рабочая программа по обществознанию для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F5F3B">
        <w:rPr>
          <w:rFonts w:ascii="Times New Roman" w:hAnsi="Times New Roman" w:cs="Times New Roman"/>
          <w:sz w:val="28"/>
          <w:szCs w:val="24"/>
        </w:rPr>
        <w:t xml:space="preserve"> класса составлена на основе  Федерального компонента государственного стандарта общего образования по обществознанию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F5F3B">
        <w:rPr>
          <w:rFonts w:ascii="Times New Roman" w:hAnsi="Times New Roman" w:cs="Times New Roman"/>
          <w:sz w:val="28"/>
          <w:szCs w:val="24"/>
        </w:rPr>
        <w:t xml:space="preserve"> класс (ГОС-2004), Примерной программы общего образования по обществознанию </w:t>
      </w:r>
      <w:r w:rsidRPr="0045264F">
        <w:rPr>
          <w:rFonts w:ascii="Times New Roman" w:hAnsi="Times New Roman" w:cs="Times New Roman"/>
          <w:sz w:val="28"/>
          <w:szCs w:val="24"/>
        </w:rPr>
        <w:t>6-9 классы.</w:t>
      </w:r>
    </w:p>
    <w:p w:rsidR="00CA4BBE" w:rsidRPr="005160F4" w:rsidRDefault="009623B3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 курса: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 имеет  направление на  достижение следующих целей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обучении семиклассников:</w:t>
      </w:r>
    </w:p>
    <w:p w:rsidR="00CA4BBE" w:rsidRPr="00CA4BBE" w:rsidRDefault="00CA4BBE" w:rsidP="009623B3">
      <w:pPr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A4BBE" w:rsidRPr="00CA4BBE" w:rsidRDefault="00CA4BBE" w:rsidP="009623B3">
      <w:pPr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A4BBE" w:rsidRPr="00CA4BBE" w:rsidRDefault="00CA4BBE" w:rsidP="009623B3">
      <w:pPr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функциональной грамотности системы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A4BBE" w:rsidRPr="00CA4BBE" w:rsidRDefault="00CA4BBE" w:rsidP="009623B3">
      <w:pPr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A4BBE" w:rsidRPr="00CA4BBE" w:rsidRDefault="00CA4BBE" w:rsidP="009623B3">
      <w:pPr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A4BBE" w:rsidRPr="005160F4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60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ней также заложены возможности предусмотренного стандартом формирования у обучающихся общеучебных  умений и навыков, универсальных способов деятельности и ключевых компенсаций: </w:t>
      </w:r>
    </w:p>
    <w:p w:rsidR="00CA4BBE" w:rsidRPr="00CA4BBE" w:rsidRDefault="00CA4BBE" w:rsidP="009623B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CA4BBE" w:rsidRPr="00CA4BBE" w:rsidRDefault="00CA4BBE" w:rsidP="009623B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CA4BBE" w:rsidRPr="00CA4BBE" w:rsidRDefault="00CA4BBE" w:rsidP="009623B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 использование элементов причинно-следственного анализа; 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исследование несложных реальных связей и зависимостей; 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поиск  и извлечение нужной информации по заданной теме в адаптированных источниках различного типа;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объяснение изученных положений на конкретных примерах;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CA4BBE" w:rsidRPr="00CA4BBE" w:rsidRDefault="005160F4" w:rsidP="009623B3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собственного отношения к явлениям современной жизни, формулирование своей точки зрения.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курса:</w:t>
      </w:r>
    </w:p>
    <w:p w:rsidR="00CA4BBE" w:rsidRPr="00CA4BBE" w:rsidRDefault="00CA4BBE" w:rsidP="009623B3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CA4BBE" w:rsidRPr="00CA4BBE" w:rsidRDefault="00CA4BBE" w:rsidP="009623B3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системы знаний, составляющих основы философии, социологии, политологии, социальной психологии, необходимых для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CA4BBE" w:rsidRPr="00CA4BBE" w:rsidRDefault="00CA4BBE" w:rsidP="009623B3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получения, осмысления социальной информации, систематизации полученных данных.</w:t>
      </w:r>
    </w:p>
    <w:p w:rsidR="00CA4BBE" w:rsidRPr="00CA4BBE" w:rsidRDefault="00CA4BBE" w:rsidP="009623B3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познавательной, практической деятельности и характерных социальных ролях.</w:t>
      </w:r>
    </w:p>
    <w:p w:rsidR="00CA4BBE" w:rsidRPr="00CA4BBE" w:rsidRDefault="00CA4BBE" w:rsidP="009623B3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 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Межпредметные связи на уроках обществознания:</w:t>
      </w:r>
    </w:p>
    <w:p w:rsid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«Обществознание» в 6-7 классах  опирается на элементарные обществоведческие знания, полученные учащимися при изучении в начальной школе предмета «Окружающий мир»,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7D7C27" w:rsidRPr="00126340" w:rsidRDefault="007D7C27" w:rsidP="007D7C2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340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7D7C27" w:rsidRDefault="007D7C27" w:rsidP="008E0CAA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Создание условий для проявления и развития индивидуальности, самобытности и уникальности учащихся.</w:t>
      </w:r>
    </w:p>
    <w:p w:rsidR="007D7C27" w:rsidRDefault="007D7C27" w:rsidP="008E0CAA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Ориентация на формирование учебной деятельности школьников, а  не передачу учебной информации.</w:t>
      </w:r>
    </w:p>
    <w:p w:rsidR="007D7C27" w:rsidRDefault="007D7C27" w:rsidP="008E0CAA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Ориентация на развитие внутренних мотивов учения, стимулирование и становление собственного (личностного) смысла учения.</w:t>
      </w:r>
    </w:p>
    <w:p w:rsidR="007D7C27" w:rsidRDefault="007D7C27" w:rsidP="008E0CAA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7D7C27" w:rsidRPr="00126340" w:rsidRDefault="007D7C27" w:rsidP="008E0CAA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Формирование эмоционально – ценностного отношения к миру, познанию, окружающим, себе.</w:t>
      </w:r>
    </w:p>
    <w:p w:rsidR="007D7C27" w:rsidRPr="00A72BA9" w:rsidRDefault="007D7C27" w:rsidP="007D7C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72BA9">
        <w:rPr>
          <w:rFonts w:ascii="Times New Roman" w:hAnsi="Times New Roman" w:cs="Times New Roman"/>
          <w:b/>
          <w:sz w:val="28"/>
          <w:szCs w:val="24"/>
        </w:rPr>
        <w:t>Место предмета в учебном плане</w:t>
      </w:r>
    </w:p>
    <w:p w:rsidR="007D7C27" w:rsidRPr="00A72BA9" w:rsidRDefault="007D7C27" w:rsidP="007D7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lastRenderedPageBreak/>
        <w:t xml:space="preserve">В соответствии с Федеральным компонентом основного общего образования по </w:t>
      </w:r>
      <w:r>
        <w:rPr>
          <w:rFonts w:ascii="Times New Roman" w:hAnsi="Times New Roman" w:cs="Times New Roman"/>
          <w:sz w:val="28"/>
          <w:szCs w:val="24"/>
        </w:rPr>
        <w:t>обществознанию</w:t>
      </w:r>
      <w:r w:rsidRPr="00A72BA9">
        <w:rPr>
          <w:rFonts w:ascii="Times New Roman" w:hAnsi="Times New Roman" w:cs="Times New Roman"/>
          <w:sz w:val="28"/>
          <w:szCs w:val="24"/>
        </w:rPr>
        <w:t xml:space="preserve">, Базисным учебным планом (БУП-2004 г) на изучение </w:t>
      </w:r>
      <w:r>
        <w:rPr>
          <w:rFonts w:ascii="Times New Roman" w:hAnsi="Times New Roman" w:cs="Times New Roman"/>
          <w:sz w:val="28"/>
          <w:szCs w:val="24"/>
        </w:rPr>
        <w:t>обществознания</w:t>
      </w:r>
      <w:r w:rsidRPr="00A72BA9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A72BA9">
        <w:rPr>
          <w:rFonts w:ascii="Times New Roman" w:hAnsi="Times New Roman" w:cs="Times New Roman"/>
          <w:sz w:val="28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4"/>
        </w:rPr>
        <w:t xml:space="preserve">35 </w:t>
      </w:r>
      <w:r w:rsidRPr="00A72BA9">
        <w:rPr>
          <w:rFonts w:ascii="Times New Roman" w:hAnsi="Times New Roman" w:cs="Times New Roman"/>
          <w:sz w:val="28"/>
          <w:szCs w:val="24"/>
        </w:rPr>
        <w:t>часов (</w:t>
      </w:r>
      <w:r>
        <w:rPr>
          <w:rFonts w:ascii="Times New Roman" w:hAnsi="Times New Roman" w:cs="Times New Roman"/>
          <w:sz w:val="28"/>
          <w:szCs w:val="24"/>
        </w:rPr>
        <w:t>1 час</w:t>
      </w:r>
      <w:r w:rsidRPr="00A72BA9">
        <w:rPr>
          <w:rFonts w:ascii="Times New Roman" w:hAnsi="Times New Roman" w:cs="Times New Roman"/>
          <w:sz w:val="28"/>
          <w:szCs w:val="24"/>
        </w:rPr>
        <w:t xml:space="preserve"> в неделю).</w:t>
      </w:r>
    </w:p>
    <w:p w:rsidR="007D7C27" w:rsidRPr="00A72BA9" w:rsidRDefault="007D7C27" w:rsidP="007D7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t>Календарный учебный график МОБУ СОШ №34 на 201</w:t>
      </w:r>
      <w:r w:rsidR="005B3D3B">
        <w:rPr>
          <w:rFonts w:ascii="Times New Roman" w:hAnsi="Times New Roman" w:cs="Times New Roman"/>
          <w:sz w:val="28"/>
          <w:szCs w:val="24"/>
        </w:rPr>
        <w:t>6</w:t>
      </w:r>
      <w:r w:rsidRPr="00A72BA9">
        <w:rPr>
          <w:rFonts w:ascii="Times New Roman" w:hAnsi="Times New Roman" w:cs="Times New Roman"/>
          <w:sz w:val="28"/>
          <w:szCs w:val="24"/>
        </w:rPr>
        <w:t>-201</w:t>
      </w:r>
      <w:r w:rsidR="005B3D3B">
        <w:rPr>
          <w:rFonts w:ascii="Times New Roman" w:hAnsi="Times New Roman" w:cs="Times New Roman"/>
          <w:sz w:val="28"/>
          <w:szCs w:val="24"/>
        </w:rPr>
        <w:t>7</w:t>
      </w:r>
      <w:r w:rsidRPr="00A72BA9">
        <w:rPr>
          <w:rFonts w:ascii="Times New Roman" w:hAnsi="Times New Roman" w:cs="Times New Roman"/>
          <w:sz w:val="28"/>
          <w:szCs w:val="24"/>
        </w:rPr>
        <w:t xml:space="preserve"> г.г. </w:t>
      </w:r>
      <w:r w:rsidRPr="008E0CAA">
        <w:rPr>
          <w:rFonts w:ascii="Times New Roman" w:hAnsi="Times New Roman" w:cs="Times New Roman"/>
          <w:sz w:val="28"/>
          <w:szCs w:val="24"/>
        </w:rPr>
        <w:t>определяет 34 учебные недели.</w:t>
      </w:r>
      <w:r w:rsidRPr="00A72BA9">
        <w:rPr>
          <w:rFonts w:ascii="Times New Roman" w:hAnsi="Times New Roman" w:cs="Times New Roman"/>
          <w:sz w:val="28"/>
          <w:szCs w:val="24"/>
        </w:rPr>
        <w:t xml:space="preserve"> Исходя из нормативных условий рабочая программа составлена </w:t>
      </w:r>
      <w:r w:rsidRPr="008E0CAA">
        <w:rPr>
          <w:rFonts w:ascii="Times New Roman" w:hAnsi="Times New Roman" w:cs="Times New Roman"/>
          <w:sz w:val="28"/>
          <w:szCs w:val="24"/>
        </w:rPr>
        <w:t>на 3</w:t>
      </w:r>
      <w:r w:rsidR="00354789" w:rsidRPr="008E0CAA">
        <w:rPr>
          <w:rFonts w:ascii="Times New Roman" w:hAnsi="Times New Roman" w:cs="Times New Roman"/>
          <w:sz w:val="28"/>
          <w:szCs w:val="24"/>
        </w:rPr>
        <w:t>2</w:t>
      </w:r>
      <w:r w:rsidRPr="008E0CAA">
        <w:rPr>
          <w:rFonts w:ascii="Times New Roman" w:hAnsi="Times New Roman" w:cs="Times New Roman"/>
          <w:sz w:val="28"/>
          <w:szCs w:val="24"/>
        </w:rPr>
        <w:t xml:space="preserve"> часа (1 часа в неделю).</w:t>
      </w:r>
    </w:p>
    <w:p w:rsidR="007D7C27" w:rsidRPr="007D7C27" w:rsidRDefault="007D7C27" w:rsidP="007D7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vertAlign w:val="subscript"/>
        </w:rPr>
      </w:pPr>
      <w:r w:rsidRPr="00A72BA9">
        <w:rPr>
          <w:rFonts w:ascii="Times New Roman" w:hAnsi="Times New Roman" w:cs="Times New Roman"/>
          <w:sz w:val="28"/>
          <w:szCs w:val="24"/>
        </w:rPr>
        <w:t xml:space="preserve">Программа  реализуется на основе </w:t>
      </w:r>
      <w:r w:rsidRPr="00A72BA9">
        <w:rPr>
          <w:rFonts w:ascii="Times New Roman" w:hAnsi="Times New Roman" w:cs="Times New Roman"/>
          <w:i/>
          <w:sz w:val="28"/>
          <w:szCs w:val="24"/>
        </w:rPr>
        <w:t xml:space="preserve">УМК </w:t>
      </w:r>
      <w:r>
        <w:rPr>
          <w:rFonts w:ascii="Times New Roman" w:hAnsi="Times New Roman" w:cs="Times New Roman"/>
          <w:sz w:val="28"/>
          <w:szCs w:val="24"/>
        </w:rPr>
        <w:t xml:space="preserve">« Обществознание. 7 </w:t>
      </w:r>
      <w:r w:rsidRPr="00A72BA9">
        <w:rPr>
          <w:rFonts w:ascii="Times New Roman" w:hAnsi="Times New Roman" w:cs="Times New Roman"/>
          <w:sz w:val="28"/>
          <w:szCs w:val="24"/>
        </w:rPr>
        <w:t xml:space="preserve">класс»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Л.Н.Боголюбова, Л.Ф. Ивановой</w:t>
      </w:r>
      <w:r w:rsidRPr="00A72BA9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«Просвещение» 2014.</w:t>
      </w:r>
    </w:p>
    <w:p w:rsidR="007D7C27" w:rsidRPr="00A72BA9" w:rsidRDefault="007D7C27" w:rsidP="007D7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t>Программа построена по тематическому принципу в полном соответствии с авторской программой. Ученый процесс реализуется в урочной форме.</w:t>
      </w:r>
    </w:p>
    <w:p w:rsidR="007D7C27" w:rsidRPr="00F40A17" w:rsidRDefault="007D7C27" w:rsidP="007D7C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Pr="00F40A17">
        <w:rPr>
          <w:rFonts w:ascii="Times New Roman" w:hAnsi="Times New Roman" w:cs="Times New Roman"/>
          <w:sz w:val="28"/>
          <w:szCs w:val="28"/>
        </w:rPr>
        <w:t xml:space="preserve"> исторические диктанты, 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сторически</w:t>
      </w:r>
      <w:r w:rsidRPr="00F40A17">
        <w:rPr>
          <w:rFonts w:ascii="Times New Roman" w:hAnsi="Times New Roman" w:cs="Times New Roman"/>
          <w:bCs/>
          <w:sz w:val="28"/>
          <w:szCs w:val="28"/>
        </w:rPr>
        <w:t>е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</w:t>
      </w:r>
      <w:r w:rsidRPr="00F40A17">
        <w:rPr>
          <w:rFonts w:ascii="Times New Roman" w:hAnsi="Times New Roman" w:cs="Times New Roman"/>
          <w:bCs/>
          <w:sz w:val="28"/>
          <w:szCs w:val="28"/>
        </w:rPr>
        <w:t>ы,  з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ащита проект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 с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р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с картой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Pr="00F40A17">
        <w:rPr>
          <w:rFonts w:ascii="Times New Roman" w:hAnsi="Times New Roman" w:cs="Times New Roman"/>
          <w:bCs/>
          <w:sz w:val="28"/>
          <w:szCs w:val="28"/>
        </w:rPr>
        <w:t>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ндивидуальная устная проверка</w:t>
      </w:r>
      <w:r w:rsidRPr="00F40A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D7C27" w:rsidRPr="00A1027F" w:rsidRDefault="007D7C27" w:rsidP="007D7C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Содержание учебного материала</w:t>
      </w:r>
      <w:r w:rsidRPr="00F40A17">
        <w:rPr>
          <w:rFonts w:ascii="Times New Roman" w:hAnsi="Times New Roman" w:cs="Times New Roman"/>
          <w:sz w:val="28"/>
          <w:szCs w:val="28"/>
        </w:rPr>
        <w:t xml:space="preserve"> полностью соответствует примерной программе по истории и удовлетворяет цели и задачи данного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учреждения.</w:t>
      </w:r>
    </w:p>
    <w:p w:rsidR="00EB6B8B" w:rsidRPr="00CA4BBE" w:rsidRDefault="00EB6B8B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BE" w:rsidRDefault="005160F4" w:rsidP="009623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A4BBE" w:rsidRPr="00EB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учеников, успешно освоивших рабочую программу.</w:t>
      </w:r>
    </w:p>
    <w:p w:rsidR="00EB6B8B" w:rsidRPr="00CA4BBE" w:rsidRDefault="00EB6B8B" w:rsidP="009623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обществознания (включая экономику и право) ученик должен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социальные свойства человека, его взаимодействие с другими людьми;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сущность общества как формы совместной деятельности людей;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характерные черты и признаки основных сфер жизни общества;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и значение социальных норм, регулирующих общественные отношения.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объекты, суждения об обществе и человеке, выявлять их общие черты и различия;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изученных социальных объектов (включая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человека и общества, общества и природы, сфер общественной жизни);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людей с точки зрения социальных норм, экономической рациональности;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</w:t>
      </w: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виды правовых документов (записки, заявления, справки и т.п.).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полноценного выполнения типичных для подростка социальных ролей;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общей ориентации в актуальных общественных событиях и процессах;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нравственной и правовой оценки конкретных поступков людей;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реализации и защиты прав человека и гражданина, осознанного выполнения гражданских обязанностей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первичного анализа и использования социальной информации;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 умения, навыки и способы деятельности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 использование элементов причинно-следственного анализа; 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исследование несложных реальных связей и зависимостей; 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A4BBE" w:rsidRPr="00CA4BBE" w:rsidRDefault="00EB6B8B" w:rsidP="00962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A4BBE"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поиск  и извлечение нужной информации по заданной теме в адаптированных источниках различного типа;</w:t>
      </w:r>
    </w:p>
    <w:p w:rsidR="00CA4BBE" w:rsidRPr="00CA4BBE" w:rsidRDefault="00CA4BBE" w:rsidP="009623B3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A4BBE" w:rsidRPr="00CA4BBE" w:rsidRDefault="00CA4BBE" w:rsidP="009623B3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объяснение изученных положений на конкретных примерах;</w:t>
      </w:r>
    </w:p>
    <w:p w:rsidR="00CA4BBE" w:rsidRPr="00CA4BBE" w:rsidRDefault="00CA4BBE" w:rsidP="009623B3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CA4BBE" w:rsidRPr="00CA4BBE" w:rsidRDefault="00CA4BBE" w:rsidP="009623B3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собственного отношения к явлениям современной жизни, формулирование своей точки зрения.</w:t>
      </w:r>
    </w:p>
    <w:p w:rsidR="00CA4BBE" w:rsidRPr="00CA4BBE" w:rsidRDefault="00CA4BBE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EB6B8B" w:rsidRPr="00EB6B8B" w:rsidRDefault="00EB6B8B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F4" w:rsidRPr="00BD0BCB" w:rsidRDefault="005160F4" w:rsidP="009623B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790D">
        <w:rPr>
          <w:rFonts w:ascii="Times New Roman" w:hAnsi="Times New Roman" w:cs="Times New Roman"/>
          <w:b/>
          <w:sz w:val="28"/>
          <w:szCs w:val="28"/>
        </w:rPr>
        <w:t>. Учебно-тематический план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4992" w:type="pct"/>
        <w:tblLook w:val="04A0" w:firstRow="1" w:lastRow="0" w:firstColumn="1" w:lastColumn="0" w:noHBand="0" w:noVBand="1"/>
      </w:tblPr>
      <w:tblGrid>
        <w:gridCol w:w="594"/>
        <w:gridCol w:w="4874"/>
        <w:gridCol w:w="1835"/>
        <w:gridCol w:w="2253"/>
      </w:tblGrid>
      <w:tr w:rsidR="005160F4" w:rsidRPr="00FC1CCC" w:rsidTr="00267DF5">
        <w:trPr>
          <w:trHeight w:val="689"/>
        </w:trPr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7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835" w:type="dxa"/>
            <w:hideMark/>
          </w:tcPr>
          <w:p w:rsidR="005160F4" w:rsidRPr="009A4E70" w:rsidRDefault="005160F4" w:rsidP="009623B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Количество</w:t>
            </w:r>
          </w:p>
          <w:p w:rsidR="005160F4" w:rsidRPr="009A4E70" w:rsidRDefault="005160F4" w:rsidP="009623B3">
            <w:pPr>
              <w:pStyle w:val="a5"/>
              <w:spacing w:line="276" w:lineRule="auto"/>
              <w:jc w:val="center"/>
            </w:pPr>
            <w:r w:rsidRPr="009A4E70">
              <w:rPr>
                <w:sz w:val="28"/>
                <w:szCs w:val="28"/>
              </w:rPr>
              <w:t>часов</w:t>
            </w:r>
          </w:p>
        </w:tc>
        <w:tc>
          <w:tcPr>
            <w:tcW w:w="2253" w:type="dxa"/>
            <w:hideMark/>
          </w:tcPr>
          <w:p w:rsidR="005160F4" w:rsidRPr="009A4E70" w:rsidRDefault="005160F4" w:rsidP="009623B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В том числе</w:t>
            </w:r>
          </w:p>
          <w:p w:rsidR="005160F4" w:rsidRPr="009A4E70" w:rsidRDefault="005160F4" w:rsidP="009623B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контрольные</w:t>
            </w:r>
          </w:p>
        </w:tc>
      </w:tr>
      <w:tr w:rsidR="005160F4" w:rsidRPr="00FC1CCC" w:rsidTr="00267DF5">
        <w:trPr>
          <w:trHeight w:val="255"/>
        </w:trPr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74" w:type="dxa"/>
            <w:hideMark/>
          </w:tcPr>
          <w:p w:rsidR="005160F4" w:rsidRPr="009A4E70" w:rsidRDefault="009A5E9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835" w:type="dxa"/>
            <w:hideMark/>
          </w:tcPr>
          <w:p w:rsidR="005160F4" w:rsidRPr="009A4E70" w:rsidRDefault="009A5E9A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3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60F4" w:rsidRPr="00FC1CCC" w:rsidTr="00267DF5">
        <w:trPr>
          <w:trHeight w:val="345"/>
        </w:trPr>
        <w:tc>
          <w:tcPr>
            <w:tcW w:w="594" w:type="dxa"/>
            <w:hideMark/>
          </w:tcPr>
          <w:p w:rsidR="005160F4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4" w:type="dxa"/>
            <w:hideMark/>
          </w:tcPr>
          <w:p w:rsidR="005160F4" w:rsidRDefault="009A5E9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1835" w:type="dxa"/>
            <w:hideMark/>
          </w:tcPr>
          <w:p w:rsidR="005160F4" w:rsidRDefault="009623B3" w:rsidP="0035478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54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3" w:type="dxa"/>
            <w:hideMark/>
          </w:tcPr>
          <w:p w:rsidR="005160F4" w:rsidRPr="009A4E70" w:rsidRDefault="009623B3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160F4" w:rsidRPr="00FC1CCC" w:rsidTr="00267DF5"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4" w:type="dxa"/>
            <w:hideMark/>
          </w:tcPr>
          <w:p w:rsidR="005160F4" w:rsidRPr="009A4E70" w:rsidRDefault="009A5E9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1835" w:type="dxa"/>
            <w:hideMark/>
          </w:tcPr>
          <w:p w:rsidR="005160F4" w:rsidRPr="009A4E70" w:rsidRDefault="009623B3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53" w:type="dxa"/>
            <w:hideMark/>
          </w:tcPr>
          <w:p w:rsidR="005160F4" w:rsidRPr="009A4E70" w:rsidRDefault="009623B3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160F4" w:rsidRPr="00FC1CCC" w:rsidTr="00267DF5"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74" w:type="dxa"/>
            <w:hideMark/>
          </w:tcPr>
          <w:p w:rsidR="005160F4" w:rsidRPr="009A4E70" w:rsidRDefault="009A5E9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природа</w:t>
            </w:r>
          </w:p>
        </w:tc>
        <w:tc>
          <w:tcPr>
            <w:tcW w:w="1835" w:type="dxa"/>
            <w:hideMark/>
          </w:tcPr>
          <w:p w:rsidR="005160F4" w:rsidRPr="009A4E70" w:rsidRDefault="00354789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3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5E9A" w:rsidRPr="00FC1CCC" w:rsidTr="00267DF5">
        <w:tc>
          <w:tcPr>
            <w:tcW w:w="594" w:type="dxa"/>
          </w:tcPr>
          <w:p w:rsidR="009A5E9A" w:rsidRPr="009A4E70" w:rsidRDefault="009A5E9A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74" w:type="dxa"/>
          </w:tcPr>
          <w:p w:rsidR="009A5E9A" w:rsidRPr="009A4E70" w:rsidRDefault="009A5E9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Резерв на итоговое повторение</w:t>
            </w:r>
          </w:p>
        </w:tc>
        <w:tc>
          <w:tcPr>
            <w:tcW w:w="1835" w:type="dxa"/>
          </w:tcPr>
          <w:p w:rsidR="009A5E9A" w:rsidRPr="009A4E70" w:rsidRDefault="00354789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9A5E9A" w:rsidRPr="009A4E70" w:rsidRDefault="009A5E9A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60F4" w:rsidRPr="009A4E70" w:rsidTr="00267DF5"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5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60F4" w:rsidRPr="009A4E70" w:rsidTr="00267DF5"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5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3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60F4" w:rsidRPr="009A4E70" w:rsidTr="00267DF5">
        <w:tc>
          <w:tcPr>
            <w:tcW w:w="59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4" w:type="dxa"/>
            <w:hideMark/>
          </w:tcPr>
          <w:p w:rsidR="005160F4" w:rsidRPr="009A4E70" w:rsidRDefault="005160F4" w:rsidP="009623B3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835" w:type="dxa"/>
            <w:hideMark/>
          </w:tcPr>
          <w:p w:rsidR="005160F4" w:rsidRPr="009A4E70" w:rsidRDefault="005160F4" w:rsidP="0035478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54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3" w:type="dxa"/>
            <w:hideMark/>
          </w:tcPr>
          <w:p w:rsidR="005160F4" w:rsidRPr="009A4E70" w:rsidRDefault="00902BDF" w:rsidP="009623B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5160F4" w:rsidRDefault="005160F4" w:rsidP="009623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F4" w:rsidRDefault="005160F4" w:rsidP="009623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курса </w:t>
      </w:r>
    </w:p>
    <w:p w:rsidR="009A5E9A" w:rsidRPr="00FC4713" w:rsidRDefault="009A5E9A" w:rsidP="009623B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713">
        <w:rPr>
          <w:rFonts w:ascii="Times New Roman" w:hAnsi="Times New Roman"/>
          <w:b/>
          <w:sz w:val="28"/>
          <w:szCs w:val="28"/>
        </w:rPr>
        <w:t xml:space="preserve">Введение </w:t>
      </w:r>
      <w:r w:rsidR="00DD5AC8">
        <w:rPr>
          <w:rFonts w:ascii="Times New Roman" w:hAnsi="Times New Roman"/>
          <w:b/>
          <w:sz w:val="28"/>
          <w:szCs w:val="28"/>
        </w:rPr>
        <w:t>(</w:t>
      </w:r>
      <w:r w:rsidRPr="00FC4713">
        <w:rPr>
          <w:rFonts w:ascii="Times New Roman" w:hAnsi="Times New Roman"/>
          <w:b/>
          <w:sz w:val="28"/>
          <w:szCs w:val="28"/>
        </w:rPr>
        <w:t>1 час</w:t>
      </w:r>
      <w:r w:rsidR="00DD5AC8">
        <w:rPr>
          <w:rFonts w:ascii="Times New Roman" w:hAnsi="Times New Roman"/>
          <w:b/>
          <w:sz w:val="28"/>
          <w:szCs w:val="28"/>
        </w:rPr>
        <w:t>)</w:t>
      </w:r>
    </w:p>
    <w:p w:rsidR="009A5E9A" w:rsidRPr="009A5E9A" w:rsidRDefault="009A5E9A" w:rsidP="009623B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E9A">
        <w:rPr>
          <w:rFonts w:ascii="Times New Roman" w:hAnsi="Times New Roman"/>
          <w:b/>
          <w:sz w:val="28"/>
          <w:szCs w:val="28"/>
        </w:rPr>
        <w:t xml:space="preserve">Тема 1. </w:t>
      </w:r>
      <w:r w:rsidRPr="009A5E9A">
        <w:rPr>
          <w:rFonts w:ascii="Times New Roman" w:hAnsi="Times New Roman" w:cs="Times New Roman"/>
          <w:b/>
          <w:bCs/>
          <w:sz w:val="28"/>
          <w:szCs w:val="28"/>
        </w:rPr>
        <w:t>Регулирование поведения людей в обществе</w:t>
      </w:r>
      <w:r w:rsidRPr="009A5E9A">
        <w:rPr>
          <w:rFonts w:ascii="Times New Roman" w:hAnsi="Times New Roman"/>
          <w:b/>
          <w:sz w:val="28"/>
          <w:szCs w:val="28"/>
        </w:rPr>
        <w:t xml:space="preserve"> (1</w:t>
      </w:r>
      <w:r w:rsidR="003236FB">
        <w:rPr>
          <w:rFonts w:ascii="Times New Roman" w:hAnsi="Times New Roman"/>
          <w:b/>
          <w:sz w:val="28"/>
          <w:szCs w:val="28"/>
        </w:rPr>
        <w:t>4</w:t>
      </w:r>
      <w:r w:rsidRPr="009A5E9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A5E9A" w:rsidRDefault="009A5E9A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 значит жить по правилам</w:t>
      </w:r>
    </w:p>
    <w:p w:rsidR="009A5E9A" w:rsidRDefault="009A5E9A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Многообразие правил.  «Привычка свыше нам дана…» Правила этикета и хорошие манеры. </w:t>
      </w:r>
    </w:p>
    <w:p w:rsidR="009A5E9A" w:rsidRDefault="009A5E9A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Права и обязанности граждан</w:t>
      </w:r>
    </w:p>
    <w:p w:rsidR="009A5E9A" w:rsidRDefault="0045264F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Права и свободы чело</w:t>
      </w:r>
      <w:r w:rsidR="009A5E9A">
        <w:rPr>
          <w:rFonts w:ascii="Times New Roman" w:hAnsi="Times New Roman"/>
          <w:sz w:val="28"/>
          <w:szCs w:val="28"/>
        </w:rPr>
        <w:t xml:space="preserve">века и гражданина. </w:t>
      </w:r>
      <w:r w:rsidR="00DD5AC8">
        <w:rPr>
          <w:rFonts w:ascii="Times New Roman" w:hAnsi="Times New Roman"/>
          <w:sz w:val="28"/>
          <w:szCs w:val="28"/>
        </w:rPr>
        <w:t xml:space="preserve">Механизм защиты и реализации прав и свобод человека и гражданина. Права ребенка и их защита. </w:t>
      </w:r>
      <w:r w:rsidR="009A5E9A">
        <w:rPr>
          <w:rFonts w:ascii="Times New Roman" w:hAnsi="Times New Roman"/>
          <w:sz w:val="28"/>
          <w:szCs w:val="28"/>
        </w:rPr>
        <w:t xml:space="preserve">Нет прав без обязанностей. </w:t>
      </w:r>
    </w:p>
    <w:p w:rsidR="009A5E9A" w:rsidRPr="009A5E9A" w:rsidRDefault="009A5E9A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5E9A">
        <w:rPr>
          <w:rFonts w:ascii="Times New Roman" w:hAnsi="Times New Roman"/>
          <w:b/>
          <w:i/>
          <w:sz w:val="28"/>
          <w:szCs w:val="28"/>
        </w:rPr>
        <w:t>Почему важно соблюдать законы</w:t>
      </w:r>
    </w:p>
    <w:p w:rsidR="009A5E9A" w:rsidRDefault="009A5E9A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устанавливает порядок в обществе. </w:t>
      </w:r>
      <w:r w:rsidR="001F7663">
        <w:rPr>
          <w:rFonts w:ascii="Times New Roman" w:hAnsi="Times New Roman"/>
          <w:sz w:val="28"/>
          <w:szCs w:val="28"/>
        </w:rPr>
        <w:t>Закон стремится установить справедливость. Закон устанавливает границы свободы поведения.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Защита Отечества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заключается военная служба. Готовь себя к исполнению воинского долга. 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чего нужна дисциплина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общеобязательная и специальная. Внешняя и внутренняя дисциплина. Дисциплина, воля и самовоспитание. 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Виновен – отвечай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закон смолоду. Законопослушный человек. Противозаконное поведение. Закон наказывает.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Кто стоит на страже закона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страже закона. Суд осуществляет правосудие. Полиция. 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E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9A5E9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Человек в экономических о</w:t>
      </w:r>
      <w:r w:rsidR="0045264F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ношениях </w:t>
      </w:r>
      <w:r w:rsidRPr="009A5E9A">
        <w:rPr>
          <w:rFonts w:ascii="Times New Roman" w:hAnsi="Times New Roman"/>
          <w:b/>
          <w:sz w:val="28"/>
          <w:szCs w:val="28"/>
        </w:rPr>
        <w:t>(1</w:t>
      </w:r>
      <w:r w:rsidR="003236FB">
        <w:rPr>
          <w:rFonts w:ascii="Times New Roman" w:hAnsi="Times New Roman"/>
          <w:b/>
          <w:sz w:val="28"/>
          <w:szCs w:val="28"/>
        </w:rPr>
        <w:t>2</w:t>
      </w:r>
      <w:r w:rsidRPr="009A5E9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Экономика и ее основные участники</w:t>
      </w:r>
    </w:p>
    <w:p w:rsidR="001F7663" w:rsidRDefault="001F7663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экономика. </w:t>
      </w:r>
      <w:r w:rsidR="00A11F88">
        <w:rPr>
          <w:rFonts w:ascii="Times New Roman" w:hAnsi="Times New Roman"/>
          <w:sz w:val="28"/>
          <w:szCs w:val="28"/>
        </w:rPr>
        <w:t xml:space="preserve">Натуральное и товарное хозяйство.Основные участники экономики. </w:t>
      </w:r>
    </w:p>
    <w:p w:rsidR="00A11F88" w:rsidRDefault="00A11F88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Мастерство работника</w:t>
      </w:r>
    </w:p>
    <w:p w:rsidR="00A11F88" w:rsidRDefault="00A11F88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мастера</w:t>
      </w:r>
      <w:r w:rsidR="0045264F">
        <w:rPr>
          <w:rFonts w:ascii="Times New Roman" w:hAnsi="Times New Roman"/>
          <w:sz w:val="28"/>
          <w:szCs w:val="28"/>
        </w:rPr>
        <w:t xml:space="preserve"> боится. Из чего складывается ма</w:t>
      </w:r>
      <w:r>
        <w:rPr>
          <w:rFonts w:ascii="Times New Roman" w:hAnsi="Times New Roman"/>
          <w:sz w:val="28"/>
          <w:szCs w:val="28"/>
        </w:rPr>
        <w:t xml:space="preserve">стерство </w:t>
      </w:r>
      <w:r w:rsidR="0045264F">
        <w:rPr>
          <w:rFonts w:ascii="Times New Roman" w:hAnsi="Times New Roman"/>
          <w:sz w:val="28"/>
          <w:szCs w:val="28"/>
        </w:rPr>
        <w:t>работника. Труд  и зарплата. Ко</w:t>
      </w:r>
      <w:r>
        <w:rPr>
          <w:rFonts w:ascii="Times New Roman" w:hAnsi="Times New Roman"/>
          <w:sz w:val="28"/>
          <w:szCs w:val="28"/>
        </w:rPr>
        <w:t xml:space="preserve">личество и качество труда. </w:t>
      </w:r>
    </w:p>
    <w:p w:rsidR="00A11F88" w:rsidRDefault="00A11F88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Производство: зарплаты, выручка, прибыль</w:t>
      </w:r>
    </w:p>
    <w:p w:rsidR="00A11F88" w:rsidRDefault="00A11F88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и как производить. </w:t>
      </w:r>
      <w:r w:rsidR="00B616F1">
        <w:rPr>
          <w:rFonts w:ascii="Times New Roman" w:hAnsi="Times New Roman"/>
          <w:sz w:val="28"/>
          <w:szCs w:val="28"/>
        </w:rPr>
        <w:t xml:space="preserve">Зарплаты производства. Все ли выгодно производить. 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и формы бизнеса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F1">
        <w:rPr>
          <w:rFonts w:ascii="Times New Roman" w:hAnsi="Times New Roman"/>
          <w:sz w:val="28"/>
          <w:szCs w:val="28"/>
        </w:rPr>
        <w:t xml:space="preserve">Что такое бизнес. </w:t>
      </w:r>
      <w:r>
        <w:rPr>
          <w:rFonts w:ascii="Times New Roman" w:hAnsi="Times New Roman"/>
          <w:sz w:val="28"/>
          <w:szCs w:val="28"/>
        </w:rPr>
        <w:t>Виды бизнеса. Формы бизнеса.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Обмен, торговля, реклама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люди обмениваются. Торговля и ее формы. Реклама – двигатель торговли.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Деньги и их функции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деньги стали деньгами. Функции денег. Как изменились деньги. </w:t>
      </w:r>
    </w:p>
    <w:p w:rsidR="00B616F1" w:rsidRDefault="00B616F1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Экономика семьи</w:t>
      </w:r>
    </w:p>
    <w:p w:rsidR="00B616F1" w:rsidRPr="00B616F1" w:rsidRDefault="00B616F1" w:rsidP="009623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 и доходы семьи. Что такое семейный бюджет. На что расходуются деньги. </w:t>
      </w:r>
    </w:p>
    <w:p w:rsidR="002A6DC6" w:rsidRDefault="002A6DC6" w:rsidP="009623B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E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9A5E9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Человек и природа </w:t>
      </w:r>
      <w:r w:rsidRPr="009A5E9A">
        <w:rPr>
          <w:rFonts w:ascii="Times New Roman" w:hAnsi="Times New Roman"/>
          <w:b/>
          <w:sz w:val="28"/>
          <w:szCs w:val="28"/>
        </w:rPr>
        <w:t>(</w:t>
      </w:r>
      <w:r w:rsidR="003236FB">
        <w:rPr>
          <w:rFonts w:ascii="Times New Roman" w:hAnsi="Times New Roman"/>
          <w:b/>
          <w:sz w:val="28"/>
          <w:szCs w:val="28"/>
        </w:rPr>
        <w:t>6</w:t>
      </w:r>
      <w:r w:rsidRPr="009A5E9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2A6DC6" w:rsidRDefault="002A6DC6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Воздействие человека на природу</w:t>
      </w:r>
    </w:p>
    <w:p w:rsidR="002A6DC6" w:rsidRDefault="002A6DC6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«Вторая природа». Бесценный дар или неисчерпаемая кладовая?  Загрязнение атмосферы. Загрязнение воды и почвы.</w:t>
      </w:r>
    </w:p>
    <w:p w:rsidR="002A6DC6" w:rsidRDefault="002A6DC6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Охранять природу – значит охранять жизнь </w:t>
      </w:r>
    </w:p>
    <w:p w:rsidR="002A6DC6" w:rsidRDefault="002A6DC6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относит</w:t>
      </w:r>
      <w:r w:rsidR="00624FBE">
        <w:rPr>
          <w:rFonts w:ascii="Times New Roman" w:hAnsi="Times New Roman"/>
          <w:sz w:val="28"/>
          <w:szCs w:val="28"/>
        </w:rPr>
        <w:t xml:space="preserve">ься к природе по-человечески? Тяжелые </w:t>
      </w:r>
      <w:r w:rsidR="001D35CB">
        <w:rPr>
          <w:rFonts w:ascii="Times New Roman" w:hAnsi="Times New Roman"/>
          <w:sz w:val="28"/>
          <w:szCs w:val="28"/>
        </w:rPr>
        <w:t>последствия безответственности. Экологическая мораль.</w:t>
      </w:r>
    </w:p>
    <w:p w:rsidR="001D35CB" w:rsidRDefault="001D35CB" w:rsidP="009623B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Закон на страже природы</w:t>
      </w:r>
    </w:p>
    <w:p w:rsidR="001D35CB" w:rsidRPr="001D35CB" w:rsidRDefault="001D35CB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условия и хозяйство человека. Природа нуждается в охране. Правила защищающие природу. Что может сделать гражданин для защиты природы?</w:t>
      </w:r>
    </w:p>
    <w:p w:rsidR="001D35CB" w:rsidRDefault="001D35CB" w:rsidP="009623B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повторение (1 ч)</w:t>
      </w:r>
    </w:p>
    <w:p w:rsidR="001D35CB" w:rsidRPr="004838AF" w:rsidRDefault="001D35CB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8AF">
        <w:rPr>
          <w:rFonts w:ascii="Times New Roman" w:hAnsi="Times New Roman"/>
          <w:sz w:val="28"/>
          <w:szCs w:val="28"/>
        </w:rPr>
        <w:t>Подведение итогов.</w:t>
      </w:r>
    </w:p>
    <w:p w:rsidR="001F7663" w:rsidRPr="001F7663" w:rsidRDefault="001F7663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E9A" w:rsidRPr="009A5E9A" w:rsidRDefault="009A5E9A" w:rsidP="009623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B8B" w:rsidRDefault="00EB6B8B" w:rsidP="009623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F4" w:rsidRDefault="005160F4" w:rsidP="008B63D8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D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D15F4" w:rsidRPr="008B63D8" w:rsidRDefault="00BD15F4" w:rsidP="00BD15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«А» класс</w:t>
      </w:r>
    </w:p>
    <w:p w:rsidR="008B63D8" w:rsidRPr="008B63D8" w:rsidRDefault="008B63D8" w:rsidP="008B63D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80" w:type="dxa"/>
        <w:tblLook w:val="04A0" w:firstRow="1" w:lastRow="0" w:firstColumn="1" w:lastColumn="0" w:noHBand="0" w:noVBand="1"/>
      </w:tblPr>
      <w:tblGrid>
        <w:gridCol w:w="675"/>
        <w:gridCol w:w="45"/>
        <w:gridCol w:w="773"/>
        <w:gridCol w:w="73"/>
        <w:gridCol w:w="782"/>
        <w:gridCol w:w="2550"/>
        <w:gridCol w:w="2499"/>
        <w:gridCol w:w="2209"/>
        <w:gridCol w:w="74"/>
      </w:tblGrid>
      <w:tr w:rsidR="005160F4" w:rsidRPr="009C0CA6" w:rsidTr="008E316F">
        <w:tc>
          <w:tcPr>
            <w:tcW w:w="720" w:type="dxa"/>
            <w:gridSpan w:val="2"/>
            <w:vMerge w:val="restart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8" w:type="dxa"/>
            <w:gridSpan w:val="3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0" w:type="dxa"/>
            <w:vMerge w:val="restart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99" w:type="dxa"/>
            <w:vMerge w:val="restart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283" w:type="dxa"/>
            <w:gridSpan w:val="2"/>
            <w:vMerge w:val="restart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160F4" w:rsidRPr="009C0CA6" w:rsidTr="008E316F">
        <w:tc>
          <w:tcPr>
            <w:tcW w:w="720" w:type="dxa"/>
            <w:gridSpan w:val="2"/>
            <w:vMerge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82" w:type="dxa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550" w:type="dxa"/>
            <w:vMerge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gridSpan w:val="2"/>
            <w:vMerge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160F4" w:rsidRPr="009C0CA6" w:rsidTr="008E316F">
        <w:tc>
          <w:tcPr>
            <w:tcW w:w="9680" w:type="dxa"/>
            <w:gridSpan w:val="9"/>
          </w:tcPr>
          <w:p w:rsidR="005160F4" w:rsidRPr="009C0CA6" w:rsidRDefault="005160F4" w:rsidP="009623B3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ч)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изучает обществознание</w:t>
            </w:r>
          </w:p>
        </w:tc>
        <w:tc>
          <w:tcPr>
            <w:tcW w:w="2499" w:type="dxa"/>
          </w:tcPr>
          <w:p w:rsidR="00B6488A" w:rsidRPr="009C0CA6" w:rsidRDefault="00B6488A" w:rsidP="009623B3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DD5AC8" w:rsidRPr="009C0CA6" w:rsidTr="008E316F">
        <w:tc>
          <w:tcPr>
            <w:tcW w:w="9680" w:type="dxa"/>
            <w:gridSpan w:val="9"/>
          </w:tcPr>
          <w:p w:rsidR="00DD5AC8" w:rsidRPr="0045264F" w:rsidRDefault="00DD5AC8" w:rsidP="0045264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поведения людей в обществе</w:t>
            </w:r>
            <w:r w:rsidR="00323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(14 ч)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Default="0045264F" w:rsidP="009623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64F">
              <w:rPr>
                <w:rFonts w:ascii="Times New Roman" w:hAnsi="Times New Roman"/>
                <w:sz w:val="28"/>
                <w:szCs w:val="28"/>
              </w:rPr>
              <w:t>Что значит жить по правилам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6488A">
              <w:rPr>
                <w:rFonts w:ascii="Times New Roman" w:hAnsi="Times New Roman"/>
                <w:sz w:val="28"/>
                <w:szCs w:val="28"/>
              </w:rPr>
              <w:t>Многообразие правил</w:t>
            </w:r>
          </w:p>
          <w:p w:rsidR="00B6488A" w:rsidRPr="00D746F2" w:rsidRDefault="00B6488A" w:rsidP="009623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B6488A" w:rsidRPr="009C0CA6" w:rsidRDefault="00B6488A" w:rsidP="00267DF5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этикета и хорошие манеры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45264F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64F">
              <w:rPr>
                <w:rFonts w:ascii="Times New Roman" w:hAnsi="Times New Roman"/>
                <w:sz w:val="28"/>
                <w:szCs w:val="28"/>
              </w:rPr>
              <w:t>Права и обязанности граждан</w:t>
            </w:r>
            <w:r>
              <w:rPr>
                <w:rFonts w:ascii="Times New Roman" w:hAnsi="Times New Roman"/>
                <w:sz w:val="28"/>
                <w:szCs w:val="28"/>
              </w:rPr>
              <w:t>. Права и свободы чело</w:t>
            </w:r>
            <w:r w:rsidR="00B6488A">
              <w:rPr>
                <w:rFonts w:ascii="Times New Roman" w:hAnsi="Times New Roman"/>
                <w:sz w:val="28"/>
                <w:szCs w:val="28"/>
              </w:rPr>
              <w:t>века и гражданина.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9C0CA6" w:rsidRDefault="00A2528C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8B63D8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45264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Механизм защиты и реализации прав и свобод человека 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устанавливает порядок в обществе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45264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стремится установить справедливость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A2528C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45264F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64F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  <w:r w:rsidRPr="004526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Долг и </w:t>
            </w:r>
            <w:r w:rsidR="00B6488A">
              <w:rPr>
                <w:rFonts w:ascii="Times New Roman" w:hAnsi="Times New Roman"/>
                <w:sz w:val="28"/>
                <w:szCs w:val="28"/>
              </w:rPr>
              <w:t>обязанность. В чем заключается военная служба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6488A" w:rsidRPr="009C0CA6" w:rsidTr="008E316F">
        <w:trPr>
          <w:trHeight w:val="540"/>
        </w:trPr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Готовь себя к исполнению воинского долга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A2528C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 общеобязательная и специальная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6488A" w:rsidRPr="009C0CA6" w:rsidTr="008E316F">
        <w:tc>
          <w:tcPr>
            <w:tcW w:w="720" w:type="dxa"/>
            <w:gridSpan w:val="2"/>
          </w:tcPr>
          <w:p w:rsidR="00B6488A" w:rsidRPr="009C0CA6" w:rsidRDefault="00B6488A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6488A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82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6488A" w:rsidRPr="009C0CA6" w:rsidRDefault="00B6488A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и внутренняя дисциплина. Дисциплина, воля и самовоспитание</w:t>
            </w:r>
          </w:p>
        </w:tc>
        <w:tc>
          <w:tcPr>
            <w:tcW w:w="2499" w:type="dxa"/>
          </w:tcPr>
          <w:p w:rsidR="00B6488A" w:rsidRPr="00AC1D63" w:rsidRDefault="00B6488A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6488A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закон смолоду. Законопослушный человек. Противозаконное поведение.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8B750B" w:rsidRPr="009C0CA6" w:rsidTr="008E316F">
        <w:trPr>
          <w:trHeight w:val="589"/>
        </w:trPr>
        <w:tc>
          <w:tcPr>
            <w:tcW w:w="720" w:type="dxa"/>
            <w:gridSpan w:val="2"/>
          </w:tcPr>
          <w:p w:rsidR="008B750B" w:rsidRPr="00D746F2" w:rsidRDefault="008B750B" w:rsidP="009623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B750B" w:rsidRPr="009C0CA6" w:rsidRDefault="008B750B" w:rsidP="00962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8B750B" w:rsidRPr="0041453D" w:rsidRDefault="0041453D" w:rsidP="008B63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453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82" w:type="dxa"/>
          </w:tcPr>
          <w:p w:rsidR="008B750B" w:rsidRDefault="008B750B" w:rsidP="00962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750B" w:rsidRPr="009C0CA6" w:rsidRDefault="008B750B" w:rsidP="00962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наказывает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страже закона. Суд осуществляет правосудие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Контрольный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8B750B" w:rsidRPr="009C0CA6" w:rsidTr="008E316F">
        <w:tc>
          <w:tcPr>
            <w:tcW w:w="9680" w:type="dxa"/>
            <w:gridSpan w:val="9"/>
          </w:tcPr>
          <w:p w:rsidR="008B750B" w:rsidRPr="0045264F" w:rsidRDefault="008B750B" w:rsidP="0045264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в экономических о</w:t>
            </w:r>
            <w:r w:rsidR="00902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ношениях 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8B63D8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экономика. Натуральное и товарное хозяйство. Основные участники экономики. </w:t>
            </w:r>
          </w:p>
        </w:tc>
        <w:tc>
          <w:tcPr>
            <w:tcW w:w="2499" w:type="dxa"/>
          </w:tcPr>
          <w:p w:rsidR="008B750B" w:rsidRPr="009C0CA6" w:rsidRDefault="008B750B" w:rsidP="00267DF5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Урок изучения </w:t>
            </w: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8B63D8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45264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 мастера боится. Из чего складывается м</w:t>
            </w:r>
            <w:r w:rsidR="0045264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стерство работника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45264F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 и зарплата. Кол</w:t>
            </w:r>
            <w:r w:rsidR="008B750B">
              <w:rPr>
                <w:rFonts w:ascii="Times New Roman" w:hAnsi="Times New Roman"/>
                <w:sz w:val="28"/>
                <w:szCs w:val="28"/>
              </w:rPr>
              <w:t>ичество и качество труда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Default="00A2528C" w:rsidP="00267DF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 как производить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8B63D8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Зарплаты производства. Все ли выгодно производить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A2528C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8B63D8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6F1">
              <w:rPr>
                <w:rFonts w:ascii="Times New Roman" w:hAnsi="Times New Roman"/>
                <w:sz w:val="28"/>
                <w:szCs w:val="28"/>
              </w:rPr>
              <w:t>Что такое бизнес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8B63D8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8B6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бизнеса. Формы бизнеса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8B63D8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люди обмениваются. Торговля и ее формы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2528C" w:rsidRPr="009C0CA6" w:rsidTr="008E316F">
        <w:tc>
          <w:tcPr>
            <w:tcW w:w="720" w:type="dxa"/>
            <w:gridSpan w:val="2"/>
          </w:tcPr>
          <w:p w:rsidR="00A2528C" w:rsidRPr="009C0CA6" w:rsidRDefault="00A2528C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A2528C" w:rsidRPr="009C0CA6" w:rsidRDefault="008B63D8" w:rsidP="00354789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A252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82" w:type="dxa"/>
          </w:tcPr>
          <w:p w:rsidR="00A2528C" w:rsidRPr="009C0CA6" w:rsidRDefault="00A2528C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A2528C" w:rsidRPr="009C0CA6" w:rsidRDefault="00A2528C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– двигатель торговли</w:t>
            </w:r>
          </w:p>
        </w:tc>
        <w:tc>
          <w:tcPr>
            <w:tcW w:w="2499" w:type="dxa"/>
          </w:tcPr>
          <w:p w:rsidR="00A2528C" w:rsidRPr="00AC1D63" w:rsidRDefault="00A2528C" w:rsidP="00C7270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A2528C" w:rsidRPr="00AC1D63" w:rsidRDefault="00A2528C" w:rsidP="00C7270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учебным текстом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8B750B" w:rsidRPr="009C0CA6" w:rsidRDefault="00354789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деньги стали деньгами. Функции денег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A2528C" w:rsidRPr="009C0CA6" w:rsidTr="008E316F">
        <w:tc>
          <w:tcPr>
            <w:tcW w:w="720" w:type="dxa"/>
            <w:gridSpan w:val="2"/>
          </w:tcPr>
          <w:p w:rsidR="00A2528C" w:rsidRPr="009C0CA6" w:rsidRDefault="00A2528C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A2528C" w:rsidRPr="009C0CA6" w:rsidRDefault="00A2528C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82" w:type="dxa"/>
          </w:tcPr>
          <w:p w:rsidR="00A2528C" w:rsidRPr="009C0CA6" w:rsidRDefault="00A2528C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A2528C" w:rsidRPr="009C0CA6" w:rsidRDefault="00A2528C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изменились деньги</w:t>
            </w:r>
          </w:p>
        </w:tc>
        <w:tc>
          <w:tcPr>
            <w:tcW w:w="2499" w:type="dxa"/>
          </w:tcPr>
          <w:p w:rsidR="00A2528C" w:rsidRPr="00AC1D63" w:rsidRDefault="00A2528C" w:rsidP="00C7270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Урок-игра</w:t>
            </w:r>
          </w:p>
        </w:tc>
        <w:tc>
          <w:tcPr>
            <w:tcW w:w="2283" w:type="dxa"/>
            <w:gridSpan w:val="2"/>
          </w:tcPr>
          <w:p w:rsidR="00A2528C" w:rsidRPr="00AC1D63" w:rsidRDefault="00A2528C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46" w:type="dxa"/>
            <w:gridSpan w:val="2"/>
          </w:tcPr>
          <w:p w:rsidR="008B750B" w:rsidRPr="009C0CA6" w:rsidRDefault="0041453D" w:rsidP="00354789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547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Имущество и доходы семьи. Что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такое семейный бюджет. На что расходуются деньги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Контрольный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8B750B" w:rsidRPr="00FE3BD6" w:rsidTr="008E316F">
        <w:tc>
          <w:tcPr>
            <w:tcW w:w="9680" w:type="dxa"/>
            <w:gridSpan w:val="9"/>
          </w:tcPr>
          <w:p w:rsidR="008B750B" w:rsidRPr="0045264F" w:rsidRDefault="008B750B" w:rsidP="003547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Человек и природа 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547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46" w:type="dxa"/>
            <w:gridSpan w:val="2"/>
          </w:tcPr>
          <w:p w:rsidR="008B750B" w:rsidRPr="009C0CA6" w:rsidRDefault="00354789" w:rsidP="00354789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354789" w:rsidP="00354789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«Вторая природа»</w:t>
            </w:r>
            <w:r w:rsidR="008B7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8B750B" w:rsidRPr="009C0CA6" w:rsidRDefault="008B750B" w:rsidP="00267DF5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8B750B" w:rsidRPr="009C0CA6" w:rsidTr="008E316F">
        <w:tc>
          <w:tcPr>
            <w:tcW w:w="720" w:type="dxa"/>
            <w:gridSpan w:val="2"/>
          </w:tcPr>
          <w:p w:rsidR="008B750B" w:rsidRPr="009C0CA6" w:rsidRDefault="008B750B" w:rsidP="009623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46" w:type="dxa"/>
            <w:gridSpan w:val="2"/>
          </w:tcPr>
          <w:p w:rsidR="008B750B" w:rsidRPr="009C0CA6" w:rsidRDefault="00354789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414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82" w:type="dxa"/>
          </w:tcPr>
          <w:p w:rsidR="008B750B" w:rsidRPr="009C0CA6" w:rsidRDefault="008B750B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8B750B" w:rsidRPr="009C0CA6" w:rsidRDefault="008B750B" w:rsidP="0058722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Загрязнение атмосферы</w:t>
            </w:r>
            <w:r w:rsidR="00587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8B750B" w:rsidRPr="00AC1D63" w:rsidRDefault="008B750B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8B750B" w:rsidRPr="00AC1D63" w:rsidRDefault="008E316F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8B750B" w:rsidRPr="00FE3BD6" w:rsidTr="008E316F">
        <w:tc>
          <w:tcPr>
            <w:tcW w:w="9680" w:type="dxa"/>
            <w:gridSpan w:val="9"/>
          </w:tcPr>
          <w:p w:rsidR="008B750B" w:rsidRPr="009C0CA6" w:rsidRDefault="008B750B" w:rsidP="0035478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</w:t>
            </w:r>
            <w:r w:rsidR="00354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787EAE" w:rsidRPr="009C0CA6" w:rsidTr="008E316F">
        <w:tc>
          <w:tcPr>
            <w:tcW w:w="720" w:type="dxa"/>
            <w:gridSpan w:val="2"/>
          </w:tcPr>
          <w:p w:rsidR="00787EAE" w:rsidRPr="009C0CA6" w:rsidRDefault="00787EAE" w:rsidP="00F85C1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46" w:type="dxa"/>
            <w:gridSpan w:val="2"/>
          </w:tcPr>
          <w:p w:rsidR="00787EAE" w:rsidRPr="009C0CA6" w:rsidRDefault="00787EAE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782" w:type="dxa"/>
          </w:tcPr>
          <w:p w:rsidR="00787EAE" w:rsidRPr="009C0CA6" w:rsidRDefault="00787EAE" w:rsidP="009623B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787EAE" w:rsidRDefault="00787EAE" w:rsidP="00F85C10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Охранять природу</w:t>
            </w:r>
          </w:p>
          <w:p w:rsidR="00787EAE" w:rsidRDefault="00787EAE" w:rsidP="00F85C10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 охранять</w:t>
            </w:r>
          </w:p>
          <w:p w:rsidR="00787EAE" w:rsidRPr="009C0CA6" w:rsidRDefault="00787EAE" w:rsidP="00F85C10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</w:tcPr>
          <w:p w:rsidR="00787EAE" w:rsidRPr="00AC1D63" w:rsidRDefault="00787EAE" w:rsidP="00267DF5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283" w:type="dxa"/>
            <w:gridSpan w:val="2"/>
          </w:tcPr>
          <w:p w:rsidR="00787EAE" w:rsidRPr="00AC1D63" w:rsidRDefault="00787EAE" w:rsidP="00C7270C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354789" w:rsidRPr="00AC1D63" w:rsidTr="008E316F">
        <w:tc>
          <w:tcPr>
            <w:tcW w:w="720" w:type="dxa"/>
            <w:gridSpan w:val="2"/>
          </w:tcPr>
          <w:p w:rsidR="00354789" w:rsidRPr="009C0CA6" w:rsidRDefault="00354789" w:rsidP="0035478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46" w:type="dxa"/>
            <w:gridSpan w:val="2"/>
          </w:tcPr>
          <w:p w:rsidR="00354789" w:rsidRPr="009C0CA6" w:rsidRDefault="00354789" w:rsidP="00354789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782" w:type="dxa"/>
          </w:tcPr>
          <w:p w:rsidR="00354789" w:rsidRPr="009C0CA6" w:rsidRDefault="00354789" w:rsidP="00F713A0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354789" w:rsidRDefault="00354789" w:rsidP="00F713A0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Охранять природу</w:t>
            </w:r>
          </w:p>
          <w:p w:rsidR="00354789" w:rsidRDefault="00354789" w:rsidP="00F713A0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 охранять</w:t>
            </w:r>
          </w:p>
          <w:p w:rsidR="00354789" w:rsidRPr="009C0CA6" w:rsidRDefault="00354789" w:rsidP="00F713A0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</w:tcPr>
          <w:p w:rsidR="00354789" w:rsidRPr="00AC1D63" w:rsidRDefault="008E316F" w:rsidP="00F713A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283" w:type="dxa"/>
            <w:gridSpan w:val="2"/>
          </w:tcPr>
          <w:p w:rsidR="00354789" w:rsidRPr="00AC1D63" w:rsidRDefault="008E316F" w:rsidP="00F713A0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54789" w:rsidRPr="009C0CA6" w:rsidTr="008E316F">
        <w:trPr>
          <w:gridAfter w:val="1"/>
          <w:wAfter w:w="74" w:type="dxa"/>
        </w:trPr>
        <w:tc>
          <w:tcPr>
            <w:tcW w:w="675" w:type="dxa"/>
          </w:tcPr>
          <w:p w:rsidR="00354789" w:rsidRPr="009C0CA6" w:rsidRDefault="00354789" w:rsidP="00354789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" w:type="dxa"/>
            <w:gridSpan w:val="2"/>
          </w:tcPr>
          <w:p w:rsidR="00354789" w:rsidRPr="009C0CA6" w:rsidRDefault="00354789" w:rsidP="00F713A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55" w:type="dxa"/>
            <w:gridSpan w:val="2"/>
          </w:tcPr>
          <w:p w:rsidR="00354789" w:rsidRPr="009C0CA6" w:rsidRDefault="00354789" w:rsidP="00F713A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354789" w:rsidRPr="00354789" w:rsidRDefault="00354789" w:rsidP="00354789">
            <w:pPr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499" w:type="dxa"/>
          </w:tcPr>
          <w:p w:rsidR="00354789" w:rsidRPr="00AC1D63" w:rsidRDefault="00354789" w:rsidP="00F713A0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209" w:type="dxa"/>
          </w:tcPr>
          <w:p w:rsidR="00354789" w:rsidRPr="009C0CA6" w:rsidRDefault="00354789" w:rsidP="00F713A0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</w:tc>
      </w:tr>
    </w:tbl>
    <w:p w:rsidR="005C4E63" w:rsidRDefault="005C4E63" w:rsidP="005C4E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F4" w:rsidRDefault="00BD15F4" w:rsidP="005C4E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«Б» класс</w:t>
      </w:r>
    </w:p>
    <w:tbl>
      <w:tblPr>
        <w:tblStyle w:val="a4"/>
        <w:tblW w:w="9680" w:type="dxa"/>
        <w:tblLook w:val="04A0" w:firstRow="1" w:lastRow="0" w:firstColumn="1" w:lastColumn="0" w:noHBand="0" w:noVBand="1"/>
      </w:tblPr>
      <w:tblGrid>
        <w:gridCol w:w="675"/>
        <w:gridCol w:w="45"/>
        <w:gridCol w:w="773"/>
        <w:gridCol w:w="73"/>
        <w:gridCol w:w="782"/>
        <w:gridCol w:w="2550"/>
        <w:gridCol w:w="2499"/>
        <w:gridCol w:w="2209"/>
        <w:gridCol w:w="74"/>
      </w:tblGrid>
      <w:tr w:rsidR="00BD15F4" w:rsidRPr="009C0CA6" w:rsidTr="0043349F">
        <w:tc>
          <w:tcPr>
            <w:tcW w:w="720" w:type="dxa"/>
            <w:gridSpan w:val="2"/>
            <w:vMerge w:val="restart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8" w:type="dxa"/>
            <w:gridSpan w:val="3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0" w:type="dxa"/>
            <w:vMerge w:val="restart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99" w:type="dxa"/>
            <w:vMerge w:val="restart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283" w:type="dxa"/>
            <w:gridSpan w:val="2"/>
            <w:vMerge w:val="restart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D15F4" w:rsidRPr="009C0CA6" w:rsidTr="0043349F">
        <w:tc>
          <w:tcPr>
            <w:tcW w:w="720" w:type="dxa"/>
            <w:gridSpan w:val="2"/>
            <w:vMerge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550" w:type="dxa"/>
            <w:vMerge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gridSpan w:val="2"/>
            <w:vMerge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15F4" w:rsidRPr="009C0CA6" w:rsidTr="0043349F">
        <w:tc>
          <w:tcPr>
            <w:tcW w:w="9680" w:type="dxa"/>
            <w:gridSpan w:val="9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ч)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изучает обществознание</w:t>
            </w:r>
          </w:p>
        </w:tc>
        <w:tc>
          <w:tcPr>
            <w:tcW w:w="2499" w:type="dxa"/>
          </w:tcPr>
          <w:p w:rsidR="00BD15F4" w:rsidRPr="009C0CA6" w:rsidRDefault="00BD15F4" w:rsidP="0043349F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D15F4" w:rsidRPr="009C0CA6" w:rsidTr="0043349F">
        <w:tc>
          <w:tcPr>
            <w:tcW w:w="9680" w:type="dxa"/>
            <w:gridSpan w:val="9"/>
          </w:tcPr>
          <w:p w:rsidR="00BD15F4" w:rsidRPr="0045264F" w:rsidRDefault="00BD15F4" w:rsidP="0043349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поведения людей в обществе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(14 ч)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Default="00BD15F4" w:rsidP="004334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64F">
              <w:rPr>
                <w:rFonts w:ascii="Times New Roman" w:hAnsi="Times New Roman"/>
                <w:sz w:val="28"/>
                <w:szCs w:val="28"/>
              </w:rPr>
              <w:t>Что значит жить по правилам</w:t>
            </w:r>
            <w:r>
              <w:rPr>
                <w:rFonts w:ascii="Times New Roman" w:hAnsi="Times New Roman"/>
                <w:sz w:val="28"/>
                <w:szCs w:val="28"/>
              </w:rPr>
              <w:t>. Многообразие правил</w:t>
            </w:r>
          </w:p>
          <w:p w:rsidR="00BD15F4" w:rsidRPr="00D746F2" w:rsidRDefault="00BD15F4" w:rsidP="0043349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BD15F4" w:rsidRPr="009C0CA6" w:rsidRDefault="00BD15F4" w:rsidP="0043349F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этикета и хорошие манеры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64F">
              <w:rPr>
                <w:rFonts w:ascii="Times New Roman" w:hAnsi="Times New Roman"/>
                <w:sz w:val="28"/>
                <w:szCs w:val="28"/>
              </w:rPr>
              <w:t>Права и обязанности граждан</w:t>
            </w:r>
            <w:r>
              <w:rPr>
                <w:rFonts w:ascii="Times New Roman" w:hAnsi="Times New Roman"/>
                <w:sz w:val="28"/>
                <w:szCs w:val="28"/>
              </w:rPr>
              <w:t>. Права и свободы человека и гражданина.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Механизм защиты и реализации прав и свобод человека 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устанавливает порядок в обществе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стремится установить справедливость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64F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  <w:r w:rsidRPr="004526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Долг и обязанность. В чем заключается военная служба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rPr>
          <w:trHeight w:val="540"/>
        </w:trPr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Готовь себя к исполнению воинского долга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 общеобязательная и специальная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и внутренняя дисциплина. Дисциплина, воля и самовоспитание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закон смолоду. Законопослушный человек. Противозаконное поведение.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rPr>
          <w:trHeight w:val="589"/>
        </w:trPr>
        <w:tc>
          <w:tcPr>
            <w:tcW w:w="720" w:type="dxa"/>
            <w:gridSpan w:val="2"/>
          </w:tcPr>
          <w:p w:rsidR="00BD15F4" w:rsidRPr="00D746F2" w:rsidRDefault="00BD15F4" w:rsidP="004334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D15F4" w:rsidRPr="009C0CA6" w:rsidRDefault="00BD15F4" w:rsidP="004334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BD15F4" w:rsidRPr="0041453D" w:rsidRDefault="00BD15F4" w:rsidP="00BD15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453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82" w:type="dxa"/>
          </w:tcPr>
          <w:p w:rsidR="00BD15F4" w:rsidRDefault="00BD15F4" w:rsidP="004334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D15F4" w:rsidRPr="009C0CA6" w:rsidRDefault="00BD15F4" w:rsidP="004334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наказывает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страже закона. Суд осуществляет правосудие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Контрольный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BD15F4" w:rsidRPr="009C0CA6" w:rsidTr="0043349F">
        <w:tc>
          <w:tcPr>
            <w:tcW w:w="9680" w:type="dxa"/>
            <w:gridSpan w:val="9"/>
          </w:tcPr>
          <w:p w:rsidR="00BD15F4" w:rsidRPr="0045264F" w:rsidRDefault="00BD15F4" w:rsidP="0043349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Человек в экономических отношениях 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экономика. Натуральное и товарное хозяйство. Основные участники экономики. </w:t>
            </w:r>
          </w:p>
        </w:tc>
        <w:tc>
          <w:tcPr>
            <w:tcW w:w="2499" w:type="dxa"/>
          </w:tcPr>
          <w:p w:rsidR="00BD15F4" w:rsidRPr="009C0CA6" w:rsidRDefault="00BD15F4" w:rsidP="0043349F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 мастера боится. Из чего складывается мастерство работника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 и зарплата. Количество и качество труда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Default="00BD15F4" w:rsidP="0043349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 как производить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Зарплаты производства. Все ли выгодно производить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6F1">
              <w:rPr>
                <w:rFonts w:ascii="Times New Roman" w:hAnsi="Times New Roman"/>
                <w:sz w:val="28"/>
                <w:szCs w:val="28"/>
              </w:rPr>
              <w:t>Что такое бизнес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бизнеса. Формы бизнеса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люди обмениваются. Торговля и ее формы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– двигатель торговли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учебным текстом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деньги стали деньгами. Функции денег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изменились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деньги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Урок-игра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Имущество и доходы семьи. Что такое семейный бюджет. На что расходуются деньги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Контрольный </w:t>
            </w: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BD15F4" w:rsidRPr="00FE3BD6" w:rsidTr="0043349F">
        <w:tc>
          <w:tcPr>
            <w:tcW w:w="9680" w:type="dxa"/>
            <w:gridSpan w:val="9"/>
          </w:tcPr>
          <w:p w:rsidR="00BD15F4" w:rsidRPr="0045264F" w:rsidRDefault="00BD15F4" w:rsidP="0043349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Человек и природа 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ч</w:t>
            </w:r>
            <w:r w:rsidRPr="009A5E9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«Вторая природа» </w:t>
            </w:r>
          </w:p>
        </w:tc>
        <w:tc>
          <w:tcPr>
            <w:tcW w:w="2499" w:type="dxa"/>
          </w:tcPr>
          <w:p w:rsidR="00BD15F4" w:rsidRPr="009C0CA6" w:rsidRDefault="00BD15F4" w:rsidP="0043349F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атмосферы 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D15F4" w:rsidRPr="00FE3BD6" w:rsidTr="0043349F">
        <w:tc>
          <w:tcPr>
            <w:tcW w:w="9680" w:type="dxa"/>
            <w:gridSpan w:val="9"/>
          </w:tcPr>
          <w:p w:rsidR="00BD15F4" w:rsidRPr="009C0CA6" w:rsidRDefault="00BD15F4" w:rsidP="0043349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D15F4" w:rsidRPr="009C0CA6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Охранять природу</w:t>
            </w:r>
          </w:p>
          <w:p w:rsidR="00BD15F4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 охранять</w:t>
            </w:r>
          </w:p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D15F4" w:rsidRPr="00AC1D63" w:rsidTr="0043349F">
        <w:tc>
          <w:tcPr>
            <w:tcW w:w="720" w:type="dxa"/>
            <w:gridSpan w:val="2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46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82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Охранять природу</w:t>
            </w:r>
          </w:p>
          <w:p w:rsidR="00BD15F4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 охранять</w:t>
            </w:r>
          </w:p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283" w:type="dxa"/>
            <w:gridSpan w:val="2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BD15F4" w:rsidRPr="009C0CA6" w:rsidTr="0043349F">
        <w:trPr>
          <w:gridAfter w:val="1"/>
          <w:wAfter w:w="74" w:type="dxa"/>
        </w:trPr>
        <w:tc>
          <w:tcPr>
            <w:tcW w:w="675" w:type="dxa"/>
          </w:tcPr>
          <w:p w:rsidR="00BD15F4" w:rsidRPr="009C0CA6" w:rsidRDefault="00BD15F4" w:rsidP="0043349F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" w:type="dxa"/>
            <w:gridSpan w:val="2"/>
          </w:tcPr>
          <w:p w:rsidR="00BD15F4" w:rsidRPr="009C0CA6" w:rsidRDefault="00BD15F4" w:rsidP="00BD15F4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55" w:type="dxa"/>
            <w:gridSpan w:val="2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D15F4" w:rsidRPr="00354789" w:rsidRDefault="00BD15F4" w:rsidP="0043349F">
            <w:pPr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499" w:type="dxa"/>
          </w:tcPr>
          <w:p w:rsidR="00BD15F4" w:rsidRPr="00AC1D63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209" w:type="dxa"/>
          </w:tcPr>
          <w:p w:rsidR="00BD15F4" w:rsidRPr="009C0CA6" w:rsidRDefault="00BD15F4" w:rsidP="0043349F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</w:tc>
      </w:tr>
    </w:tbl>
    <w:p w:rsidR="00BD15F4" w:rsidRDefault="00BD15F4" w:rsidP="005C4E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63" w:rsidRDefault="005C4E63" w:rsidP="005C4E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Система оценки планируемых результатов</w:t>
      </w:r>
    </w:p>
    <w:p w:rsidR="005C4E63" w:rsidRPr="001C0B71" w:rsidRDefault="005C4E63" w:rsidP="005C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5C4E63" w:rsidRPr="001C0B71" w:rsidRDefault="005C4E63" w:rsidP="005C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содержательной и критериальной базы оценки выступают планируемые предметные результаты.</w:t>
      </w:r>
    </w:p>
    <w:p w:rsidR="005C4E63" w:rsidRPr="001C0B71" w:rsidRDefault="005C4E63" w:rsidP="005C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5C4E63" w:rsidRPr="001C0B71" w:rsidRDefault="005C4E63" w:rsidP="005C4E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  определения уровня освоения предметных результатов – промежуточные и итоговые проверочные работы.  </w:t>
      </w:r>
    </w:p>
    <w:p w:rsidR="005C4E63" w:rsidRPr="001C0B71" w:rsidRDefault="005C4E63" w:rsidP="005C4E6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и учёта достижений обучающихся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спользуются следующие формы:   </w:t>
      </w:r>
      <w:r w:rsidRPr="00F40A17">
        <w:rPr>
          <w:rFonts w:ascii="Times New Roman" w:hAnsi="Times New Roman" w:cs="Times New Roman"/>
          <w:bCs/>
          <w:sz w:val="28"/>
          <w:szCs w:val="28"/>
        </w:rPr>
        <w:t>з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ащита проект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 с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Pr="00F40A17">
        <w:rPr>
          <w:rFonts w:ascii="Times New Roman" w:hAnsi="Times New Roman" w:cs="Times New Roman"/>
          <w:bCs/>
          <w:sz w:val="28"/>
          <w:szCs w:val="28"/>
        </w:rPr>
        <w:t>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ндивидуальная 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устная проверка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контрольные работы, самостоятельные работы,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учебным текстом.</w:t>
      </w:r>
    </w:p>
    <w:p w:rsidR="005C4E63" w:rsidRPr="001C0B71" w:rsidRDefault="005C4E63" w:rsidP="005C4E6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Текущий контроль</w:t>
      </w:r>
      <w:r w:rsidR="008E0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повседневной работе с целью проверки усвоения предыдущего материала и выявления пробелов в знаниях учащихся.</w:t>
      </w: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задача текущего контроля – регулярное управление учебной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</w:t>
      </w:r>
      <w:r w:rsidR="008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в виде:</w:t>
      </w:r>
    </w:p>
    <w:p w:rsidR="005C4E63" w:rsidRPr="00832C27" w:rsidRDefault="005C4E63" w:rsidP="005C4E6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3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устного  опроса;</w:t>
      </w:r>
    </w:p>
    <w:p w:rsidR="005C4E63" w:rsidRPr="00832C27" w:rsidRDefault="005C4E63" w:rsidP="005C4E6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3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письменной самостоятельной работы;</w:t>
      </w:r>
    </w:p>
    <w:p w:rsidR="006A4BAE" w:rsidRDefault="005C4E63" w:rsidP="006A4BA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3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теста;</w:t>
      </w:r>
    </w:p>
    <w:p w:rsidR="006A4BAE" w:rsidRPr="006A4BAE" w:rsidRDefault="006A4BAE" w:rsidP="006A4BA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hanging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C4E63" w:rsidRPr="001C0B71" w:rsidRDefault="005C4E63" w:rsidP="005C4E6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="008E0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мероприятиям: устным и письменным зачетам.</w:t>
      </w:r>
      <w:r w:rsidR="008E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проводится в виде контрольной работы в виде теста.</w:t>
      </w:r>
    </w:p>
    <w:p w:rsidR="005160F4" w:rsidRDefault="005C4E63" w:rsidP="005C4E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Итоговый </w:t>
      </w: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контрол</w:t>
      </w:r>
      <w:r w:rsidR="008E0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1C0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ь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конце четверти, полугодия, всего учебного года, а также по окончании.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отдельного предмета или ряда дисциплин.</w:t>
      </w:r>
      <w:r w:rsidR="008E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71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1C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проводится в виде контрольной работы.</w:t>
      </w:r>
    </w:p>
    <w:p w:rsidR="006A4BAE" w:rsidRPr="00CA4BBE" w:rsidRDefault="006A4BAE" w:rsidP="005C4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8B" w:rsidRPr="006A4BAE" w:rsidRDefault="006A4BAE" w:rsidP="006A4BA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B6B8B" w:rsidRPr="006A4BAE"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</w:t>
      </w:r>
    </w:p>
    <w:p w:rsidR="006A4BAE" w:rsidRPr="008D790D" w:rsidRDefault="006A4BAE" w:rsidP="006A4BA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4BBE" w:rsidRPr="00EB6B8B" w:rsidRDefault="00CA4BBE" w:rsidP="009C3A3A">
      <w:pPr>
        <w:pStyle w:val="c7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B6B8B">
        <w:rPr>
          <w:rStyle w:val="c23"/>
          <w:sz w:val="28"/>
          <w:szCs w:val="28"/>
        </w:rPr>
        <w:t>С.И. Козленко, И.В. Козленко «Обществознание. Программа курса. 6-7 классы». - М.: «Русское слово», 2008.</w:t>
      </w:r>
    </w:p>
    <w:p w:rsidR="00CA4BBE" w:rsidRPr="00EB6B8B" w:rsidRDefault="00CA4BBE" w:rsidP="009C3A3A">
      <w:pPr>
        <w:pStyle w:val="c55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B6B8B">
        <w:rPr>
          <w:rStyle w:val="c24"/>
          <w:sz w:val="28"/>
          <w:szCs w:val="28"/>
        </w:rPr>
        <w:t>Учебник: А.И. Кравченко, Е.А. Певцова «Обществознание». -  М.: «Русское слово», 2008.</w:t>
      </w:r>
    </w:p>
    <w:p w:rsidR="00CA4BBE" w:rsidRPr="00EB6B8B" w:rsidRDefault="009C3A3A" w:rsidP="009C3A3A">
      <w:pPr>
        <w:pStyle w:val="c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c24"/>
          <w:sz w:val="28"/>
          <w:szCs w:val="28"/>
        </w:rPr>
        <w:t xml:space="preserve">3.  </w:t>
      </w:r>
      <w:r w:rsidR="00CA4BBE" w:rsidRPr="00EB6B8B">
        <w:rPr>
          <w:rStyle w:val="c24"/>
          <w:sz w:val="28"/>
          <w:szCs w:val="28"/>
        </w:rPr>
        <w:t>Хромова И.С. Тесты по обществознанию к учебнику А.И. Кравченко, Е.А. Певцова «Обществознание» для 7 класс. -М.: ООО « ТИД « Русское слово- РС», 2008.</w:t>
      </w:r>
    </w:p>
    <w:p w:rsidR="009C3A3A" w:rsidRPr="00EB6B8B" w:rsidRDefault="009C3A3A" w:rsidP="009C3A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B6B8B">
        <w:rPr>
          <w:rFonts w:ascii="Times New Roman" w:eastAsia="Calibri" w:hAnsi="Times New Roman" w:cs="Times New Roman"/>
          <w:sz w:val="28"/>
          <w:szCs w:val="28"/>
        </w:rPr>
        <w:t>И.С. Хромова. Тесты по обществознанию к учебнику А.И. Кравченко, Е.А. Певцовой «Обществознание. 7 класс»- М.:Русское слово, 2010</w:t>
      </w:r>
    </w:p>
    <w:p w:rsidR="009C3A3A" w:rsidRPr="00EB6B8B" w:rsidRDefault="009C3A3A" w:rsidP="009C3A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Pr="00EB6B8B">
        <w:rPr>
          <w:rFonts w:ascii="Times New Roman" w:eastAsia="Calibri" w:hAnsi="Times New Roman" w:cs="Times New Roman"/>
          <w:sz w:val="28"/>
          <w:szCs w:val="28"/>
        </w:rPr>
        <w:t>. Поурочные планы по учебнику А.И. Кравченко, Е.А. Певцовой «Обществознание. 7 класс»/автор- составитель Н.С. Кочетов.-Волгоград, Учитель, 2009.</w:t>
      </w:r>
    </w:p>
    <w:p w:rsidR="00CA4BBE" w:rsidRDefault="00CA4BBE" w:rsidP="009623B3">
      <w:pPr>
        <w:pStyle w:val="c7"/>
        <w:spacing w:before="0" w:beforeAutospacing="0" w:after="0" w:afterAutospacing="0" w:line="276" w:lineRule="auto"/>
      </w:pPr>
    </w:p>
    <w:p w:rsidR="008B750B" w:rsidRDefault="008B750B" w:rsidP="008B750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004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8B750B" w:rsidRPr="00B00004" w:rsidRDefault="008B750B" w:rsidP="008B75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1.Аудиоколонки,</w:t>
      </w:r>
    </w:p>
    <w:p w:rsidR="008B750B" w:rsidRPr="00B00004" w:rsidRDefault="008B750B" w:rsidP="008B75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2.Видеопроектор,</w:t>
      </w:r>
    </w:p>
    <w:p w:rsidR="008B750B" w:rsidRPr="00B00004" w:rsidRDefault="008B750B" w:rsidP="008B75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3. Персональный компьютер,</w:t>
      </w:r>
    </w:p>
    <w:p w:rsidR="008B750B" w:rsidRPr="00B00004" w:rsidRDefault="008B750B" w:rsidP="008B75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4. Принтер,</w:t>
      </w:r>
    </w:p>
    <w:p w:rsidR="008B750B" w:rsidRDefault="00C40726" w:rsidP="008B75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5.Экран,</w:t>
      </w:r>
    </w:p>
    <w:p w:rsidR="00C40726" w:rsidRDefault="00C40726" w:rsidP="00C407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6.Система ВКС.</w:t>
      </w:r>
    </w:p>
    <w:p w:rsidR="00C40726" w:rsidRDefault="00C40726" w:rsidP="008B75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1736" w:rsidRPr="00241045" w:rsidRDefault="00621736" w:rsidP="00621736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045">
        <w:rPr>
          <w:rFonts w:ascii="Times New Roman" w:hAnsi="Times New Roman" w:cs="Times New Roman"/>
          <w:b/>
          <w:i/>
          <w:sz w:val="28"/>
          <w:szCs w:val="28"/>
        </w:rPr>
        <w:t>Электронные учебные материалы:</w:t>
      </w:r>
    </w:p>
    <w:p w:rsidR="00621736" w:rsidRDefault="00621736" w:rsidP="006217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1045">
        <w:rPr>
          <w:rFonts w:ascii="Times New Roman" w:hAnsi="Times New Roman" w:cs="Times New Roman"/>
          <w:sz w:val="28"/>
          <w:szCs w:val="28"/>
        </w:rPr>
        <w:t>Учебная программа 1С: Образовательная коллекция «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Обществознание.7 </w:t>
      </w:r>
      <w:r w:rsidRPr="00241045">
        <w:rPr>
          <w:rFonts w:ascii="Times New Roman" w:hAnsi="Times New Roman" w:cs="Times New Roman"/>
          <w:sz w:val="28"/>
          <w:szCs w:val="28"/>
        </w:rPr>
        <w:t xml:space="preserve"> класс»  </w:t>
      </w:r>
    </w:p>
    <w:p w:rsidR="00193264" w:rsidRDefault="00193264" w:rsidP="001932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193264" w:rsidRDefault="00193264" w:rsidP="001932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93264" w:rsidRDefault="00275C27" w:rsidP="0019326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19326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http://danur-w.narod.ru</w:t>
        </w:r>
      </w:hyperlink>
    </w:p>
    <w:p w:rsidR="00193264" w:rsidRDefault="00275C27" w:rsidP="0019326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93264">
          <w:rPr>
            <w:rStyle w:val="a8"/>
            <w:rFonts w:ascii="Times New Roman" w:hAnsi="Times New Roman" w:cs="Times New Roman"/>
            <w:sz w:val="28"/>
            <w:szCs w:val="28"/>
          </w:rPr>
          <w:t>http://www.alleng.ru</w:t>
        </w:r>
      </w:hyperlink>
    </w:p>
    <w:p w:rsidR="00193264" w:rsidRDefault="00275C27" w:rsidP="0019326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19326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http://ant-m.ucoz.ru</w:t>
        </w:r>
      </w:hyperlink>
    </w:p>
    <w:p w:rsidR="00013F42" w:rsidRDefault="00013F42" w:rsidP="009623B3"/>
    <w:p w:rsidR="000466CE" w:rsidRDefault="000466CE" w:rsidP="009623B3"/>
    <w:p w:rsidR="000466CE" w:rsidRDefault="000466CE" w:rsidP="009623B3"/>
    <w:p w:rsidR="000466CE" w:rsidRDefault="000466CE" w:rsidP="009623B3"/>
    <w:p w:rsidR="000466CE" w:rsidRDefault="000466CE" w:rsidP="009623B3"/>
    <w:p w:rsidR="000466CE" w:rsidRDefault="000466CE" w:rsidP="009623B3"/>
    <w:p w:rsidR="000466CE" w:rsidRDefault="000466CE" w:rsidP="009623B3"/>
    <w:p w:rsidR="003A2FE2" w:rsidRDefault="003A2FE2" w:rsidP="00296790"/>
    <w:p w:rsidR="006A4BAE" w:rsidRDefault="006A4BAE" w:rsidP="00296790"/>
    <w:p w:rsidR="009C3A3A" w:rsidRDefault="009C3A3A" w:rsidP="00296790"/>
    <w:p w:rsidR="009C3A3A" w:rsidRDefault="009C3A3A" w:rsidP="00296790"/>
    <w:p w:rsidR="009C3A3A" w:rsidRDefault="009C3A3A" w:rsidP="00296790"/>
    <w:p w:rsidR="009C3A3A" w:rsidRDefault="009C3A3A" w:rsidP="00296790"/>
    <w:p w:rsidR="009C3A3A" w:rsidRDefault="009C3A3A" w:rsidP="00296790"/>
    <w:sectPr w:rsidR="009C3A3A" w:rsidSect="002B236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27" w:rsidRDefault="00275C27" w:rsidP="00EB6E2E">
      <w:pPr>
        <w:spacing w:after="0" w:line="240" w:lineRule="auto"/>
      </w:pPr>
      <w:r>
        <w:separator/>
      </w:r>
    </w:p>
  </w:endnote>
  <w:endnote w:type="continuationSeparator" w:id="0">
    <w:p w:rsidR="00275C27" w:rsidRDefault="00275C27" w:rsidP="00E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6D" w:rsidRDefault="002B236D">
    <w:pPr>
      <w:pStyle w:val="ab"/>
      <w:jc w:val="right"/>
    </w:pPr>
  </w:p>
  <w:p w:rsidR="00962D72" w:rsidRDefault="00962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27" w:rsidRDefault="00275C27" w:rsidP="00EB6E2E">
      <w:pPr>
        <w:spacing w:after="0" w:line="240" w:lineRule="auto"/>
      </w:pPr>
      <w:r>
        <w:separator/>
      </w:r>
    </w:p>
  </w:footnote>
  <w:footnote w:type="continuationSeparator" w:id="0">
    <w:p w:rsidR="00275C27" w:rsidRDefault="00275C27" w:rsidP="00EB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858"/>
    <w:multiLevelType w:val="multilevel"/>
    <w:tmpl w:val="19042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51843"/>
    <w:multiLevelType w:val="multilevel"/>
    <w:tmpl w:val="113ED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730EF"/>
    <w:multiLevelType w:val="hybridMultilevel"/>
    <w:tmpl w:val="73EA59EE"/>
    <w:lvl w:ilvl="0" w:tplc="7D00CC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2786B"/>
    <w:multiLevelType w:val="multilevel"/>
    <w:tmpl w:val="E78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74C78"/>
    <w:multiLevelType w:val="multilevel"/>
    <w:tmpl w:val="B780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E38E2"/>
    <w:multiLevelType w:val="multilevel"/>
    <w:tmpl w:val="FBBE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26F37"/>
    <w:multiLevelType w:val="hybridMultilevel"/>
    <w:tmpl w:val="AD7C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640A34"/>
    <w:multiLevelType w:val="multilevel"/>
    <w:tmpl w:val="53C4F5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32A51"/>
    <w:multiLevelType w:val="multilevel"/>
    <w:tmpl w:val="6274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43944"/>
    <w:multiLevelType w:val="hybridMultilevel"/>
    <w:tmpl w:val="55340328"/>
    <w:lvl w:ilvl="0" w:tplc="6DEEE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EB2D99"/>
    <w:multiLevelType w:val="multilevel"/>
    <w:tmpl w:val="EA90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E0736"/>
    <w:multiLevelType w:val="multilevel"/>
    <w:tmpl w:val="B81ED4F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BE"/>
    <w:rsid w:val="00012D21"/>
    <w:rsid w:val="00013F42"/>
    <w:rsid w:val="000466CE"/>
    <w:rsid w:val="00050A21"/>
    <w:rsid w:val="000C5F2C"/>
    <w:rsid w:val="000D6731"/>
    <w:rsid w:val="000F4085"/>
    <w:rsid w:val="00102B38"/>
    <w:rsid w:val="00184556"/>
    <w:rsid w:val="00193264"/>
    <w:rsid w:val="001D35CB"/>
    <w:rsid w:val="001F7663"/>
    <w:rsid w:val="001F7BEB"/>
    <w:rsid w:val="001F7DD5"/>
    <w:rsid w:val="00223D4F"/>
    <w:rsid w:val="00267DF5"/>
    <w:rsid w:val="00272C9F"/>
    <w:rsid w:val="00275C27"/>
    <w:rsid w:val="00296790"/>
    <w:rsid w:val="002A6DC6"/>
    <w:rsid w:val="002B236D"/>
    <w:rsid w:val="002D098C"/>
    <w:rsid w:val="003236FB"/>
    <w:rsid w:val="00324ABB"/>
    <w:rsid w:val="00354789"/>
    <w:rsid w:val="003A2FE2"/>
    <w:rsid w:val="0041453D"/>
    <w:rsid w:val="0045264F"/>
    <w:rsid w:val="004619EC"/>
    <w:rsid w:val="00483088"/>
    <w:rsid w:val="005160F4"/>
    <w:rsid w:val="00587226"/>
    <w:rsid w:val="005B3D3B"/>
    <w:rsid w:val="005C4E63"/>
    <w:rsid w:val="00621736"/>
    <w:rsid w:val="00624FBE"/>
    <w:rsid w:val="006A4BAE"/>
    <w:rsid w:val="006D766D"/>
    <w:rsid w:val="006F05DE"/>
    <w:rsid w:val="00700E98"/>
    <w:rsid w:val="00701981"/>
    <w:rsid w:val="00703DAA"/>
    <w:rsid w:val="00722D84"/>
    <w:rsid w:val="00764958"/>
    <w:rsid w:val="00787EAE"/>
    <w:rsid w:val="007B24B5"/>
    <w:rsid w:val="007D7C27"/>
    <w:rsid w:val="0084095A"/>
    <w:rsid w:val="008A4F2F"/>
    <w:rsid w:val="008B63D8"/>
    <w:rsid w:val="008B750B"/>
    <w:rsid w:val="008D7BB5"/>
    <w:rsid w:val="008E0CAA"/>
    <w:rsid w:val="008E316F"/>
    <w:rsid w:val="008E6E5F"/>
    <w:rsid w:val="008F1F26"/>
    <w:rsid w:val="00902BDF"/>
    <w:rsid w:val="0092706B"/>
    <w:rsid w:val="00935069"/>
    <w:rsid w:val="009623B3"/>
    <w:rsid w:val="00962D72"/>
    <w:rsid w:val="00973CB4"/>
    <w:rsid w:val="009A5E9A"/>
    <w:rsid w:val="009C3A3A"/>
    <w:rsid w:val="00A11F88"/>
    <w:rsid w:val="00A1762A"/>
    <w:rsid w:val="00A201BE"/>
    <w:rsid w:val="00A2528C"/>
    <w:rsid w:val="00A361B5"/>
    <w:rsid w:val="00A4229C"/>
    <w:rsid w:val="00AA56C2"/>
    <w:rsid w:val="00AD7833"/>
    <w:rsid w:val="00AF0A52"/>
    <w:rsid w:val="00B02F5B"/>
    <w:rsid w:val="00B1312F"/>
    <w:rsid w:val="00B17A50"/>
    <w:rsid w:val="00B248B1"/>
    <w:rsid w:val="00B46889"/>
    <w:rsid w:val="00B53DD5"/>
    <w:rsid w:val="00B616F1"/>
    <w:rsid w:val="00B6488A"/>
    <w:rsid w:val="00BD15F4"/>
    <w:rsid w:val="00C10DC0"/>
    <w:rsid w:val="00C40726"/>
    <w:rsid w:val="00C44431"/>
    <w:rsid w:val="00C561B6"/>
    <w:rsid w:val="00CA4BBE"/>
    <w:rsid w:val="00CD1600"/>
    <w:rsid w:val="00CF066F"/>
    <w:rsid w:val="00D41001"/>
    <w:rsid w:val="00D746F2"/>
    <w:rsid w:val="00DA4F97"/>
    <w:rsid w:val="00DD5AC8"/>
    <w:rsid w:val="00DE6194"/>
    <w:rsid w:val="00E46BC3"/>
    <w:rsid w:val="00E50311"/>
    <w:rsid w:val="00EB6B8B"/>
    <w:rsid w:val="00EB6E2E"/>
    <w:rsid w:val="00F036E9"/>
    <w:rsid w:val="00F41AD5"/>
    <w:rsid w:val="00F5242D"/>
    <w:rsid w:val="00F70098"/>
    <w:rsid w:val="00F85C10"/>
    <w:rsid w:val="00FE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A4BBE"/>
  </w:style>
  <w:style w:type="character" w:customStyle="1" w:styleId="c23">
    <w:name w:val="c23"/>
    <w:basedOn w:val="a0"/>
    <w:rsid w:val="00CA4BBE"/>
  </w:style>
  <w:style w:type="paragraph" w:customStyle="1" w:styleId="c7">
    <w:name w:val="c7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A4BBE"/>
  </w:style>
  <w:style w:type="paragraph" w:customStyle="1" w:styleId="c4">
    <w:name w:val="c4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A4BBE"/>
  </w:style>
  <w:style w:type="paragraph" w:customStyle="1" w:styleId="c13">
    <w:name w:val="c13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4BBE"/>
  </w:style>
  <w:style w:type="paragraph" w:customStyle="1" w:styleId="c55">
    <w:name w:val="c55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podrazdela">
    <w:name w:val="zagolovokpodrazdela"/>
    <w:basedOn w:val="a"/>
    <w:rsid w:val="00EB6B8B"/>
    <w:pPr>
      <w:spacing w:before="4" w:after="2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6B8B"/>
    <w:pPr>
      <w:ind w:left="720"/>
      <w:contextualSpacing/>
    </w:pPr>
  </w:style>
  <w:style w:type="table" w:styleId="a4">
    <w:name w:val="Table Grid"/>
    <w:basedOn w:val="a1"/>
    <w:uiPriority w:val="59"/>
    <w:rsid w:val="0051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2C9F"/>
    <w:rPr>
      <w:b/>
      <w:bCs/>
    </w:rPr>
  </w:style>
  <w:style w:type="character" w:customStyle="1" w:styleId="apple-converted-space">
    <w:name w:val="apple-converted-space"/>
    <w:basedOn w:val="a0"/>
    <w:rsid w:val="00272C9F"/>
  </w:style>
  <w:style w:type="character" w:styleId="a8">
    <w:name w:val="Hyperlink"/>
    <w:basedOn w:val="a0"/>
    <w:uiPriority w:val="99"/>
    <w:semiHidden/>
    <w:unhideWhenUsed/>
    <w:rsid w:val="00272C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B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E2E"/>
  </w:style>
  <w:style w:type="paragraph" w:styleId="ab">
    <w:name w:val="footer"/>
    <w:basedOn w:val="a"/>
    <w:link w:val="ac"/>
    <w:uiPriority w:val="99"/>
    <w:unhideWhenUsed/>
    <w:rsid w:val="00EB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E2E"/>
  </w:style>
  <w:style w:type="paragraph" w:styleId="ad">
    <w:name w:val="Balloon Text"/>
    <w:basedOn w:val="a"/>
    <w:link w:val="ae"/>
    <w:uiPriority w:val="99"/>
    <w:semiHidden/>
    <w:unhideWhenUsed/>
    <w:rsid w:val="00EB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ur-w.narod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nt-m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СОУ №34</Company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57</cp:revision>
  <cp:lastPrinted>2002-01-01T04:39:00Z</cp:lastPrinted>
  <dcterms:created xsi:type="dcterms:W3CDTF">2014-08-11T11:02:00Z</dcterms:created>
  <dcterms:modified xsi:type="dcterms:W3CDTF">2016-11-08T13:08:00Z</dcterms:modified>
</cp:coreProperties>
</file>