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E9" w:rsidRPr="00642B09" w:rsidRDefault="001359E9" w:rsidP="007E6581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2471EC" w:rsidRPr="00642B09" w:rsidRDefault="00FF4F0B" w:rsidP="007E6581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2471EC" w:rsidRPr="00642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AB1E14" w:rsidRPr="00642B09" w:rsidRDefault="002471EC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</w:t>
      </w:r>
      <w:r w:rsidR="00C4119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AB1E14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119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бществознани</w:t>
      </w:r>
      <w:r w:rsidR="00AB1E14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C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E14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7143CA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1E14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</w:t>
      </w:r>
      <w:r w:rsidR="00BC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E14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составлена</w:t>
      </w:r>
      <w:r w:rsidR="00C4119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</w:t>
      </w:r>
      <w:r w:rsidR="00642B09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Государственного стандарта основного общего образования,</w:t>
      </w:r>
      <w:r w:rsidR="00BC7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2B09" w:rsidRPr="0064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авторской программы  обществознанию Л. Н. Боголюбова, Н.Ф. </w:t>
      </w:r>
      <w:r w:rsidR="00642B09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Виноградовой, </w:t>
      </w:r>
      <w:r w:rsidR="00642B09" w:rsidRPr="00642B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Н.И.Городецкой. 5-6 класс (М., Просвещение, 2014).</w:t>
      </w:r>
    </w:p>
    <w:p w:rsidR="00AB1E14" w:rsidRPr="00642B09" w:rsidRDefault="00AB1E14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 «Обществознание» является составной частью системы изучения дисциплин социально-гуманитарного цикла. Он строится с учетом того, что учащиеся, освоившие определенную сумму историко-правовых знаний, имеющие определенный жизненный и социальный опыт, готовы к восприятию реальной картины современного мира во всем его многообразии, сложности и противоречивости</w:t>
      </w:r>
    </w:p>
    <w:p w:rsidR="002471EC" w:rsidRPr="00642B09" w:rsidRDefault="002471EC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УМК  входят: учебник для </w:t>
      </w:r>
      <w:r w:rsidR="007143CA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«Обществознания», рабочая тетрадь, поурочные разработки к учебнику, дидактические материалы.</w:t>
      </w:r>
    </w:p>
    <w:p w:rsidR="00FF4F0B" w:rsidRPr="00642B09" w:rsidRDefault="002471EC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программа учитывает тот факт, что учащиеся к началу обучения в основной школе владеют пропедевтическими представлениями о Родине (России, своем крае: районе, городе, селе), гражданстве и гражданских правах, правах ребенка, правилах и нормах жизни в обществе, поведении на улице, в школе, в общественном месте, правилах взаимоотношений между людьми, об уважении к старшим, о составе семьи, родословной, взаимоотношениях с природой, об</w:t>
      </w:r>
      <w:r w:rsidR="00317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образцах позитивного поведения. </w:t>
      </w:r>
    </w:p>
    <w:p w:rsidR="00FF4F0B" w:rsidRPr="00642B09" w:rsidRDefault="00FF4F0B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143CA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471EC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 при изучении </w:t>
      </w:r>
      <w:r w:rsidR="00317273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обществознания,</w:t>
      </w:r>
      <w:r w:rsidR="002471EC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 даются знания граждановедческого характера, основу которых составляют наиболее актуальные для учащихся подросткового возраста проблемы жизни личности и общества, жизненные ценности, нравственные и правовые нормы, правила поведения, в том числе взаимоотношения ребенка с семьей, ученическим коллективом, взрослыми; обобщение опыта общения с социальной и природной средой; знания о правах человека и способах их защиты, этические нормы, первичные знания о государстве и законах, социальных институтах и процессах. Изучение данного материала направлено на содействие пер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вичной социализации подростков.</w:t>
      </w:r>
    </w:p>
    <w:p w:rsidR="00FF4F0B" w:rsidRPr="00642B09" w:rsidRDefault="002471EC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строится с учетом того, что в подростковом возрасте именно общение, сознательное экспериментирование в собственных отношениях с другими людьми (поиск друзей, конфликты, выяснение отношений, смена компании) выделяются в относительно самостоятельную область жизни. Дети в отроческом возрасте обладают высокой степенью самостоятельности и инициативности при недостаточной критичности и отсутствии привычки просчитывать отдаленные последствия своих поступков.</w:t>
      </w:r>
    </w:p>
    <w:p w:rsidR="00A54FB2" w:rsidRPr="00642B09" w:rsidRDefault="00A54FB2" w:rsidP="00A54FB2">
      <w:pPr>
        <w:pStyle w:val="c1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642B09">
        <w:rPr>
          <w:rStyle w:val="c2"/>
          <w:b/>
          <w:i/>
          <w:sz w:val="26"/>
          <w:szCs w:val="26"/>
        </w:rPr>
        <w:lastRenderedPageBreak/>
        <w:t>Цели изучения курса</w:t>
      </w:r>
      <w:r w:rsidR="000543E7" w:rsidRPr="00642B09">
        <w:rPr>
          <w:rStyle w:val="c2"/>
          <w:b/>
          <w:i/>
          <w:sz w:val="26"/>
          <w:szCs w:val="26"/>
        </w:rPr>
        <w:t>:</w:t>
      </w:r>
    </w:p>
    <w:p w:rsidR="00A54FB2" w:rsidRPr="00642B09" w:rsidRDefault="00A54FB2" w:rsidP="00A54FB2">
      <w:pPr>
        <w:pStyle w:val="c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Изучение обществознания в основной школе направлено на достижение следующих целей:</w:t>
      </w:r>
    </w:p>
    <w:p w:rsidR="00A54FB2" w:rsidRPr="00642B09" w:rsidRDefault="00A54FB2" w:rsidP="00A54FB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54FB2" w:rsidRPr="00642B09" w:rsidRDefault="00A54FB2" w:rsidP="00A54FB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A54FB2" w:rsidRPr="00642B09" w:rsidRDefault="00A54FB2" w:rsidP="00A54FB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54FB2" w:rsidRPr="00642B09" w:rsidRDefault="00A54FB2" w:rsidP="00A54FB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697E8A" w:rsidRPr="00642B09" w:rsidRDefault="002471EC" w:rsidP="00A54F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раскрывает содержание начального курса «Человек и общество» </w:t>
      </w:r>
      <w:r w:rsidR="00697E8A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следующей последовательности.</w:t>
      </w:r>
    </w:p>
    <w:p w:rsidR="002471EC" w:rsidRPr="00642B09" w:rsidRDefault="002471EC" w:rsidP="007E65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В </w:t>
      </w:r>
      <w:r w:rsidR="007143CA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классе программа является вводно-пропедевтической по отношению к основной школе. С одной стороны, содержание ее во многом строится на тех же дидактических единицах, что и в начальной школе, с другой — вводит новые единицы содержания. </w:t>
      </w:r>
    </w:p>
    <w:p w:rsidR="007B76FB" w:rsidRPr="00642B09" w:rsidRDefault="007B76FB" w:rsidP="007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 - подростков. 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 Содержание первого этапа курса, обращенное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представление об обществе, о социальном окружении, о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7B76FB" w:rsidRPr="00642B09" w:rsidRDefault="007B76FB" w:rsidP="007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5 классе содержание курса носит преимущественно пропедевтический характер, связанный с проблемами социализации 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человеческой жизни в теме «Труд» до самого общественно значимого — тема «Родина». </w:t>
      </w:r>
    </w:p>
    <w:p w:rsidR="007B76FB" w:rsidRPr="00642B09" w:rsidRDefault="007B76FB" w:rsidP="007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7B76FB" w:rsidRPr="00642B09" w:rsidRDefault="007B76FB" w:rsidP="007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EA012B" w:rsidRPr="00642B09" w:rsidRDefault="004929B0" w:rsidP="004929B0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642B0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Место </w:t>
      </w:r>
      <w:r w:rsidR="00EA012B" w:rsidRPr="00642B09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предмета в учебном плане</w:t>
      </w:r>
    </w:p>
    <w:p w:rsidR="0029242F" w:rsidRDefault="0029242F" w:rsidP="002924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865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</w:t>
      </w:r>
      <w:r w:rsidRPr="00683F85">
        <w:rPr>
          <w:rFonts w:ascii="Times New Roman" w:hAnsi="Times New Roman" w:cs="Times New Roman"/>
          <w:sz w:val="28"/>
          <w:szCs w:val="28"/>
        </w:rPr>
        <w:t>3</w:t>
      </w:r>
      <w:r w:rsidR="00331C0F">
        <w:rPr>
          <w:rFonts w:ascii="Times New Roman" w:hAnsi="Times New Roman" w:cs="Times New Roman"/>
          <w:sz w:val="28"/>
          <w:szCs w:val="28"/>
        </w:rPr>
        <w:t>2</w:t>
      </w:r>
      <w:r w:rsidRPr="00683F85">
        <w:rPr>
          <w:rFonts w:ascii="Times New Roman" w:hAnsi="Times New Roman" w:cs="Times New Roman"/>
          <w:sz w:val="28"/>
          <w:szCs w:val="28"/>
        </w:rPr>
        <w:t xml:space="preserve"> учебных часа из расчёта 1</w:t>
      </w:r>
      <w:r w:rsidRPr="0085286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2865">
        <w:rPr>
          <w:rFonts w:ascii="Times New Roman" w:hAnsi="Times New Roman" w:cs="Times New Roman"/>
          <w:sz w:val="28"/>
          <w:szCs w:val="28"/>
        </w:rPr>
        <w:t xml:space="preserve"> в неделю, что соответствует </w:t>
      </w:r>
      <w:r>
        <w:rPr>
          <w:rFonts w:ascii="Times New Roman" w:hAnsi="Times New Roman" w:cs="Times New Roman"/>
          <w:sz w:val="28"/>
          <w:szCs w:val="28"/>
        </w:rPr>
        <w:t>учебному плану школы на 201</w:t>
      </w:r>
      <w:r w:rsidR="00BC75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C75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929B0" w:rsidRPr="00642B09" w:rsidRDefault="00EA012B" w:rsidP="00492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реализуется на основе УМК «Обществознание. 5 класс» Л.Н.Боголюбов, Н.Ф. Виноградова, Н.И.Городецкая – Москва, «Просвещение», 2015 год.</w:t>
      </w:r>
    </w:p>
    <w:p w:rsidR="000543E7" w:rsidRPr="00642B09" w:rsidRDefault="000543E7" w:rsidP="00492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построена по тематическому принципу в полном соответствии с авторской программой. Учебный процесс реализуется в урочное время.</w:t>
      </w:r>
    </w:p>
    <w:p w:rsidR="00EA012B" w:rsidRPr="00642B09" w:rsidRDefault="00EA012B" w:rsidP="00492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Формы контроля:</w:t>
      </w:r>
      <w:r w:rsidR="000543E7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диктанты, защита проектов, составление планов, тесты, письменные опросы, повторительно – обобщающие уроки, индивидуальная устная проверка.</w:t>
      </w:r>
    </w:p>
    <w:p w:rsidR="000543E7" w:rsidRPr="00642B09" w:rsidRDefault="000543E7" w:rsidP="004929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Содержание учебного материала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соответствует примерной программе по обществознанию и удовлетворяет цели и задачи данного образовательного учреждения.</w:t>
      </w:r>
    </w:p>
    <w:p w:rsidR="002471EC" w:rsidRPr="00642B09" w:rsidRDefault="002471EC" w:rsidP="007E6581">
      <w:pPr>
        <w:spacing w:after="0"/>
        <w:ind w:left="283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E2453" w:rsidRPr="00642B09" w:rsidRDefault="00BD0BCB" w:rsidP="000E245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2.</w:t>
      </w:r>
      <w:r w:rsidR="000E2453"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Планируемые результаты обучения</w:t>
      </w:r>
    </w:p>
    <w:p w:rsidR="000E2453" w:rsidRPr="00642B09" w:rsidRDefault="000E2453" w:rsidP="000E2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Предметные  результаты: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трудовой деятельности для личности и для общества;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роли искусства в становлении личности и в жизни общества;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понимание значения коммуникации в межличностном общении;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E2453" w:rsidRPr="00642B09" w:rsidRDefault="000E2453" w:rsidP="000E245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знакомство с отдельными приемами и техниками преодоления конфликтов.</w:t>
      </w:r>
    </w:p>
    <w:p w:rsidR="002471EC" w:rsidRPr="00642B09" w:rsidRDefault="002471EC" w:rsidP="000E245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71EC" w:rsidRPr="00642B09" w:rsidRDefault="00836311" w:rsidP="007E658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3</w:t>
      </w:r>
      <w:r w:rsidR="00BD0BCB" w:rsidRPr="00642B09">
        <w:rPr>
          <w:rFonts w:ascii="Times New Roman" w:hAnsi="Times New Roman" w:cs="Times New Roman"/>
          <w:b/>
          <w:sz w:val="26"/>
          <w:szCs w:val="26"/>
        </w:rPr>
        <w:t>. Учебно-тематический план</w:t>
      </w:r>
      <w:r w:rsidR="002471EC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Style w:val="a6"/>
        <w:tblW w:w="4992" w:type="pct"/>
        <w:tblLook w:val="04A0" w:firstRow="1" w:lastRow="0" w:firstColumn="1" w:lastColumn="0" w:noHBand="0" w:noVBand="1"/>
      </w:tblPr>
      <w:tblGrid>
        <w:gridCol w:w="590"/>
        <w:gridCol w:w="4312"/>
        <w:gridCol w:w="1785"/>
        <w:gridCol w:w="2161"/>
      </w:tblGrid>
      <w:tr w:rsidR="00BD0BCB" w:rsidRPr="00642B09" w:rsidTr="00AF6CDF">
        <w:trPr>
          <w:trHeight w:val="689"/>
        </w:trPr>
        <w:tc>
          <w:tcPr>
            <w:tcW w:w="59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87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Тема раздела</w:t>
            </w:r>
          </w:p>
        </w:tc>
        <w:tc>
          <w:tcPr>
            <w:tcW w:w="1835" w:type="dxa"/>
            <w:hideMark/>
          </w:tcPr>
          <w:p w:rsidR="00BD0BCB" w:rsidRPr="00642B09" w:rsidRDefault="00BD0BCB" w:rsidP="007E658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642B09">
              <w:rPr>
                <w:sz w:val="26"/>
                <w:szCs w:val="26"/>
              </w:rPr>
              <w:t>Количество</w:t>
            </w:r>
          </w:p>
          <w:p w:rsidR="00BD0BCB" w:rsidRPr="00642B09" w:rsidRDefault="00BD0BCB" w:rsidP="007E658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642B09">
              <w:rPr>
                <w:sz w:val="26"/>
                <w:szCs w:val="26"/>
              </w:rPr>
              <w:t>часов</w:t>
            </w:r>
          </w:p>
        </w:tc>
        <w:tc>
          <w:tcPr>
            <w:tcW w:w="2253" w:type="dxa"/>
            <w:hideMark/>
          </w:tcPr>
          <w:p w:rsidR="00BD0BCB" w:rsidRPr="00642B09" w:rsidRDefault="00BD0BCB" w:rsidP="007E6581">
            <w:pPr>
              <w:pStyle w:val="a7"/>
              <w:spacing w:line="276" w:lineRule="auto"/>
              <w:jc w:val="center"/>
              <w:rPr>
                <w:sz w:val="26"/>
                <w:szCs w:val="26"/>
              </w:rPr>
            </w:pPr>
            <w:r w:rsidRPr="00642B09">
              <w:rPr>
                <w:sz w:val="26"/>
                <w:szCs w:val="26"/>
              </w:rPr>
              <w:t>В том числе</w:t>
            </w:r>
          </w:p>
          <w:p w:rsidR="00BD0BCB" w:rsidRPr="00642B09" w:rsidRDefault="00BD0BCB" w:rsidP="007E6581">
            <w:pPr>
              <w:pStyle w:val="a7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642B09">
              <w:rPr>
                <w:sz w:val="26"/>
                <w:szCs w:val="26"/>
              </w:rPr>
              <w:t>контрольные</w:t>
            </w:r>
          </w:p>
        </w:tc>
      </w:tr>
      <w:tr w:rsidR="00BD0BCB" w:rsidRPr="00642B09" w:rsidTr="001A62A9">
        <w:trPr>
          <w:trHeight w:val="255"/>
        </w:trPr>
        <w:tc>
          <w:tcPr>
            <w:tcW w:w="594" w:type="dxa"/>
            <w:hideMark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74" w:type="dxa"/>
            <w:hideMark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Введение</w:t>
            </w:r>
          </w:p>
        </w:tc>
        <w:tc>
          <w:tcPr>
            <w:tcW w:w="1835" w:type="dxa"/>
            <w:hideMark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53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A62A9" w:rsidRPr="00642B09" w:rsidTr="00AF6CDF">
        <w:trPr>
          <w:trHeight w:val="345"/>
        </w:trPr>
        <w:tc>
          <w:tcPr>
            <w:tcW w:w="594" w:type="dxa"/>
            <w:hideMark/>
          </w:tcPr>
          <w:p w:rsidR="001A62A9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4874" w:type="dxa"/>
            <w:hideMark/>
          </w:tcPr>
          <w:p w:rsidR="001A62A9" w:rsidRPr="00642B09" w:rsidRDefault="001A62A9" w:rsidP="007143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Человек </w:t>
            </w:r>
          </w:p>
        </w:tc>
        <w:tc>
          <w:tcPr>
            <w:tcW w:w="1835" w:type="dxa"/>
            <w:hideMark/>
          </w:tcPr>
          <w:p w:rsidR="001A62A9" w:rsidRPr="00642B09" w:rsidRDefault="00084723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53" w:type="dxa"/>
            <w:hideMark/>
          </w:tcPr>
          <w:p w:rsidR="001A62A9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0BCB" w:rsidRPr="00642B09" w:rsidTr="00AF6CDF">
        <w:tc>
          <w:tcPr>
            <w:tcW w:w="594" w:type="dxa"/>
            <w:hideMark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BD0BCB"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74" w:type="dxa"/>
            <w:hideMark/>
          </w:tcPr>
          <w:p w:rsidR="00BD0BCB" w:rsidRPr="00642B09" w:rsidRDefault="007143CA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Семья</w:t>
            </w:r>
          </w:p>
        </w:tc>
        <w:tc>
          <w:tcPr>
            <w:tcW w:w="1835" w:type="dxa"/>
            <w:hideMark/>
          </w:tcPr>
          <w:p w:rsidR="00BD0BCB" w:rsidRPr="00642B09" w:rsidRDefault="00084723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53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0BCB" w:rsidRPr="00642B09" w:rsidTr="00AF6CDF">
        <w:tc>
          <w:tcPr>
            <w:tcW w:w="594" w:type="dxa"/>
            <w:hideMark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BD0BCB"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74" w:type="dxa"/>
            <w:hideMark/>
          </w:tcPr>
          <w:p w:rsidR="00BD0BCB" w:rsidRPr="00642B09" w:rsidRDefault="007143CA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Школа</w:t>
            </w:r>
          </w:p>
        </w:tc>
        <w:tc>
          <w:tcPr>
            <w:tcW w:w="1835" w:type="dxa"/>
            <w:hideMark/>
          </w:tcPr>
          <w:p w:rsidR="00BD0BCB" w:rsidRPr="00642B09" w:rsidRDefault="00084723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2253" w:type="dxa"/>
            <w:hideMark/>
          </w:tcPr>
          <w:p w:rsidR="00BD0BCB" w:rsidRPr="00642B09" w:rsidRDefault="001A289F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D0BCB" w:rsidRPr="00642B09" w:rsidTr="007143CA">
        <w:trPr>
          <w:trHeight w:val="430"/>
        </w:trPr>
        <w:tc>
          <w:tcPr>
            <w:tcW w:w="594" w:type="dxa"/>
          </w:tcPr>
          <w:p w:rsidR="00BD0BCB" w:rsidRPr="00642B09" w:rsidRDefault="001A62A9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BD0BCB"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874" w:type="dxa"/>
          </w:tcPr>
          <w:p w:rsidR="00BD0BCB" w:rsidRPr="00642B09" w:rsidRDefault="007143CA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Труд</w:t>
            </w:r>
          </w:p>
        </w:tc>
        <w:tc>
          <w:tcPr>
            <w:tcW w:w="1835" w:type="dxa"/>
          </w:tcPr>
          <w:p w:rsidR="00BD0BCB" w:rsidRPr="00642B09" w:rsidRDefault="00084723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53" w:type="dxa"/>
          </w:tcPr>
          <w:p w:rsidR="007143CA" w:rsidRPr="00642B09" w:rsidRDefault="007143CA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43CA" w:rsidRPr="00642B09" w:rsidTr="007143CA">
        <w:trPr>
          <w:trHeight w:val="449"/>
        </w:trPr>
        <w:tc>
          <w:tcPr>
            <w:tcW w:w="594" w:type="dxa"/>
          </w:tcPr>
          <w:p w:rsidR="007143CA" w:rsidRPr="00642B09" w:rsidRDefault="007143CA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74" w:type="dxa"/>
          </w:tcPr>
          <w:p w:rsidR="007143CA" w:rsidRPr="00642B09" w:rsidRDefault="007143CA" w:rsidP="007E65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Родина</w:t>
            </w:r>
          </w:p>
        </w:tc>
        <w:tc>
          <w:tcPr>
            <w:tcW w:w="1835" w:type="dxa"/>
          </w:tcPr>
          <w:p w:rsidR="007143CA" w:rsidRPr="00642B09" w:rsidRDefault="00084723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253" w:type="dxa"/>
          </w:tcPr>
          <w:p w:rsidR="007143CA" w:rsidRPr="00642B09" w:rsidRDefault="001359E9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7143CA" w:rsidRPr="00642B09" w:rsidTr="00AF6CDF">
        <w:trPr>
          <w:trHeight w:val="456"/>
        </w:trPr>
        <w:tc>
          <w:tcPr>
            <w:tcW w:w="594" w:type="dxa"/>
          </w:tcPr>
          <w:p w:rsidR="007143CA" w:rsidRPr="00642B09" w:rsidRDefault="007143CA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7.</w:t>
            </w:r>
          </w:p>
        </w:tc>
        <w:tc>
          <w:tcPr>
            <w:tcW w:w="4874" w:type="dxa"/>
          </w:tcPr>
          <w:p w:rsidR="007143CA" w:rsidRPr="00642B09" w:rsidRDefault="00084723" w:rsidP="007E65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Резерв</w:t>
            </w:r>
          </w:p>
        </w:tc>
        <w:tc>
          <w:tcPr>
            <w:tcW w:w="1835" w:type="dxa"/>
          </w:tcPr>
          <w:p w:rsidR="007143CA" w:rsidRPr="00642B09" w:rsidRDefault="00084723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53" w:type="dxa"/>
          </w:tcPr>
          <w:p w:rsidR="007143CA" w:rsidRPr="00642B09" w:rsidRDefault="007143CA" w:rsidP="007E658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0BCB" w:rsidRPr="00642B09" w:rsidTr="00AF6CDF">
        <w:tc>
          <w:tcPr>
            <w:tcW w:w="59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7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5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3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0BCB" w:rsidRPr="00642B09" w:rsidTr="00AF6CDF">
        <w:tc>
          <w:tcPr>
            <w:tcW w:w="59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7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35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53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D0BCB" w:rsidRPr="00642B09" w:rsidTr="00AF6CDF">
        <w:tc>
          <w:tcPr>
            <w:tcW w:w="59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874" w:type="dxa"/>
            <w:hideMark/>
          </w:tcPr>
          <w:p w:rsidR="00BD0BCB" w:rsidRPr="00642B09" w:rsidRDefault="00BD0BCB" w:rsidP="007E6581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Всего:</w:t>
            </w:r>
          </w:p>
        </w:tc>
        <w:tc>
          <w:tcPr>
            <w:tcW w:w="1835" w:type="dxa"/>
            <w:hideMark/>
          </w:tcPr>
          <w:p w:rsidR="00BD0BCB" w:rsidRPr="00642B09" w:rsidRDefault="00A03091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414203"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53" w:type="dxa"/>
            <w:hideMark/>
          </w:tcPr>
          <w:p w:rsidR="00BD0BCB" w:rsidRPr="00642B09" w:rsidRDefault="00BC0165" w:rsidP="007E658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2B09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</w:tbl>
    <w:p w:rsidR="002471EC" w:rsidRPr="00642B09" w:rsidRDefault="002471EC" w:rsidP="007E658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71EC" w:rsidRPr="00642B09" w:rsidRDefault="00836311" w:rsidP="007E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FC4713"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Содержание курса</w:t>
      </w:r>
      <w:r w:rsidR="002471EC"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FC4713" w:rsidRPr="00642B09" w:rsidRDefault="00FC4713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Введение 1 час</w:t>
      </w:r>
    </w:p>
    <w:p w:rsidR="00FC4713" w:rsidRPr="00642B09" w:rsidRDefault="00FC4713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Тема 1. Человек (</w:t>
      </w:r>
      <w:r w:rsidR="00B37B7C" w:rsidRPr="00642B09">
        <w:rPr>
          <w:rFonts w:ascii="Times New Roman" w:hAnsi="Times New Roman" w:cs="Times New Roman"/>
          <w:b/>
          <w:sz w:val="26"/>
          <w:szCs w:val="26"/>
        </w:rPr>
        <w:t>6</w:t>
      </w:r>
      <w:r w:rsidRPr="00642B09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 и ценность человеческой жизни. Природа человека. Человек - биологическое существо. 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Отличие человека от животных наследственность.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Отрочество - особая пора жизни. Особенности подросткового возраста. Размышления подростка о будущем. Самостоятельность - показатель взрослости.</w:t>
      </w:r>
    </w:p>
    <w:p w:rsidR="00FC4713" w:rsidRPr="00642B09" w:rsidRDefault="00FC4713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r w:rsidR="00B37B7C" w:rsidRPr="00642B09">
        <w:rPr>
          <w:rFonts w:ascii="Times New Roman" w:hAnsi="Times New Roman" w:cs="Times New Roman"/>
          <w:b/>
          <w:sz w:val="26"/>
          <w:szCs w:val="26"/>
        </w:rPr>
        <w:t>Семья</w:t>
      </w:r>
      <w:r w:rsidR="0025219F" w:rsidRPr="00642B0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37B7C" w:rsidRPr="00642B09">
        <w:rPr>
          <w:rFonts w:ascii="Times New Roman" w:hAnsi="Times New Roman" w:cs="Times New Roman"/>
          <w:b/>
          <w:sz w:val="26"/>
          <w:szCs w:val="26"/>
        </w:rPr>
        <w:t>6</w:t>
      </w:r>
      <w:r w:rsidR="0025219F" w:rsidRPr="00642B09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Pr="00642B09">
        <w:rPr>
          <w:rFonts w:ascii="Times New Roman" w:hAnsi="Times New Roman" w:cs="Times New Roman"/>
          <w:b/>
          <w:sz w:val="26"/>
          <w:szCs w:val="26"/>
        </w:rPr>
        <w:t>)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Семья и семенные отношения. Семья под защитой государства. Семейный кодекс. Виды семей. 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между поколениями. Семейные ценности и нормы.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Семейное хозяйство. Забота и воспитание в семье. Распределение обязанностей. Обязанности 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подростка. Рациональное ведение хозяйства.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Свободное время. Занятия физкультурой и спортом. Телевизор и компьютер. Увлечения человека. 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Значимость здорового образа жизни.</w:t>
      </w:r>
    </w:p>
    <w:p w:rsidR="00FC4713" w:rsidRPr="00642B09" w:rsidRDefault="00FC4713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 xml:space="preserve">Тема 3. </w:t>
      </w:r>
      <w:r w:rsidR="00B37B7C" w:rsidRPr="00642B09">
        <w:rPr>
          <w:rFonts w:ascii="Times New Roman" w:hAnsi="Times New Roman" w:cs="Times New Roman"/>
          <w:b/>
          <w:sz w:val="26"/>
          <w:szCs w:val="26"/>
        </w:rPr>
        <w:t>Школа</w:t>
      </w:r>
      <w:r w:rsidRPr="00642B09">
        <w:rPr>
          <w:rFonts w:ascii="Times New Roman" w:hAnsi="Times New Roman" w:cs="Times New Roman"/>
          <w:b/>
          <w:sz w:val="26"/>
          <w:szCs w:val="26"/>
        </w:rPr>
        <w:t>(</w:t>
      </w:r>
      <w:r w:rsidR="00B37B7C" w:rsidRPr="00642B09">
        <w:rPr>
          <w:rFonts w:ascii="Times New Roman" w:hAnsi="Times New Roman" w:cs="Times New Roman"/>
          <w:b/>
          <w:sz w:val="26"/>
          <w:szCs w:val="26"/>
        </w:rPr>
        <w:t>6</w:t>
      </w:r>
      <w:r w:rsidR="004838AF" w:rsidRPr="00642B09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Pr="00642B09">
        <w:rPr>
          <w:rFonts w:ascii="Times New Roman" w:hAnsi="Times New Roman" w:cs="Times New Roman"/>
          <w:b/>
          <w:sz w:val="26"/>
          <w:szCs w:val="26"/>
        </w:rPr>
        <w:t>)</w:t>
      </w:r>
    </w:p>
    <w:p w:rsidR="00B37B7C" w:rsidRPr="00642B09" w:rsidRDefault="00B37B7C" w:rsidP="00296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образования в жизни человека. Значение образования для общества. Ступени школьного образования.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и самообразование. Учеба — основной труд школьника. Учение вне стен школы. Умение 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учиться.</w:t>
      </w:r>
    </w:p>
    <w:p w:rsidR="00B37B7C" w:rsidRPr="00642B09" w:rsidRDefault="00B37B7C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 младшего подростка с одноклассниками, сверстниками, друзьями. Дружный класс.</w:t>
      </w:r>
    </w:p>
    <w:p w:rsidR="00B37B7C" w:rsidRPr="00642B09" w:rsidRDefault="00833DCD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Тема 4. </w:t>
      </w:r>
      <w:r w:rsidR="00084723"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 (5 часов)</w:t>
      </w:r>
    </w:p>
    <w:p w:rsidR="00833DCD" w:rsidRPr="00642B09" w:rsidRDefault="00833DCD" w:rsidP="0083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 - основа жизни. Содержание и сложность труда. Результаты труда. Заработная плата. Труд - </w:t>
      </w:r>
    </w:p>
    <w:p w:rsidR="00833DCD" w:rsidRPr="00642B09" w:rsidRDefault="00833DCD" w:rsidP="0083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 благополучия человека. Благотворительность и меценатство.</w:t>
      </w:r>
    </w:p>
    <w:p w:rsidR="00833DCD" w:rsidRPr="00642B09" w:rsidRDefault="00833DCD" w:rsidP="00833D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 и творчество. Ремесло. Признаки мастерства. Творческий труд. Творчество в искусстве.</w:t>
      </w:r>
    </w:p>
    <w:p w:rsidR="00833DCD" w:rsidRPr="00642B09" w:rsidRDefault="00833DCD" w:rsidP="00B37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5. Родина (8 часов)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Наша Родина - Россия, Российская Федерация. Субъекты Федерации. Многонациональное 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государство. Русский язык - государственный. Любовь к Родине. Что значит быть патриотом.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Государственные символы России. Герб, флаг, гимн, государственные праздники. История 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государственных символов. Москва - столица России.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- Отечества достойный сын. Права граждан России. Обязанности граждан.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Россия - многонациональное государство. Национальность человека. Народы России - одна семья. 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Многонациональная культура России. Межнациональные отношения.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Конституцией: поиск ответа на вопрос: «Почему она является основным законом </w:t>
      </w:r>
    </w:p>
    <w:p w:rsidR="00833DCD" w:rsidRPr="00642B09" w:rsidRDefault="00833DCD" w:rsidP="00833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государства» - статьи о человеке, семье, образовании, труде, гражданстве, многонациональном составе.</w:t>
      </w:r>
    </w:p>
    <w:p w:rsidR="00FC4713" w:rsidRPr="00642B09" w:rsidRDefault="004838AF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Итоговое повторение (</w:t>
      </w:r>
      <w:r w:rsidR="00833DCD" w:rsidRPr="00642B09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642B09">
        <w:rPr>
          <w:rFonts w:ascii="Times New Roman" w:hAnsi="Times New Roman" w:cs="Times New Roman"/>
          <w:b/>
          <w:sz w:val="26"/>
          <w:szCs w:val="26"/>
        </w:rPr>
        <w:t>ч</w:t>
      </w:r>
      <w:r w:rsidR="00833DCD" w:rsidRPr="00642B09">
        <w:rPr>
          <w:rFonts w:ascii="Times New Roman" w:hAnsi="Times New Roman" w:cs="Times New Roman"/>
          <w:b/>
          <w:sz w:val="26"/>
          <w:szCs w:val="26"/>
        </w:rPr>
        <w:t>аса</w:t>
      </w:r>
      <w:r w:rsidRPr="00642B09">
        <w:rPr>
          <w:rFonts w:ascii="Times New Roman" w:hAnsi="Times New Roman" w:cs="Times New Roman"/>
          <w:b/>
          <w:sz w:val="26"/>
          <w:szCs w:val="26"/>
        </w:rPr>
        <w:t>)</w:t>
      </w:r>
    </w:p>
    <w:p w:rsidR="00833DCD" w:rsidRPr="00642B09" w:rsidRDefault="00833DCD" w:rsidP="0008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повторение и мониторинг «Человек. Соц. институты: семья, школа. Важнейшая сторона человеческой жизни - труд. Родина». Зачет по курсу «Обществознание 5 класс». Резервный урок «Примени знания на практике</w:t>
      </w:r>
      <w:r w:rsidR="00084723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F6C18" w:rsidRPr="00642B09" w:rsidRDefault="00FF6C18" w:rsidP="00084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6C18" w:rsidRPr="00642B09" w:rsidRDefault="00FF6C18" w:rsidP="00FF6C1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BCB" w:rsidRDefault="00836311" w:rsidP="007E658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5</w:t>
      </w:r>
      <w:r w:rsidR="00BD0BCB" w:rsidRPr="00642B09">
        <w:rPr>
          <w:rFonts w:ascii="Times New Roman" w:hAnsi="Times New Roman" w:cs="Times New Roman"/>
          <w:b/>
          <w:sz w:val="26"/>
          <w:szCs w:val="26"/>
        </w:rPr>
        <w:t>. Календарно-тематическое планирование</w:t>
      </w:r>
    </w:p>
    <w:p w:rsidR="00683F85" w:rsidRPr="00642B09" w:rsidRDefault="00683F85" w:rsidP="007E658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 «А» класс</w:t>
      </w:r>
    </w:p>
    <w:p w:rsidR="00A03091" w:rsidRPr="00642B09" w:rsidRDefault="00A03091" w:rsidP="007E658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566"/>
        <w:gridCol w:w="799"/>
        <w:gridCol w:w="161"/>
        <w:gridCol w:w="578"/>
        <w:gridCol w:w="2314"/>
        <w:gridCol w:w="2494"/>
        <w:gridCol w:w="2727"/>
      </w:tblGrid>
      <w:tr w:rsidR="00FB6B07" w:rsidRPr="009C0CA6" w:rsidTr="001360D7">
        <w:tc>
          <w:tcPr>
            <w:tcW w:w="566" w:type="dxa"/>
            <w:vMerge w:val="restart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8" w:type="dxa"/>
            <w:gridSpan w:val="3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14" w:type="dxa"/>
            <w:vMerge w:val="restart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4" w:type="dxa"/>
            <w:vMerge w:val="restart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727" w:type="dxa"/>
            <w:vMerge w:val="restart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FB6B07" w:rsidRPr="009C0CA6" w:rsidTr="001360D7">
        <w:tc>
          <w:tcPr>
            <w:tcW w:w="566" w:type="dxa"/>
            <w:vMerge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39" w:type="dxa"/>
            <w:gridSpan w:val="2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314" w:type="dxa"/>
            <w:vMerge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vMerge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B6B07" w:rsidRPr="009C0CA6" w:rsidTr="001360D7">
        <w:tc>
          <w:tcPr>
            <w:tcW w:w="9639" w:type="dxa"/>
            <w:gridSpan w:val="7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изучает обществознание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B6B07" w:rsidRPr="009C0CA6" w:rsidTr="001360D7">
        <w:tc>
          <w:tcPr>
            <w:tcW w:w="9639" w:type="dxa"/>
            <w:gridSpan w:val="7"/>
          </w:tcPr>
          <w:p w:rsidR="00FB6B07" w:rsidRPr="00084723" w:rsidRDefault="00FB6B07" w:rsidP="00F267C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Загадка человека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наследственность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влиять на наследственность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Отрочество – особая пора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Отрочество – пора мечтаний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C75CE" w:rsidRPr="009C0CA6" w:rsidTr="001360D7">
        <w:trPr>
          <w:trHeight w:val="1347"/>
        </w:trPr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C75CE" w:rsidRPr="009C0CA6" w:rsidRDefault="00BC75CE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Всегда ли самостоятельность приносит пользу</w:t>
            </w:r>
          </w:p>
        </w:tc>
        <w:tc>
          <w:tcPr>
            <w:tcW w:w="2494" w:type="dxa"/>
          </w:tcPr>
          <w:p w:rsidR="00BC75CE" w:rsidRPr="009C0CA6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C75CE" w:rsidRPr="00AC1D63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FB6B07" w:rsidRPr="009C0CA6" w:rsidTr="001360D7">
        <w:trPr>
          <w:trHeight w:val="486"/>
        </w:trPr>
        <w:tc>
          <w:tcPr>
            <w:tcW w:w="9639" w:type="dxa"/>
            <w:gridSpan w:val="7"/>
          </w:tcPr>
          <w:p w:rsidR="00FB6B07" w:rsidRPr="005C2FC7" w:rsidRDefault="00FB6B07" w:rsidP="00F267CB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Семья (6 ч)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семья не выполняет своих обязанностей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</w:t>
            </w:r>
          </w:p>
        </w:tc>
      </w:tr>
      <w:tr w:rsidR="00FB6B07" w:rsidRPr="009C0CA6" w:rsidTr="001360D7">
        <w:trPr>
          <w:trHeight w:val="540"/>
        </w:trPr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хозяйство</w:t>
            </w:r>
          </w:p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5C2FC7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хозяйствовать по правилам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C75CE" w:rsidRPr="009C0CA6" w:rsidTr="001360D7">
        <w:trPr>
          <w:trHeight w:val="897"/>
        </w:trPr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0" w:type="dxa"/>
            <w:gridSpan w:val="2"/>
          </w:tcPr>
          <w:p w:rsidR="00BC75CE" w:rsidRPr="009C0CA6" w:rsidRDefault="00BC75CE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хобби</w:t>
            </w:r>
          </w:p>
        </w:tc>
        <w:tc>
          <w:tcPr>
            <w:tcW w:w="249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727" w:type="dxa"/>
          </w:tcPr>
          <w:p w:rsidR="00BC75CE" w:rsidRPr="00AC1D63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 работа</w:t>
            </w:r>
          </w:p>
        </w:tc>
      </w:tr>
      <w:tr w:rsidR="00FB6B07" w:rsidRPr="009C0CA6" w:rsidTr="001360D7">
        <w:trPr>
          <w:trHeight w:val="580"/>
        </w:trPr>
        <w:tc>
          <w:tcPr>
            <w:tcW w:w="9639" w:type="dxa"/>
            <w:gridSpan w:val="7"/>
          </w:tcPr>
          <w:p w:rsidR="00FB6B07" w:rsidRPr="005C2FC7" w:rsidRDefault="00FB6B07" w:rsidP="00F267CB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Школа (6 ч)</w:t>
            </w:r>
          </w:p>
        </w:tc>
      </w:tr>
      <w:tr w:rsidR="00FB6B07" w:rsidRPr="009C0CA6" w:rsidTr="001360D7">
        <w:trPr>
          <w:trHeight w:val="450"/>
        </w:trPr>
        <w:tc>
          <w:tcPr>
            <w:tcW w:w="566" w:type="dxa"/>
          </w:tcPr>
          <w:p w:rsidR="00FB6B07" w:rsidRPr="009C0CA6" w:rsidRDefault="00FB6B07" w:rsidP="00F267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DB1046" w:rsidRDefault="00FB6B07" w:rsidP="00683F8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F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2494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школа сегодня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– путь к успеху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ты, друг?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Комбинированный  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FB6B07" w:rsidRPr="009C0CA6" w:rsidTr="001360D7">
        <w:tc>
          <w:tcPr>
            <w:tcW w:w="9639" w:type="dxa"/>
            <w:gridSpan w:val="7"/>
          </w:tcPr>
          <w:p w:rsidR="00FB6B07" w:rsidRPr="005C2FC7" w:rsidRDefault="00FB6B07" w:rsidP="00F267C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4. Труд (5 ч)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FB6B07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83F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основа жизни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изучения нового </w:t>
            </w: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труд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6F09D8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творчество</w:t>
            </w: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и ремесленник</w:t>
            </w: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C75CE" w:rsidRPr="009C0CA6" w:rsidTr="001360D7">
        <w:trPr>
          <w:trHeight w:val="654"/>
        </w:trPr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60" w:type="dxa"/>
            <w:gridSpan w:val="2"/>
          </w:tcPr>
          <w:p w:rsidR="00BC75CE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BC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в искусстве</w:t>
            </w:r>
          </w:p>
        </w:tc>
        <w:tc>
          <w:tcPr>
            <w:tcW w:w="249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C75CE" w:rsidRPr="00AC1D63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FB6B07" w:rsidRPr="009C0CA6" w:rsidTr="001360D7">
        <w:trPr>
          <w:trHeight w:val="449"/>
        </w:trPr>
        <w:tc>
          <w:tcPr>
            <w:tcW w:w="9639" w:type="dxa"/>
            <w:gridSpan w:val="7"/>
          </w:tcPr>
          <w:p w:rsidR="00FB6B07" w:rsidRPr="006F09D8" w:rsidRDefault="00FB6B07" w:rsidP="00F267CB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Родина (8 ч)</w:t>
            </w:r>
          </w:p>
        </w:tc>
      </w:tr>
      <w:tr w:rsidR="00FB6B07" w:rsidRPr="009C0CA6" w:rsidTr="001360D7">
        <w:trPr>
          <w:trHeight w:val="630"/>
        </w:trPr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изучения нового </w:t>
            </w: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C75CE" w:rsidRPr="009C0CA6" w:rsidTr="001360D7">
        <w:trPr>
          <w:trHeight w:val="660"/>
        </w:trPr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60" w:type="dxa"/>
            <w:gridSpan w:val="2"/>
          </w:tcPr>
          <w:p w:rsidR="00BC75CE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BC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</w:t>
            </w:r>
          </w:p>
        </w:tc>
        <w:tc>
          <w:tcPr>
            <w:tcW w:w="2494" w:type="dxa"/>
          </w:tcPr>
          <w:p w:rsidR="00BC75CE" w:rsidRPr="009C0CA6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- проект</w:t>
            </w:r>
          </w:p>
        </w:tc>
        <w:tc>
          <w:tcPr>
            <w:tcW w:w="2727" w:type="dxa"/>
          </w:tcPr>
          <w:p w:rsidR="00BC75CE" w:rsidRPr="00AC1D63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C75CE" w:rsidRPr="009C0CA6" w:rsidTr="001360D7"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C75CE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BC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России</w:t>
            </w:r>
          </w:p>
        </w:tc>
        <w:tc>
          <w:tcPr>
            <w:tcW w:w="2494" w:type="dxa"/>
          </w:tcPr>
          <w:p w:rsidR="00BC75CE" w:rsidRPr="009C0CA6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C75CE" w:rsidRPr="00AC1D63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и гимн России</w:t>
            </w:r>
          </w:p>
        </w:tc>
        <w:tc>
          <w:tcPr>
            <w:tcW w:w="2494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683F85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2494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FB6B07" w:rsidRPr="009C0CA6" w:rsidTr="001360D7">
        <w:tc>
          <w:tcPr>
            <w:tcW w:w="566" w:type="dxa"/>
          </w:tcPr>
          <w:p w:rsidR="00FB6B07" w:rsidRPr="009C0CA6" w:rsidRDefault="00FB6B07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FB6B07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FB6B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78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многонациональный народ</w:t>
            </w:r>
          </w:p>
        </w:tc>
        <w:tc>
          <w:tcPr>
            <w:tcW w:w="2494" w:type="dxa"/>
          </w:tcPr>
          <w:p w:rsidR="00FB6B07" w:rsidRPr="009C0CA6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FB6B07" w:rsidRPr="00AC1D63" w:rsidRDefault="00FB6B07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C75CE" w:rsidRPr="009C0CA6" w:rsidTr="001360D7"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C75CE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BC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культура России</w:t>
            </w:r>
          </w:p>
        </w:tc>
        <w:tc>
          <w:tcPr>
            <w:tcW w:w="2494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C75CE" w:rsidRPr="00AC1D63" w:rsidRDefault="00BC75CE" w:rsidP="00034253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C75CE" w:rsidRPr="009C0CA6" w:rsidTr="001360D7">
        <w:tc>
          <w:tcPr>
            <w:tcW w:w="9639" w:type="dxa"/>
            <w:gridSpan w:val="7"/>
          </w:tcPr>
          <w:p w:rsidR="00BC75CE" w:rsidRPr="009C0CA6" w:rsidRDefault="00BC75CE" w:rsidP="00331C0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</w:t>
            </w:r>
            <w:r w:rsidR="00331C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C75CE" w:rsidRPr="009C0CA6" w:rsidTr="001360D7">
        <w:trPr>
          <w:trHeight w:val="374"/>
        </w:trPr>
        <w:tc>
          <w:tcPr>
            <w:tcW w:w="566" w:type="dxa"/>
          </w:tcPr>
          <w:p w:rsidR="00BC75CE" w:rsidRPr="009C0CA6" w:rsidRDefault="00BC75CE" w:rsidP="00F267CB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60" w:type="dxa"/>
            <w:gridSpan w:val="2"/>
          </w:tcPr>
          <w:p w:rsidR="00BC75CE" w:rsidRPr="009C0CA6" w:rsidRDefault="00683F85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BC75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78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C75CE" w:rsidRPr="009C0CA6" w:rsidRDefault="00BC75CE" w:rsidP="00F267C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BC75CE" w:rsidRPr="00AC1D63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727" w:type="dxa"/>
          </w:tcPr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BC75CE" w:rsidRPr="009C0CA6" w:rsidRDefault="00BC75CE" w:rsidP="00F267C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053B" w:rsidRDefault="00B0053B" w:rsidP="007E658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53B" w:rsidRDefault="00B0053B" w:rsidP="007E658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053B" w:rsidRPr="00331C0F" w:rsidRDefault="00B0053B" w:rsidP="007E658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1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 «Б» класс</w:t>
      </w:r>
    </w:p>
    <w:p w:rsidR="002471EC" w:rsidRPr="00642B09" w:rsidRDefault="002471EC" w:rsidP="007E6581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566"/>
        <w:gridCol w:w="799"/>
        <w:gridCol w:w="161"/>
        <w:gridCol w:w="578"/>
        <w:gridCol w:w="2314"/>
        <w:gridCol w:w="2494"/>
        <w:gridCol w:w="2727"/>
      </w:tblGrid>
      <w:tr w:rsidR="00B0053B" w:rsidRPr="009C0CA6" w:rsidTr="00195D16">
        <w:tc>
          <w:tcPr>
            <w:tcW w:w="566" w:type="dxa"/>
            <w:vMerge w:val="restart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38" w:type="dxa"/>
            <w:gridSpan w:val="3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14" w:type="dxa"/>
            <w:vMerge w:val="restart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494" w:type="dxa"/>
            <w:vMerge w:val="restart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727" w:type="dxa"/>
            <w:vMerge w:val="restart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0053B" w:rsidRPr="009C0CA6" w:rsidTr="00195D16">
        <w:tc>
          <w:tcPr>
            <w:tcW w:w="566" w:type="dxa"/>
            <w:vMerge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39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314" w:type="dxa"/>
            <w:vMerge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vMerge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0053B" w:rsidRPr="009C0CA6" w:rsidTr="00195D16">
        <w:tc>
          <w:tcPr>
            <w:tcW w:w="9639" w:type="dxa"/>
            <w:gridSpan w:val="7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(1 ч)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изучает обществознание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0053B" w:rsidRPr="009C0CA6" w:rsidTr="00195D16">
        <w:tc>
          <w:tcPr>
            <w:tcW w:w="9639" w:type="dxa"/>
            <w:gridSpan w:val="7"/>
          </w:tcPr>
          <w:p w:rsidR="00B0053B" w:rsidRPr="00084723" w:rsidRDefault="00B0053B" w:rsidP="00195D1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Загадка человека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наследственность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влиять на наследственность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Отрочество – особая пора жизни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Отрочество – пора мечтаний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rPr>
          <w:trHeight w:val="1347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Всегда ли самостоятельность приносит пользу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0053B" w:rsidRPr="009C0CA6" w:rsidTr="00195D16">
        <w:trPr>
          <w:trHeight w:val="486"/>
        </w:trPr>
        <w:tc>
          <w:tcPr>
            <w:tcW w:w="9639" w:type="dxa"/>
            <w:gridSpan w:val="7"/>
          </w:tcPr>
          <w:p w:rsidR="00B0053B" w:rsidRPr="005C2FC7" w:rsidRDefault="00B0053B" w:rsidP="00195D16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 Семья (6 ч)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семья не выполняет своих обязанностей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</w:t>
            </w:r>
          </w:p>
        </w:tc>
      </w:tr>
      <w:tr w:rsidR="00B0053B" w:rsidRPr="009C0CA6" w:rsidTr="00195D16">
        <w:trPr>
          <w:trHeight w:val="540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Семейное хозяйство</w:t>
            </w:r>
          </w:p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5C2FC7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хозяйствовать по правилам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Комбинированный  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rPr>
          <w:trHeight w:val="897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хобби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Контрольный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 работа</w:t>
            </w:r>
          </w:p>
        </w:tc>
      </w:tr>
      <w:tr w:rsidR="00B0053B" w:rsidRPr="009C0CA6" w:rsidTr="00195D16">
        <w:trPr>
          <w:trHeight w:val="580"/>
        </w:trPr>
        <w:tc>
          <w:tcPr>
            <w:tcW w:w="9639" w:type="dxa"/>
            <w:gridSpan w:val="7"/>
          </w:tcPr>
          <w:p w:rsidR="00B0053B" w:rsidRPr="005C2FC7" w:rsidRDefault="00B0053B" w:rsidP="00195D16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2F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 Школа (6 ч)</w:t>
            </w:r>
          </w:p>
        </w:tc>
      </w:tr>
      <w:tr w:rsidR="00B0053B" w:rsidRPr="009C0CA6" w:rsidTr="00195D16">
        <w:trPr>
          <w:trHeight w:val="450"/>
        </w:trPr>
        <w:tc>
          <w:tcPr>
            <w:tcW w:w="566" w:type="dxa"/>
          </w:tcPr>
          <w:p w:rsidR="00B0053B" w:rsidRPr="009C0CA6" w:rsidRDefault="00B0053B" w:rsidP="00195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DB1046" w:rsidRDefault="00B0053B" w:rsidP="00B005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в жизни человека</w:t>
            </w:r>
          </w:p>
        </w:tc>
        <w:tc>
          <w:tcPr>
            <w:tcW w:w="2494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учит школа сегодня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spacing w:line="276" w:lineRule="auto"/>
              <w:ind w:left="-108" w:righ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самообразование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– путь к успеху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Одноклассники, сверстники, друзья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ты, друг?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0053B" w:rsidRPr="009C0CA6" w:rsidTr="00195D16">
        <w:tc>
          <w:tcPr>
            <w:tcW w:w="9639" w:type="dxa"/>
            <w:gridSpan w:val="7"/>
          </w:tcPr>
          <w:p w:rsidR="00B0053B" w:rsidRPr="005C2FC7" w:rsidRDefault="00B0053B" w:rsidP="00195D1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 Труд (5 ч)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основа жизни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изучения нового </w:t>
            </w: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труд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6F09D8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и творчество</w:t>
            </w: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и ремесленник</w:t>
            </w:r>
            <w:r w:rsidRPr="009C0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rPr>
          <w:trHeight w:val="654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 в искусстве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0053B" w:rsidRPr="009C0CA6" w:rsidTr="00195D16">
        <w:trPr>
          <w:trHeight w:val="449"/>
        </w:trPr>
        <w:tc>
          <w:tcPr>
            <w:tcW w:w="9639" w:type="dxa"/>
            <w:gridSpan w:val="7"/>
          </w:tcPr>
          <w:p w:rsidR="00B0053B" w:rsidRPr="006F09D8" w:rsidRDefault="00B0053B" w:rsidP="00195D16">
            <w:pPr>
              <w:tabs>
                <w:tab w:val="left" w:pos="993"/>
              </w:tabs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0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Родина (8 ч)</w:t>
            </w:r>
          </w:p>
        </w:tc>
      </w:tr>
      <w:tr w:rsidR="00B0053B" w:rsidRPr="009C0CA6" w:rsidTr="00195D16">
        <w:trPr>
          <w:trHeight w:val="630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изучения нового </w:t>
            </w:r>
            <w:r w:rsidRPr="009C0C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rPr>
          <w:trHeight w:val="660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331C0F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331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быть патриотом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- проект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Герб России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Комбинированный  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Флаг и гимн России</w:t>
            </w:r>
          </w:p>
        </w:tc>
        <w:tc>
          <w:tcPr>
            <w:tcW w:w="2494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Урок-проект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России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граждан России</w:t>
            </w:r>
          </w:p>
        </w:tc>
        <w:tc>
          <w:tcPr>
            <w:tcW w:w="2494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Урок-игра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Групповая работа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– многонациональный народ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57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устная проверка</w:t>
            </w:r>
          </w:p>
        </w:tc>
      </w:tr>
      <w:tr w:rsidR="00B0053B" w:rsidRPr="009C0CA6" w:rsidTr="00195D16"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B0053B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культура России</w:t>
            </w:r>
          </w:p>
        </w:tc>
        <w:tc>
          <w:tcPr>
            <w:tcW w:w="2494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0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Комбинированный  урок</w:t>
            </w:r>
          </w:p>
        </w:tc>
        <w:tc>
          <w:tcPr>
            <w:tcW w:w="2727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B0053B" w:rsidRPr="009C0CA6" w:rsidTr="00195D16">
        <w:tc>
          <w:tcPr>
            <w:tcW w:w="9639" w:type="dxa"/>
            <w:gridSpan w:val="7"/>
          </w:tcPr>
          <w:p w:rsidR="00B0053B" w:rsidRPr="009C0CA6" w:rsidRDefault="00B0053B" w:rsidP="00195D16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0C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B0053B" w:rsidRPr="009C0CA6" w:rsidTr="00195D16">
        <w:trPr>
          <w:trHeight w:val="374"/>
        </w:trPr>
        <w:tc>
          <w:tcPr>
            <w:tcW w:w="566" w:type="dxa"/>
          </w:tcPr>
          <w:p w:rsidR="00B0053B" w:rsidRPr="009C0CA6" w:rsidRDefault="00B0053B" w:rsidP="00195D16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960" w:type="dxa"/>
            <w:gridSpan w:val="2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578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B0053B" w:rsidRPr="009C0CA6" w:rsidRDefault="00B0053B" w:rsidP="00195D1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:rsidR="00B0053B" w:rsidRPr="00AC1D63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 повторения</w:t>
            </w:r>
          </w:p>
        </w:tc>
        <w:tc>
          <w:tcPr>
            <w:tcW w:w="2727" w:type="dxa"/>
          </w:tcPr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Контрольная работа</w:t>
            </w:r>
          </w:p>
          <w:p w:rsidR="00B0053B" w:rsidRPr="009C0CA6" w:rsidRDefault="00B0053B" w:rsidP="00195D16">
            <w:pPr>
              <w:tabs>
                <w:tab w:val="left" w:pos="993"/>
              </w:tabs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A3D29" w:rsidRDefault="00AA3D29" w:rsidP="004929B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z w:val="26"/>
          <w:szCs w:val="26"/>
        </w:rPr>
      </w:pPr>
    </w:p>
    <w:p w:rsidR="004929B0" w:rsidRPr="00642B09" w:rsidRDefault="004929B0" w:rsidP="00AA3D29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6"/>
          <w:szCs w:val="26"/>
        </w:rPr>
      </w:pPr>
      <w:r w:rsidRPr="00642B09">
        <w:rPr>
          <w:b/>
          <w:bCs/>
          <w:sz w:val="26"/>
          <w:szCs w:val="26"/>
        </w:rPr>
        <w:t>6.Оценка достижений планируемых результатов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b/>
          <w:bCs/>
          <w:i/>
          <w:sz w:val="26"/>
          <w:szCs w:val="26"/>
        </w:rPr>
        <w:t>Оценка личностных результатов</w:t>
      </w:r>
      <w:r w:rsidRPr="00642B09">
        <w:rPr>
          <w:sz w:val="26"/>
          <w:szCs w:val="26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соблюдение норм и правил поведения, принятых в образовательном учреждении;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прилежание и ответственность за результаты обучения;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готовности и способности делать осознанный выбор своей образовательной траектории;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642B09">
        <w:rPr>
          <w:b/>
          <w:bCs/>
          <w:i/>
          <w:sz w:val="26"/>
          <w:szCs w:val="26"/>
        </w:rPr>
        <w:t>Оценивание метапредметных результатов ведется по следующим позициям: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способность к сотрудничеству и коммуникации;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способность к решению личностно и социально значимых проблем и воплощению найденных решений в практику;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способность и готовность к использованию ИКТ в целях обучения и развития;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t>- способность к самоорганизации, саморегуляции и рефлексии.</w:t>
      </w:r>
    </w:p>
    <w:p w:rsidR="004929B0" w:rsidRPr="00642B09" w:rsidRDefault="004929B0" w:rsidP="004929B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42B09">
        <w:rPr>
          <w:sz w:val="26"/>
          <w:szCs w:val="26"/>
        </w:rPr>
        <w:lastRenderedPageBreak/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4929B0" w:rsidRPr="00642B09" w:rsidRDefault="004929B0" w:rsidP="004929B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2B09">
        <w:rPr>
          <w:b/>
          <w:bCs/>
          <w:i/>
          <w:sz w:val="26"/>
          <w:szCs w:val="26"/>
        </w:rPr>
        <w:t xml:space="preserve">Основным объектом оценки предметных результатов </w:t>
      </w:r>
      <w:r w:rsidRPr="00642B09">
        <w:rPr>
          <w:sz w:val="26"/>
          <w:szCs w:val="26"/>
        </w:rPr>
        <w:t>является способность ученика к решению учебно-познавательных и учебно-практических задач на основе изучаемого учебного материала. Виды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диктант, словарная работа, контрольная работа, работа по карточкам, решение исторических задач, кроссвордов и т.д.</w:t>
      </w:r>
    </w:p>
    <w:p w:rsidR="009B13FC" w:rsidRPr="00642B09" w:rsidRDefault="009B13FC" w:rsidP="004929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71EC" w:rsidRPr="00642B09" w:rsidRDefault="009B13FC" w:rsidP="007E6581">
      <w:pPr>
        <w:pStyle w:val="a8"/>
        <w:spacing w:after="0"/>
        <w:ind w:left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7. Образовательные и информационные ресурсы</w:t>
      </w:r>
      <w:r w:rsidR="002471EC" w:rsidRPr="00642B0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p w:rsidR="005B28CD" w:rsidRPr="00642B09" w:rsidRDefault="005B28CD" w:rsidP="007E6581">
      <w:pPr>
        <w:tabs>
          <w:tab w:val="left" w:pos="1206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09">
        <w:rPr>
          <w:rFonts w:ascii="Times New Roman" w:hAnsi="Times New Roman" w:cs="Times New Roman"/>
          <w:b/>
          <w:sz w:val="26"/>
          <w:szCs w:val="26"/>
        </w:rPr>
        <w:t>Литература</w:t>
      </w:r>
      <w:r w:rsidR="009B13FC" w:rsidRPr="00642B09">
        <w:rPr>
          <w:rFonts w:ascii="Times New Roman" w:hAnsi="Times New Roman" w:cs="Times New Roman"/>
          <w:b/>
          <w:sz w:val="26"/>
          <w:szCs w:val="26"/>
        </w:rPr>
        <w:t>:</w:t>
      </w:r>
    </w:p>
    <w:p w:rsidR="007756F3" w:rsidRPr="00642B09" w:rsidRDefault="007756F3" w:rsidP="00E14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Боголюбов Л.Н., Виноградова Н.Ф., Городецкая Н.И., М., «Просвещение», 2015</w:t>
      </w:r>
      <w:r w:rsidR="00E1452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г.;</w:t>
      </w:r>
    </w:p>
    <w:p w:rsidR="007756F3" w:rsidRPr="00642B09" w:rsidRDefault="007756F3" w:rsidP="0077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Боголюбов JI.H., Виноградова Н.Ф., Городецкая Н.И. и др./Под ред. Боголюбова JI.H., Ивановой Л.Ф. Обществознание. 5класс. Учебник </w:t>
      </w:r>
      <w:r w:rsidR="00E1452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ОУ: М., «Просвещение», 2013г. ;</w:t>
      </w:r>
    </w:p>
    <w:p w:rsidR="007756F3" w:rsidRPr="00642B09" w:rsidRDefault="007756F3" w:rsidP="0077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3. Л.Н. Боголюбов и др. Обществознание. Рабочая программа. 5 класс: М., «Просвещение», 2011</w:t>
      </w:r>
      <w:r w:rsidR="00E1452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г. ;</w:t>
      </w:r>
    </w:p>
    <w:p w:rsidR="007756F3" w:rsidRPr="00642B09" w:rsidRDefault="007756F3" w:rsidP="00775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Боголюбов Л.Н. и др. Обществознание. Поурочные разработки. 5 класс: М., «Просвещение», 201</w:t>
      </w:r>
      <w:r w:rsidR="00E14522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1г. </w:t>
      </w:r>
    </w:p>
    <w:p w:rsidR="007756F3" w:rsidRPr="00642B09" w:rsidRDefault="007756F3" w:rsidP="007756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3FC" w:rsidRPr="00642B09" w:rsidRDefault="009B13FC" w:rsidP="007E658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2B09">
        <w:rPr>
          <w:rFonts w:ascii="Times New Roman" w:hAnsi="Times New Roman" w:cs="Times New Roman"/>
          <w:b/>
          <w:i/>
          <w:sz w:val="26"/>
          <w:szCs w:val="26"/>
        </w:rPr>
        <w:t>Технические средства обучения:</w:t>
      </w:r>
    </w:p>
    <w:p w:rsidR="009B13FC" w:rsidRPr="00642B09" w:rsidRDefault="009B13FC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1.Аудиоколонки,</w:t>
      </w:r>
    </w:p>
    <w:p w:rsidR="009B13FC" w:rsidRPr="00642B09" w:rsidRDefault="009B13FC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2.Видеопроектор,</w:t>
      </w:r>
    </w:p>
    <w:p w:rsidR="009B13FC" w:rsidRPr="00642B09" w:rsidRDefault="009B13FC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3. Персональный компьютер,</w:t>
      </w:r>
    </w:p>
    <w:p w:rsidR="009B13FC" w:rsidRPr="00642B09" w:rsidRDefault="009B13FC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4. Принтер,</w:t>
      </w:r>
    </w:p>
    <w:p w:rsidR="009B13FC" w:rsidRPr="00642B09" w:rsidRDefault="007756F3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5.Экран,</w:t>
      </w:r>
    </w:p>
    <w:p w:rsidR="007756F3" w:rsidRPr="00642B09" w:rsidRDefault="007756F3" w:rsidP="007E658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>6. Система ВКС.</w:t>
      </w:r>
    </w:p>
    <w:p w:rsidR="004A6B06" w:rsidRPr="00642B09" w:rsidRDefault="004A6B06" w:rsidP="007E6581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42B09">
        <w:rPr>
          <w:rFonts w:ascii="Times New Roman" w:hAnsi="Times New Roman" w:cs="Times New Roman"/>
          <w:b/>
          <w:i/>
          <w:sz w:val="26"/>
          <w:szCs w:val="26"/>
        </w:rPr>
        <w:t>Электронные учебные материалы:</w:t>
      </w:r>
    </w:p>
    <w:p w:rsidR="004A6B06" w:rsidRPr="00642B09" w:rsidRDefault="004A6B06" w:rsidP="007E6581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642B09">
        <w:rPr>
          <w:rFonts w:ascii="Times New Roman" w:hAnsi="Times New Roman" w:cs="Times New Roman"/>
          <w:sz w:val="26"/>
          <w:szCs w:val="26"/>
        </w:rPr>
        <w:t xml:space="preserve">1.Учебная программа 1С: Образовательная коллекция «Обществознание. </w:t>
      </w:r>
      <w:r w:rsidR="007756F3" w:rsidRPr="00642B09">
        <w:rPr>
          <w:rFonts w:ascii="Times New Roman" w:hAnsi="Times New Roman" w:cs="Times New Roman"/>
          <w:sz w:val="26"/>
          <w:szCs w:val="26"/>
        </w:rPr>
        <w:t>5</w:t>
      </w:r>
      <w:r w:rsidRPr="00642B09">
        <w:rPr>
          <w:rFonts w:ascii="Times New Roman" w:hAnsi="Times New Roman" w:cs="Times New Roman"/>
          <w:sz w:val="26"/>
          <w:szCs w:val="26"/>
        </w:rPr>
        <w:t xml:space="preserve"> класс»  </w:t>
      </w:r>
    </w:p>
    <w:p w:rsidR="000E2453" w:rsidRPr="00642B09" w:rsidRDefault="000E2453" w:rsidP="000E2453">
      <w:pPr>
        <w:pStyle w:val="a8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5831" w:rsidRPr="00642B09" w:rsidRDefault="007756F3" w:rsidP="000E245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Интернет –ресурсы: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Рубрик</w:t>
      </w:r>
      <w:r w:rsidR="000E2453"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, http://www.rubricon.ru/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Мегаэнциклопедия MEGABOOK.RU. http://www.megabook.ru/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Lib.ru Библиотека Максима Мошкова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http://www.rsnet.ru — Официальная Россия (сервер органов государственной власти РФ) 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http://www.president.kremlin.ru/ - Президент РФ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http://www.ant-m.ucoz.ru/ - "Виртуальный кабинет истории и обществознания" 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http://www.alleng.ru/edu/social2.htm - Образовательные ресурсы Интернета - Обществознание 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http://www.hpo.org - Права человека в России 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http://www.chelt.ru - журнал «Человек и труд» </w:t>
      </w:r>
    </w:p>
    <w:p w:rsidR="00715831" w:rsidRPr="00642B09" w:rsidRDefault="00715831" w:rsidP="00715831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09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http://www.fw.ru - Фонд «Мир семьи»</w:t>
      </w:r>
    </w:p>
    <w:p w:rsidR="001359E9" w:rsidRDefault="001359E9" w:rsidP="001359E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45B54" w:rsidRDefault="00445B54" w:rsidP="001359E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45B54" w:rsidRDefault="00445B54" w:rsidP="001359E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445B54" w:rsidRDefault="00445B54" w:rsidP="001359E9">
      <w:pPr>
        <w:suppressAutoHyphens/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9B13FC" w:rsidRPr="00642B09" w:rsidRDefault="009B13FC" w:rsidP="007E658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B13FC" w:rsidRPr="00642B09" w:rsidSect="00423164">
      <w:footerReference w:type="default" r:id="rId8"/>
      <w:pgSz w:w="11906" w:h="16838"/>
      <w:pgMar w:top="1134" w:right="170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3F" w:rsidRDefault="00D90F3F" w:rsidP="00445B54">
      <w:pPr>
        <w:spacing w:after="0" w:line="240" w:lineRule="auto"/>
      </w:pPr>
      <w:r>
        <w:separator/>
      </w:r>
    </w:p>
  </w:endnote>
  <w:endnote w:type="continuationSeparator" w:id="0">
    <w:p w:rsidR="00D90F3F" w:rsidRDefault="00D90F3F" w:rsidP="0044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1516"/>
      <w:docPartObj>
        <w:docPartGallery w:val="Page Numbers (Bottom of Page)"/>
        <w:docPartUnique/>
      </w:docPartObj>
    </w:sdtPr>
    <w:sdtEndPr/>
    <w:sdtContent>
      <w:p w:rsidR="00445B54" w:rsidRDefault="00D90F3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B54" w:rsidRDefault="00445B5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3F" w:rsidRDefault="00D90F3F" w:rsidP="00445B54">
      <w:pPr>
        <w:spacing w:after="0" w:line="240" w:lineRule="auto"/>
      </w:pPr>
      <w:r>
        <w:separator/>
      </w:r>
    </w:p>
  </w:footnote>
  <w:footnote w:type="continuationSeparator" w:id="0">
    <w:p w:rsidR="00D90F3F" w:rsidRDefault="00D90F3F" w:rsidP="0044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8497B"/>
    <w:multiLevelType w:val="multilevel"/>
    <w:tmpl w:val="8912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527C9"/>
    <w:multiLevelType w:val="multilevel"/>
    <w:tmpl w:val="E2DC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92F25"/>
    <w:multiLevelType w:val="multilevel"/>
    <w:tmpl w:val="8FCE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2F47"/>
    <w:multiLevelType w:val="multilevel"/>
    <w:tmpl w:val="FD8C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14B25"/>
    <w:multiLevelType w:val="multilevel"/>
    <w:tmpl w:val="00A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E4DF1"/>
    <w:multiLevelType w:val="multilevel"/>
    <w:tmpl w:val="C4242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84829"/>
    <w:multiLevelType w:val="multilevel"/>
    <w:tmpl w:val="10C2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1701A"/>
    <w:multiLevelType w:val="multilevel"/>
    <w:tmpl w:val="D69E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D734A1"/>
    <w:multiLevelType w:val="multilevel"/>
    <w:tmpl w:val="7108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17DF8"/>
    <w:multiLevelType w:val="multilevel"/>
    <w:tmpl w:val="A92C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A66CC"/>
    <w:multiLevelType w:val="multilevel"/>
    <w:tmpl w:val="DA04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B5D24"/>
    <w:multiLevelType w:val="multilevel"/>
    <w:tmpl w:val="F190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2332AA"/>
    <w:multiLevelType w:val="multilevel"/>
    <w:tmpl w:val="DE76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2786B"/>
    <w:multiLevelType w:val="multilevel"/>
    <w:tmpl w:val="E78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EE60EA"/>
    <w:multiLevelType w:val="multilevel"/>
    <w:tmpl w:val="5B52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513398"/>
    <w:multiLevelType w:val="multilevel"/>
    <w:tmpl w:val="3C58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BA1246"/>
    <w:multiLevelType w:val="multilevel"/>
    <w:tmpl w:val="7E6E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F83E91"/>
    <w:multiLevelType w:val="multilevel"/>
    <w:tmpl w:val="1F80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002C1B"/>
    <w:multiLevelType w:val="multilevel"/>
    <w:tmpl w:val="82F4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20BE5"/>
    <w:multiLevelType w:val="multilevel"/>
    <w:tmpl w:val="F7D8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21FF0"/>
    <w:multiLevelType w:val="multilevel"/>
    <w:tmpl w:val="F7E8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61CA2"/>
    <w:multiLevelType w:val="multilevel"/>
    <w:tmpl w:val="5D6E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55535E"/>
    <w:multiLevelType w:val="multilevel"/>
    <w:tmpl w:val="2A5E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E45080"/>
    <w:multiLevelType w:val="multilevel"/>
    <w:tmpl w:val="1290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BB5C5B"/>
    <w:multiLevelType w:val="multilevel"/>
    <w:tmpl w:val="C5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AD2E84"/>
    <w:multiLevelType w:val="multilevel"/>
    <w:tmpl w:val="6ED6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036C1"/>
    <w:multiLevelType w:val="multilevel"/>
    <w:tmpl w:val="B4F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9D5A20"/>
    <w:multiLevelType w:val="multilevel"/>
    <w:tmpl w:val="7B8E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4417F5"/>
    <w:multiLevelType w:val="multilevel"/>
    <w:tmpl w:val="9D1C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05DC3"/>
    <w:multiLevelType w:val="multilevel"/>
    <w:tmpl w:val="AD32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2A1887"/>
    <w:multiLevelType w:val="multilevel"/>
    <w:tmpl w:val="4EB2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FE61DB"/>
    <w:multiLevelType w:val="multilevel"/>
    <w:tmpl w:val="C4F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075709"/>
    <w:multiLevelType w:val="multilevel"/>
    <w:tmpl w:val="9A02C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451435"/>
    <w:multiLevelType w:val="multilevel"/>
    <w:tmpl w:val="E57E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B204A"/>
    <w:multiLevelType w:val="multilevel"/>
    <w:tmpl w:val="CBC84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B460FB"/>
    <w:multiLevelType w:val="multilevel"/>
    <w:tmpl w:val="95545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05E15"/>
    <w:multiLevelType w:val="multilevel"/>
    <w:tmpl w:val="227E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89125D"/>
    <w:multiLevelType w:val="multilevel"/>
    <w:tmpl w:val="5C6AC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5"/>
  </w:num>
  <w:num w:numId="5">
    <w:abstractNumId w:val="17"/>
  </w:num>
  <w:num w:numId="6">
    <w:abstractNumId w:val="3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9"/>
  </w:num>
  <w:num w:numId="11">
    <w:abstractNumId w:val="23"/>
  </w:num>
  <w:num w:numId="12">
    <w:abstractNumId w:val="30"/>
  </w:num>
  <w:num w:numId="13">
    <w:abstractNumId w:val="1"/>
  </w:num>
  <w:num w:numId="14">
    <w:abstractNumId w:val="11"/>
  </w:num>
  <w:num w:numId="15">
    <w:abstractNumId w:val="28"/>
  </w:num>
  <w:num w:numId="16">
    <w:abstractNumId w:val="38"/>
  </w:num>
  <w:num w:numId="17">
    <w:abstractNumId w:val="33"/>
  </w:num>
  <w:num w:numId="18">
    <w:abstractNumId w:val="32"/>
  </w:num>
  <w:num w:numId="19">
    <w:abstractNumId w:val="7"/>
  </w:num>
  <w:num w:numId="20">
    <w:abstractNumId w:val="9"/>
  </w:num>
  <w:num w:numId="21">
    <w:abstractNumId w:val="16"/>
  </w:num>
  <w:num w:numId="22">
    <w:abstractNumId w:val="26"/>
  </w:num>
  <w:num w:numId="23">
    <w:abstractNumId w:val="2"/>
  </w:num>
  <w:num w:numId="24">
    <w:abstractNumId w:val="10"/>
  </w:num>
  <w:num w:numId="25">
    <w:abstractNumId w:val="37"/>
  </w:num>
  <w:num w:numId="26">
    <w:abstractNumId w:val="4"/>
  </w:num>
  <w:num w:numId="27">
    <w:abstractNumId w:val="6"/>
  </w:num>
  <w:num w:numId="28">
    <w:abstractNumId w:val="15"/>
  </w:num>
  <w:num w:numId="29">
    <w:abstractNumId w:val="8"/>
  </w:num>
  <w:num w:numId="30">
    <w:abstractNumId w:val="34"/>
  </w:num>
  <w:num w:numId="31">
    <w:abstractNumId w:val="35"/>
  </w:num>
  <w:num w:numId="32">
    <w:abstractNumId w:val="29"/>
  </w:num>
  <w:num w:numId="33">
    <w:abstractNumId w:val="24"/>
  </w:num>
  <w:num w:numId="34">
    <w:abstractNumId w:val="22"/>
  </w:num>
  <w:num w:numId="35">
    <w:abstractNumId w:val="20"/>
  </w:num>
  <w:num w:numId="36">
    <w:abstractNumId w:val="12"/>
  </w:num>
  <w:num w:numId="37">
    <w:abstractNumId w:val="3"/>
  </w:num>
  <w:num w:numId="38">
    <w:abstractNumId w:val="13"/>
  </w:num>
  <w:num w:numId="39">
    <w:abstractNumId w:val="18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1EC"/>
    <w:rsid w:val="00013F42"/>
    <w:rsid w:val="00021722"/>
    <w:rsid w:val="000543E7"/>
    <w:rsid w:val="00084723"/>
    <w:rsid w:val="00086B1A"/>
    <w:rsid w:val="000A1A2D"/>
    <w:rsid w:val="000A7D6A"/>
    <w:rsid w:val="000E2453"/>
    <w:rsid w:val="001061FD"/>
    <w:rsid w:val="00107A54"/>
    <w:rsid w:val="001359E9"/>
    <w:rsid w:val="001360D7"/>
    <w:rsid w:val="001654DC"/>
    <w:rsid w:val="001A289F"/>
    <w:rsid w:val="001A62A9"/>
    <w:rsid w:val="001B14EE"/>
    <w:rsid w:val="001D6DAA"/>
    <w:rsid w:val="002471EC"/>
    <w:rsid w:val="0025219F"/>
    <w:rsid w:val="0029242F"/>
    <w:rsid w:val="002964E6"/>
    <w:rsid w:val="002D2CD1"/>
    <w:rsid w:val="002D5393"/>
    <w:rsid w:val="002F6A20"/>
    <w:rsid w:val="00315532"/>
    <w:rsid w:val="00317273"/>
    <w:rsid w:val="00331C0F"/>
    <w:rsid w:val="0037091C"/>
    <w:rsid w:val="003F6248"/>
    <w:rsid w:val="00414203"/>
    <w:rsid w:val="00423164"/>
    <w:rsid w:val="00445B54"/>
    <w:rsid w:val="00450131"/>
    <w:rsid w:val="00457167"/>
    <w:rsid w:val="004651BA"/>
    <w:rsid w:val="00476945"/>
    <w:rsid w:val="004838AF"/>
    <w:rsid w:val="004929B0"/>
    <w:rsid w:val="004A6B06"/>
    <w:rsid w:val="005B28CD"/>
    <w:rsid w:val="005C2FC7"/>
    <w:rsid w:val="005C5A50"/>
    <w:rsid w:val="00617E9F"/>
    <w:rsid w:val="00642B09"/>
    <w:rsid w:val="006628E9"/>
    <w:rsid w:val="00676B6C"/>
    <w:rsid w:val="00683F85"/>
    <w:rsid w:val="00697E8A"/>
    <w:rsid w:val="006B11E9"/>
    <w:rsid w:val="006D0575"/>
    <w:rsid w:val="006F09D8"/>
    <w:rsid w:val="00703CCF"/>
    <w:rsid w:val="00703DAA"/>
    <w:rsid w:val="007143CA"/>
    <w:rsid w:val="00715831"/>
    <w:rsid w:val="007440A5"/>
    <w:rsid w:val="00755F18"/>
    <w:rsid w:val="00767A00"/>
    <w:rsid w:val="00767D7D"/>
    <w:rsid w:val="007756F3"/>
    <w:rsid w:val="007A349A"/>
    <w:rsid w:val="007B76FB"/>
    <w:rsid w:val="007E3C7C"/>
    <w:rsid w:val="007E6581"/>
    <w:rsid w:val="007F5929"/>
    <w:rsid w:val="00824FB8"/>
    <w:rsid w:val="00833DCD"/>
    <w:rsid w:val="00836311"/>
    <w:rsid w:val="0084219D"/>
    <w:rsid w:val="0089277F"/>
    <w:rsid w:val="008D7BB5"/>
    <w:rsid w:val="008E6E5F"/>
    <w:rsid w:val="00935069"/>
    <w:rsid w:val="009A2C99"/>
    <w:rsid w:val="009B13FC"/>
    <w:rsid w:val="009C0CA6"/>
    <w:rsid w:val="009D37A8"/>
    <w:rsid w:val="009E3AFF"/>
    <w:rsid w:val="00A03091"/>
    <w:rsid w:val="00A54FB2"/>
    <w:rsid w:val="00AA3D29"/>
    <w:rsid w:val="00AB1E14"/>
    <w:rsid w:val="00AF6CDF"/>
    <w:rsid w:val="00B0053B"/>
    <w:rsid w:val="00B1312F"/>
    <w:rsid w:val="00B17A50"/>
    <w:rsid w:val="00B27984"/>
    <w:rsid w:val="00B37B7C"/>
    <w:rsid w:val="00B516C3"/>
    <w:rsid w:val="00B51B8A"/>
    <w:rsid w:val="00B722F7"/>
    <w:rsid w:val="00B80C66"/>
    <w:rsid w:val="00B94B1B"/>
    <w:rsid w:val="00BC0165"/>
    <w:rsid w:val="00BC75CE"/>
    <w:rsid w:val="00BD0BCB"/>
    <w:rsid w:val="00BE7467"/>
    <w:rsid w:val="00C30437"/>
    <w:rsid w:val="00C35B6B"/>
    <w:rsid w:val="00C41192"/>
    <w:rsid w:val="00C62D68"/>
    <w:rsid w:val="00C90E32"/>
    <w:rsid w:val="00C9737F"/>
    <w:rsid w:val="00CF7F75"/>
    <w:rsid w:val="00D90F3F"/>
    <w:rsid w:val="00DA1659"/>
    <w:rsid w:val="00DB1046"/>
    <w:rsid w:val="00DC7CA2"/>
    <w:rsid w:val="00E14522"/>
    <w:rsid w:val="00E33334"/>
    <w:rsid w:val="00EA012B"/>
    <w:rsid w:val="00EB3578"/>
    <w:rsid w:val="00EC6F36"/>
    <w:rsid w:val="00EC7497"/>
    <w:rsid w:val="00EE6389"/>
    <w:rsid w:val="00EF1A33"/>
    <w:rsid w:val="00F4637E"/>
    <w:rsid w:val="00F82931"/>
    <w:rsid w:val="00FA6539"/>
    <w:rsid w:val="00FB6B07"/>
    <w:rsid w:val="00FC4713"/>
    <w:rsid w:val="00FC4C71"/>
    <w:rsid w:val="00FD7C8E"/>
    <w:rsid w:val="00FF4F0B"/>
    <w:rsid w:val="00FF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AA"/>
  </w:style>
  <w:style w:type="paragraph" w:styleId="1">
    <w:name w:val="heading 1"/>
    <w:basedOn w:val="a"/>
    <w:link w:val="10"/>
    <w:qFormat/>
    <w:rsid w:val="00247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71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71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71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71E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471EC"/>
    <w:rPr>
      <w:color w:val="0000FF"/>
      <w:u w:val="single"/>
    </w:rPr>
  </w:style>
  <w:style w:type="paragraph" w:styleId="a4">
    <w:name w:val="Normal (Web)"/>
    <w:basedOn w:val="a"/>
    <w:unhideWhenUsed/>
    <w:rsid w:val="0024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471EC"/>
    <w:rPr>
      <w:i/>
      <w:iCs/>
    </w:rPr>
  </w:style>
  <w:style w:type="table" w:styleId="a6">
    <w:name w:val="Table Grid"/>
    <w:basedOn w:val="a1"/>
    <w:uiPriority w:val="59"/>
    <w:rsid w:val="00BD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D0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C4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pt">
    <w:name w:val="Стиль 14 pt"/>
    <w:basedOn w:val="a0"/>
    <w:rsid w:val="005B28CD"/>
    <w:rPr>
      <w:sz w:val="28"/>
    </w:rPr>
  </w:style>
  <w:style w:type="paragraph" w:customStyle="1" w:styleId="c4">
    <w:name w:val="c4"/>
    <w:basedOn w:val="a"/>
    <w:rsid w:val="009B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3FC"/>
    <w:pPr>
      <w:ind w:left="720"/>
      <w:contextualSpacing/>
    </w:pPr>
  </w:style>
  <w:style w:type="paragraph" w:customStyle="1" w:styleId="c1">
    <w:name w:val="c1"/>
    <w:basedOn w:val="a"/>
    <w:rsid w:val="00F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6C18"/>
  </w:style>
  <w:style w:type="numbering" w:customStyle="1" w:styleId="11">
    <w:name w:val="Нет списка1"/>
    <w:next w:val="a2"/>
    <w:uiPriority w:val="99"/>
    <w:semiHidden/>
    <w:unhideWhenUsed/>
    <w:rsid w:val="001359E9"/>
  </w:style>
  <w:style w:type="paragraph" w:styleId="12">
    <w:name w:val="toc 1"/>
    <w:basedOn w:val="a"/>
    <w:next w:val="a"/>
    <w:autoRedefine/>
    <w:unhideWhenUsed/>
    <w:rsid w:val="001359E9"/>
    <w:pPr>
      <w:keepNext/>
      <w:keepLines/>
      <w:suppressAutoHyphens/>
      <w:spacing w:after="0" w:line="240" w:lineRule="auto"/>
      <w:ind w:left="-57" w:right="-57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styleId="a9">
    <w:name w:val="caption"/>
    <w:basedOn w:val="a"/>
    <w:semiHidden/>
    <w:unhideWhenUsed/>
    <w:qFormat/>
    <w:rsid w:val="001359E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Mangal"/>
      <w:i/>
      <w:iCs/>
      <w:sz w:val="24"/>
      <w:szCs w:val="24"/>
      <w:lang w:eastAsia="ja-JP"/>
    </w:rPr>
  </w:style>
  <w:style w:type="paragraph" w:styleId="aa">
    <w:name w:val="Body Text"/>
    <w:basedOn w:val="a"/>
    <w:link w:val="ab"/>
    <w:semiHidden/>
    <w:unhideWhenUsed/>
    <w:rsid w:val="001359E9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b">
    <w:name w:val="Основной текст Знак"/>
    <w:basedOn w:val="a0"/>
    <w:link w:val="aa"/>
    <w:semiHidden/>
    <w:rsid w:val="001359E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List"/>
    <w:basedOn w:val="aa"/>
    <w:semiHidden/>
    <w:unhideWhenUsed/>
    <w:rsid w:val="001359E9"/>
    <w:rPr>
      <w:rFonts w:cs="Mangal"/>
    </w:rPr>
  </w:style>
  <w:style w:type="paragraph" w:customStyle="1" w:styleId="ad">
    <w:name w:val="Заголовок"/>
    <w:basedOn w:val="a"/>
    <w:next w:val="aa"/>
    <w:rsid w:val="001359E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ja-JP"/>
    </w:rPr>
  </w:style>
  <w:style w:type="paragraph" w:customStyle="1" w:styleId="13">
    <w:name w:val="Указатель1"/>
    <w:basedOn w:val="a"/>
    <w:rsid w:val="001359E9"/>
    <w:pPr>
      <w:suppressLineNumbers/>
      <w:suppressAutoHyphens/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customStyle="1" w:styleId="14">
    <w:name w:val="Абзац списка1"/>
    <w:basedOn w:val="a"/>
    <w:rsid w:val="001359E9"/>
    <w:pPr>
      <w:suppressAutoHyphens/>
      <w:ind w:left="720"/>
    </w:pPr>
    <w:rPr>
      <w:rFonts w:ascii="Calibri" w:eastAsia="Calibri" w:hAnsi="Calibri" w:cs="Calibri"/>
      <w:lang w:eastAsia="ja-JP"/>
    </w:rPr>
  </w:style>
  <w:style w:type="paragraph" w:customStyle="1" w:styleId="15">
    <w:name w:val="Обычный (веб)1"/>
    <w:basedOn w:val="a"/>
    <w:rsid w:val="001359E9"/>
    <w:pPr>
      <w:suppressAutoHyphens/>
      <w:spacing w:before="28" w:after="28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e">
    <w:name w:val="Содержимое таблицы"/>
    <w:basedOn w:val="a"/>
    <w:rsid w:val="001359E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f">
    <w:name w:val="Заголовок таблицы"/>
    <w:basedOn w:val="ae"/>
    <w:rsid w:val="001359E9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1359E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customStyle="1" w:styleId="FR5">
    <w:name w:val="FR5"/>
    <w:rsid w:val="001359E9"/>
    <w:pPr>
      <w:widowControl w:val="0"/>
      <w:suppressAutoHyphens/>
      <w:spacing w:after="0" w:line="360" w:lineRule="auto"/>
      <w:ind w:firstLine="480"/>
    </w:pPr>
    <w:rPr>
      <w:rFonts w:ascii="Courier New" w:eastAsia="Times New Roman" w:hAnsi="Courier New" w:cs="Courier New"/>
      <w:sz w:val="16"/>
      <w:szCs w:val="20"/>
      <w:lang w:eastAsia="zh-CN"/>
    </w:rPr>
  </w:style>
  <w:style w:type="character" w:customStyle="1" w:styleId="Absatz-Standardschriftart">
    <w:name w:val="Absatz-Standardschriftart"/>
    <w:rsid w:val="001359E9"/>
  </w:style>
  <w:style w:type="character" w:customStyle="1" w:styleId="WW8Num1z0">
    <w:name w:val="WW8Num1z0"/>
    <w:rsid w:val="001359E9"/>
    <w:rPr>
      <w:rFonts w:ascii="Times New Roman" w:hAnsi="Times New Roman" w:cs="Times New Roman" w:hint="default"/>
    </w:rPr>
  </w:style>
  <w:style w:type="character" w:customStyle="1" w:styleId="WW8Num2z0">
    <w:name w:val="WW8Num2z0"/>
    <w:rsid w:val="001359E9"/>
    <w:rPr>
      <w:rFonts w:ascii="Times New Roman" w:hAnsi="Times New Roman" w:cs="Times New Roman" w:hint="default"/>
    </w:rPr>
  </w:style>
  <w:style w:type="character" w:customStyle="1" w:styleId="WW8Num4z0">
    <w:name w:val="WW8Num4z0"/>
    <w:rsid w:val="001359E9"/>
    <w:rPr>
      <w:rFonts w:ascii="Times New Roman" w:hAnsi="Times New Roman" w:cs="Times New Roman" w:hint="default"/>
    </w:rPr>
  </w:style>
  <w:style w:type="character" w:customStyle="1" w:styleId="WW8Num5z0">
    <w:name w:val="WW8Num5z0"/>
    <w:rsid w:val="001359E9"/>
    <w:rPr>
      <w:rFonts w:ascii="Times New Roman" w:hAnsi="Times New Roman" w:cs="Times New Roman" w:hint="default"/>
    </w:rPr>
  </w:style>
  <w:style w:type="character" w:customStyle="1" w:styleId="WW8Num6z0">
    <w:name w:val="WW8Num6z0"/>
    <w:rsid w:val="001359E9"/>
    <w:rPr>
      <w:rFonts w:ascii="Times New Roman" w:hAnsi="Times New Roman" w:cs="Times New Roman" w:hint="default"/>
    </w:rPr>
  </w:style>
  <w:style w:type="character" w:customStyle="1" w:styleId="WW8Num7z0">
    <w:name w:val="WW8Num7z0"/>
    <w:rsid w:val="001359E9"/>
    <w:rPr>
      <w:rFonts w:ascii="Times New Roman" w:hAnsi="Times New Roman" w:cs="Times New Roman" w:hint="default"/>
    </w:rPr>
  </w:style>
  <w:style w:type="character" w:customStyle="1" w:styleId="WW8Num9z0">
    <w:name w:val="WW8Num9z0"/>
    <w:rsid w:val="001359E9"/>
    <w:rPr>
      <w:rFonts w:ascii="Times New Roman" w:hAnsi="Times New Roman" w:cs="Times New Roman" w:hint="default"/>
    </w:rPr>
  </w:style>
  <w:style w:type="character" w:customStyle="1" w:styleId="WW8Num10z0">
    <w:name w:val="WW8Num10z0"/>
    <w:rsid w:val="001359E9"/>
    <w:rPr>
      <w:rFonts w:ascii="Times New Roman" w:hAnsi="Times New Roman" w:cs="Times New Roman" w:hint="default"/>
    </w:rPr>
  </w:style>
  <w:style w:type="character" w:customStyle="1" w:styleId="WW8Num12z0">
    <w:name w:val="WW8Num12z0"/>
    <w:rsid w:val="001359E9"/>
    <w:rPr>
      <w:rFonts w:ascii="Times New Roman" w:hAnsi="Times New Roman" w:cs="Times New Roman" w:hint="default"/>
    </w:rPr>
  </w:style>
  <w:style w:type="character" w:customStyle="1" w:styleId="WW8Num13z0">
    <w:name w:val="WW8Num13z0"/>
    <w:rsid w:val="001359E9"/>
    <w:rPr>
      <w:rFonts w:ascii="Times New Roman" w:hAnsi="Times New Roman" w:cs="Times New Roman" w:hint="default"/>
    </w:rPr>
  </w:style>
  <w:style w:type="character" w:customStyle="1" w:styleId="16">
    <w:name w:val="Основной шрифт абзаца1"/>
    <w:rsid w:val="001359E9"/>
  </w:style>
  <w:style w:type="character" w:customStyle="1" w:styleId="apple-converted-space">
    <w:name w:val="apple-converted-space"/>
    <w:basedOn w:val="16"/>
    <w:rsid w:val="001359E9"/>
  </w:style>
  <w:style w:type="character" w:customStyle="1" w:styleId="af0">
    <w:name w:val="Символ нумерации"/>
    <w:rsid w:val="001359E9"/>
  </w:style>
  <w:style w:type="table" w:customStyle="1" w:styleId="17">
    <w:name w:val="Сетка таблицы1"/>
    <w:basedOn w:val="a1"/>
    <w:next w:val="a6"/>
    <w:rsid w:val="00135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282828"/>
        <w:left w:val="single" w:sz="4" w:space="0" w:color="282828"/>
        <w:bottom w:val="single" w:sz="4" w:space="0" w:color="282828"/>
        <w:right w:val="single" w:sz="4" w:space="0" w:color="282828"/>
        <w:insideH w:val="single" w:sz="4" w:space="0" w:color="282828"/>
        <w:insideV w:val="single" w:sz="4" w:space="0" w:color="28282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44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45B54"/>
  </w:style>
  <w:style w:type="paragraph" w:styleId="af3">
    <w:name w:val="footer"/>
    <w:basedOn w:val="a"/>
    <w:link w:val="af4"/>
    <w:uiPriority w:val="99"/>
    <w:unhideWhenUsed/>
    <w:rsid w:val="0044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4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СОУ №34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завуч</cp:lastModifiedBy>
  <cp:revision>36</cp:revision>
  <cp:lastPrinted>2002-01-01T04:07:00Z</cp:lastPrinted>
  <dcterms:created xsi:type="dcterms:W3CDTF">2015-08-04T07:26:00Z</dcterms:created>
  <dcterms:modified xsi:type="dcterms:W3CDTF">2016-11-08T12:51:00Z</dcterms:modified>
</cp:coreProperties>
</file>