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12" w:rsidRPr="00157C9F" w:rsidRDefault="002D0612" w:rsidP="002D0612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157C9F" w:rsidRPr="002D0612" w:rsidRDefault="002D0612" w:rsidP="00157C9F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57C9F" w:rsidRPr="002D0612" w:rsidRDefault="00157C9F" w:rsidP="00157C9F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04D1" w:rsidRDefault="00DE04D1" w:rsidP="00DE04D1">
      <w:pPr>
        <w:jc w:val="both"/>
        <w:rPr>
          <w:rFonts w:ascii="Times New Roman" w:hAnsi="Times New Roman" w:cs="Times New Roman"/>
          <w:sz w:val="24"/>
          <w:szCs w:val="24"/>
        </w:rPr>
      </w:pPr>
      <w:r w:rsidRPr="000A5B17">
        <w:rPr>
          <w:rFonts w:ascii="Times New Roman" w:hAnsi="Times New Roman" w:cs="Times New Roman"/>
          <w:sz w:val="24"/>
          <w:szCs w:val="24"/>
        </w:rPr>
        <w:t>Русский язык в 1 классе начинается вводным интегрированным курсом «обучение грамоте»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4D1" w:rsidRDefault="00DE04D1" w:rsidP="00DE04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5C25">
        <w:rPr>
          <w:rFonts w:ascii="Times New Roman" w:hAnsi="Times New Roman" w:cs="Times New Roman"/>
          <w:sz w:val="24"/>
          <w:szCs w:val="24"/>
        </w:rPr>
        <w:t>Обучение грамоте – составн</w:t>
      </w:r>
      <w:r>
        <w:rPr>
          <w:rFonts w:ascii="Times New Roman" w:hAnsi="Times New Roman" w:cs="Times New Roman"/>
          <w:sz w:val="24"/>
          <w:szCs w:val="24"/>
        </w:rPr>
        <w:t xml:space="preserve">ая часть непрерывного </w:t>
      </w:r>
      <w:r w:rsidRPr="00385C25">
        <w:rPr>
          <w:rFonts w:ascii="Times New Roman" w:hAnsi="Times New Roman" w:cs="Times New Roman"/>
          <w:sz w:val="24"/>
          <w:szCs w:val="24"/>
        </w:rPr>
        <w:t xml:space="preserve"> курса русского языка и</w:t>
      </w:r>
      <w:r>
        <w:rPr>
          <w:rFonts w:ascii="Times New Roman" w:hAnsi="Times New Roman" w:cs="Times New Roman"/>
          <w:sz w:val="24"/>
          <w:szCs w:val="24"/>
        </w:rPr>
        <w:t xml:space="preserve"> развития речи для </w:t>
      </w:r>
      <w:r w:rsidRPr="00385C25">
        <w:rPr>
          <w:rFonts w:ascii="Times New Roman" w:hAnsi="Times New Roman" w:cs="Times New Roman"/>
          <w:sz w:val="24"/>
          <w:szCs w:val="24"/>
        </w:rPr>
        <w:t xml:space="preserve"> начальной и основной школы. Это означает, что в курсе обучения грамоте выделяются определённые направления (линии) развития детей в рамках предмета «русский язык», которые реализуются на доступном для детей уровне:</w:t>
      </w:r>
    </w:p>
    <w:p w:rsidR="00DE04D1" w:rsidRPr="00385C25" w:rsidRDefault="00DE04D1" w:rsidP="00DE04D1">
      <w:pPr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sz w:val="24"/>
          <w:szCs w:val="24"/>
        </w:rPr>
        <w:t xml:space="preserve"> - овладение грамотой (чтением, письмом как видами речевой деятельности); развитие умений слушания и говорения;</w:t>
      </w:r>
    </w:p>
    <w:p w:rsidR="00DE04D1" w:rsidRPr="00385C25" w:rsidRDefault="00DE04D1" w:rsidP="00DE0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sz w:val="24"/>
          <w:szCs w:val="24"/>
        </w:rPr>
        <w:t xml:space="preserve"> - расширение активного, пассивного и потенциального словаря детей; овладение грамматическим строем речи;</w:t>
      </w:r>
    </w:p>
    <w:p w:rsidR="00DE04D1" w:rsidRPr="00385C25" w:rsidRDefault="00DE04D1" w:rsidP="00DE0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sz w:val="24"/>
          <w:szCs w:val="24"/>
        </w:rPr>
        <w:t xml:space="preserve"> - овладение орфографией и пунктуацией; развитие орфографической и пунктуационной зоркости;</w:t>
      </w:r>
    </w:p>
    <w:p w:rsidR="00DE04D1" w:rsidRPr="00385C25" w:rsidRDefault="00DE04D1" w:rsidP="00DE0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sz w:val="24"/>
          <w:szCs w:val="24"/>
        </w:rPr>
        <w:t xml:space="preserve"> - овладение навыками и умениями понимания и анализа текстов разных видов;</w:t>
      </w:r>
    </w:p>
    <w:p w:rsidR="00DE04D1" w:rsidRPr="00385C25" w:rsidRDefault="00DE04D1" w:rsidP="00DE0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sz w:val="24"/>
          <w:szCs w:val="24"/>
        </w:rPr>
        <w:t xml:space="preserve"> - приобретение и систематизация знаний о русском языке;</w:t>
      </w:r>
    </w:p>
    <w:p w:rsidR="00DE04D1" w:rsidRPr="00385C25" w:rsidRDefault="00DE04D1" w:rsidP="00DE0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sz w:val="24"/>
          <w:szCs w:val="24"/>
        </w:rPr>
        <w:t xml:space="preserve"> - раскрытие для детей красоты и богатства русского языка, его связи с русской культурой; воспитание средствами русского языка;</w:t>
      </w:r>
    </w:p>
    <w:p w:rsidR="00DE04D1" w:rsidRPr="00385C25" w:rsidRDefault="00DE04D1" w:rsidP="00DE0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sz w:val="24"/>
          <w:szCs w:val="24"/>
        </w:rPr>
        <w:t xml:space="preserve"> - формирование у детей чувства языка.</w:t>
      </w:r>
    </w:p>
    <w:p w:rsidR="00DE04D1" w:rsidRPr="00385C25" w:rsidRDefault="009500F8" w:rsidP="009500F8">
      <w:pPr>
        <w:widowControl w:val="0"/>
        <w:autoSpaceDE w:val="0"/>
        <w:autoSpaceDN w:val="0"/>
        <w:adjustRightInd w:val="0"/>
        <w:spacing w:after="0" w:line="240" w:lineRule="auto"/>
        <w:ind w:right="-5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E04D1" w:rsidRPr="00385C25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 xml:space="preserve">по обучению грамоте </w:t>
      </w:r>
      <w:r w:rsidR="00DE04D1" w:rsidRPr="00385C25">
        <w:rPr>
          <w:rFonts w:ascii="Times New Roman" w:hAnsi="Times New Roman" w:cs="Times New Roman"/>
          <w:sz w:val="24"/>
          <w:szCs w:val="24"/>
        </w:rPr>
        <w:t>содержит все темы, включённые в федеральный компонент образования, и составлена в соответствии с материалом учебника «</w:t>
      </w:r>
      <w:r w:rsidR="00DE04D1">
        <w:rPr>
          <w:rFonts w:ascii="Times New Roman" w:hAnsi="Times New Roman" w:cs="Times New Roman"/>
          <w:sz w:val="24"/>
          <w:szCs w:val="24"/>
        </w:rPr>
        <w:t>Азбука</w:t>
      </w:r>
      <w:r w:rsidR="00DE04D1" w:rsidRPr="00385C25">
        <w:rPr>
          <w:rFonts w:ascii="Times New Roman" w:hAnsi="Times New Roman" w:cs="Times New Roman"/>
          <w:sz w:val="24"/>
          <w:szCs w:val="24"/>
        </w:rPr>
        <w:t>» и прописям</w:t>
      </w:r>
      <w:r w:rsidR="0087034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70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Г. Горецк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870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 А. Кирюшкин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Л.А. Виноградская и др.)</w:t>
      </w:r>
      <w:r w:rsidR="00DE04D1" w:rsidRPr="00385C25">
        <w:rPr>
          <w:rFonts w:ascii="Times New Roman" w:hAnsi="Times New Roman" w:cs="Times New Roman"/>
          <w:sz w:val="24"/>
          <w:szCs w:val="24"/>
        </w:rPr>
        <w:t xml:space="preserve">. </w:t>
      </w:r>
      <w:r w:rsidR="00E27CB4" w:rsidRPr="00E01CC2">
        <w:rPr>
          <w:rFonts w:ascii="Times New Roman" w:hAnsi="Times New Roman" w:cs="Times New Roman"/>
          <w:sz w:val="24"/>
          <w:szCs w:val="24"/>
        </w:rPr>
        <w:t>Программа предусматривает 207 часов,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стандартов второго поколения и авторской прогр</w:t>
      </w:r>
      <w:r w:rsidR="00E27CB4">
        <w:rPr>
          <w:rFonts w:ascii="Times New Roman" w:hAnsi="Times New Roman" w:cs="Times New Roman"/>
          <w:sz w:val="24"/>
          <w:szCs w:val="24"/>
        </w:rPr>
        <w:t xml:space="preserve">аммы </w:t>
      </w:r>
      <w:r w:rsidR="009346BF" w:rsidRPr="00870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Г. Горецк</w:t>
      </w:r>
      <w:r w:rsidR="00934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9346BF" w:rsidRPr="008703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В. А. Кирюшкин</w:t>
      </w:r>
      <w:r w:rsidR="00934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а, Л.А. Виноградской </w:t>
      </w:r>
      <w:r w:rsidR="00E27CB4" w:rsidRPr="00E01CC2">
        <w:rPr>
          <w:rFonts w:ascii="Times New Roman" w:hAnsi="Times New Roman" w:cs="Times New Roman"/>
          <w:sz w:val="24"/>
          <w:szCs w:val="24"/>
        </w:rPr>
        <w:t>«Обучение грамоте»  Обр</w:t>
      </w:r>
      <w:r w:rsidR="009346BF">
        <w:rPr>
          <w:rFonts w:ascii="Times New Roman" w:hAnsi="Times New Roman" w:cs="Times New Roman"/>
          <w:sz w:val="24"/>
          <w:szCs w:val="24"/>
        </w:rPr>
        <w:t>азовательная система «Школа России</w:t>
      </w:r>
      <w:r w:rsidR="00E27CB4" w:rsidRPr="00E01CC2">
        <w:rPr>
          <w:rFonts w:ascii="Times New Roman" w:hAnsi="Times New Roman" w:cs="Times New Roman"/>
          <w:sz w:val="24"/>
          <w:szCs w:val="24"/>
        </w:rPr>
        <w:t>».</w:t>
      </w:r>
    </w:p>
    <w:p w:rsidR="00DE04D1" w:rsidRPr="008E601A" w:rsidRDefault="00DE04D1" w:rsidP="002619ED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E601A">
        <w:rPr>
          <w:rFonts w:ascii="Times New Roman" w:hAnsi="Times New Roman" w:cs="Times New Roman"/>
          <w:sz w:val="24"/>
          <w:szCs w:val="24"/>
        </w:rPr>
        <w:t>Программа по русскому языку</w:t>
      </w:r>
      <w:r w:rsidRPr="008E601A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обеспечена учебно-методическим комплектом «Школа </w:t>
      </w:r>
      <w:r w:rsidR="002619ED" w:rsidRPr="008E601A">
        <w:rPr>
          <w:rFonts w:ascii="Times New Roman" w:hAnsi="Times New Roman" w:cs="Times New Roman"/>
          <w:spacing w:val="-4"/>
          <w:w w:val="112"/>
          <w:sz w:val="24"/>
          <w:szCs w:val="24"/>
        </w:rPr>
        <w:t>России</w:t>
      </w:r>
      <w:r w:rsidRPr="008E601A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»: учебниками «Русский язык» для 1–4 кл., рабочими тетрадями и методическими рекомендациями для учителя (авторы </w:t>
      </w:r>
      <w:r w:rsidR="008E601A">
        <w:rPr>
          <w:rFonts w:ascii="Times New Roman" w:hAnsi="Times New Roman" w:cs="Times New Roman"/>
          <w:spacing w:val="-4"/>
          <w:w w:val="112"/>
          <w:sz w:val="24"/>
          <w:szCs w:val="24"/>
        </w:rPr>
        <w:t>В.П. Канакина, В.Г. Горецкий</w:t>
      </w:r>
      <w:r w:rsidRPr="008E601A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и др.). </w:t>
      </w:r>
      <w:r w:rsidRPr="009346BF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Рабочая программа составлена на основе авторской программы, разработанной </w:t>
      </w:r>
      <w:r w:rsidR="00870342" w:rsidRPr="009346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 Г. Горецким, В. А. Кирюшкиным, </w:t>
      </w:r>
      <w:r w:rsidRPr="009346BF"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являющейся составной частью Образовательной системы «Школа </w:t>
      </w:r>
      <w:r w:rsidR="002619ED" w:rsidRPr="009346BF">
        <w:rPr>
          <w:rFonts w:ascii="Times New Roman" w:hAnsi="Times New Roman" w:cs="Times New Roman"/>
          <w:spacing w:val="-4"/>
          <w:w w:val="112"/>
          <w:sz w:val="24"/>
          <w:szCs w:val="24"/>
        </w:rPr>
        <w:t>России</w:t>
      </w:r>
      <w:r w:rsidRPr="009346BF">
        <w:rPr>
          <w:rFonts w:ascii="Times New Roman" w:hAnsi="Times New Roman" w:cs="Times New Roman"/>
          <w:spacing w:val="-4"/>
          <w:w w:val="112"/>
          <w:sz w:val="24"/>
          <w:szCs w:val="24"/>
        </w:rPr>
        <w:t>».</w:t>
      </w:r>
    </w:p>
    <w:p w:rsidR="00A22771" w:rsidRDefault="002619ED" w:rsidP="00A22771">
      <w:pPr>
        <w:widowControl w:val="0"/>
        <w:autoSpaceDE w:val="0"/>
        <w:autoSpaceDN w:val="0"/>
        <w:adjustRightInd w:val="0"/>
        <w:spacing w:after="0"/>
        <w:ind w:right="-58" w:firstLine="709"/>
        <w:contextualSpacing/>
        <w:jc w:val="both"/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</w:pPr>
      <w:r w:rsidRPr="008E601A"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УМК используется на основании письма Минобрнауки России от 31.03.2014 г. № 253 «О федеральном перечне учебников», в соответствии с образовательной программой Учреждения.</w:t>
      </w:r>
    </w:p>
    <w:p w:rsidR="00A22771" w:rsidRPr="00A22771" w:rsidRDefault="00A22771" w:rsidP="00A22771">
      <w:pPr>
        <w:widowControl w:val="0"/>
        <w:autoSpaceDE w:val="0"/>
        <w:autoSpaceDN w:val="0"/>
        <w:adjustRightInd w:val="0"/>
        <w:spacing w:after="0"/>
        <w:ind w:right="-58" w:firstLine="709"/>
        <w:contextualSpacing/>
        <w:jc w:val="both"/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</w:pP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 w:rsidRPr="00284747">
        <w:rPr>
          <w:rFonts w:ascii="Times New Roman" w:hAnsi="Times New Roman" w:cs="Times New Roman"/>
          <w:b/>
          <w:sz w:val="24"/>
          <w:szCs w:val="24"/>
        </w:rPr>
        <w:t>задач</w:t>
      </w:r>
      <w:r w:rsidRPr="00284747">
        <w:rPr>
          <w:rFonts w:ascii="Times New Roman" w:hAnsi="Times New Roman" w:cs="Times New Roman"/>
          <w:sz w:val="24"/>
          <w:szCs w:val="24"/>
        </w:rPr>
        <w:t xml:space="preserve"> образовательной области «Филология»: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>— развитие коммуника</w:t>
      </w:r>
      <w:r w:rsidRPr="00284747">
        <w:rPr>
          <w:rFonts w:ascii="Times New Roman" w:hAnsi="Times New Roman" w:cs="Times New Roman"/>
          <w:sz w:val="24"/>
          <w:szCs w:val="24"/>
        </w:rPr>
        <w:softHyphen/>
        <w:t>тивных умений;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— развитие нравственных и эстетических чувств;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lastRenderedPageBreak/>
        <w:t>— развитие способностей к творческой деятель</w:t>
      </w:r>
      <w:r w:rsidRPr="00284747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Программа определяет ряд практических </w:t>
      </w:r>
      <w:r w:rsidRPr="009500F8">
        <w:rPr>
          <w:rFonts w:ascii="Times New Roman" w:hAnsi="Times New Roman" w:cs="Times New Roman"/>
          <w:sz w:val="24"/>
          <w:szCs w:val="24"/>
        </w:rPr>
        <w:t>задач</w:t>
      </w:r>
      <w:r w:rsidRPr="00284747">
        <w:rPr>
          <w:rFonts w:ascii="Times New Roman" w:hAnsi="Times New Roman" w:cs="Times New Roman"/>
          <w:sz w:val="24"/>
          <w:szCs w:val="24"/>
        </w:rPr>
        <w:t xml:space="preserve">, решение которых обеспечит достижение основных </w:t>
      </w:r>
      <w:r w:rsidRPr="009500F8">
        <w:rPr>
          <w:rFonts w:ascii="Times New Roman" w:hAnsi="Times New Roman" w:cs="Times New Roman"/>
          <w:b/>
          <w:sz w:val="24"/>
          <w:szCs w:val="24"/>
        </w:rPr>
        <w:t xml:space="preserve">целей </w:t>
      </w:r>
      <w:r w:rsidRPr="00284747">
        <w:rPr>
          <w:rFonts w:ascii="Times New Roman" w:hAnsi="Times New Roman" w:cs="Times New Roman"/>
          <w:sz w:val="24"/>
          <w:szCs w:val="24"/>
        </w:rPr>
        <w:t>изучения предмета: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22771" w:rsidRPr="00284747" w:rsidRDefault="00A22771" w:rsidP="00A2277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46B1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284747">
        <w:rPr>
          <w:rFonts w:ascii="Times New Roman" w:hAnsi="Times New Roman" w:cs="Times New Roman"/>
          <w:i/>
          <w:sz w:val="24"/>
          <w:szCs w:val="24"/>
        </w:rPr>
        <w:t>добукварного</w:t>
      </w:r>
      <w:r w:rsidRPr="00284747">
        <w:rPr>
          <w:rFonts w:ascii="Times New Roman" w:hAnsi="Times New Roman" w:cs="Times New Roman"/>
          <w:sz w:val="24"/>
          <w:szCs w:val="24"/>
        </w:rPr>
        <w:t xml:space="preserve"> (подготовительного), </w:t>
      </w:r>
      <w:r w:rsidRPr="00284747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284747">
        <w:rPr>
          <w:rFonts w:ascii="Times New Roman" w:hAnsi="Times New Roman" w:cs="Times New Roman"/>
          <w:sz w:val="24"/>
          <w:szCs w:val="24"/>
        </w:rPr>
        <w:t xml:space="preserve"> (основного) и </w:t>
      </w:r>
      <w:r w:rsidRPr="00284747">
        <w:rPr>
          <w:rFonts w:ascii="Times New Roman" w:hAnsi="Times New Roman" w:cs="Times New Roman"/>
          <w:i/>
          <w:sz w:val="24"/>
          <w:szCs w:val="24"/>
        </w:rPr>
        <w:t>послебукварного</w:t>
      </w:r>
      <w:r w:rsidRPr="00284747">
        <w:rPr>
          <w:rFonts w:ascii="Times New Roman" w:hAnsi="Times New Roman" w:cs="Times New Roman"/>
          <w:sz w:val="24"/>
          <w:szCs w:val="24"/>
        </w:rPr>
        <w:t xml:space="preserve"> (заключительного).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i/>
          <w:sz w:val="24"/>
          <w:szCs w:val="24"/>
        </w:rPr>
        <w:t>Добукварный</w:t>
      </w:r>
      <w:r w:rsidRPr="00284747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</w:t>
      </w:r>
      <w:r w:rsidRPr="00284747">
        <w:rPr>
          <w:rFonts w:ascii="Times New Roman" w:hAnsi="Times New Roman" w:cs="Times New Roman"/>
          <w:sz w:val="24"/>
          <w:szCs w:val="24"/>
        </w:rPr>
        <w:lastRenderedPageBreak/>
        <w:t xml:space="preserve">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284747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284747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i/>
          <w:sz w:val="24"/>
          <w:szCs w:val="24"/>
        </w:rPr>
        <w:t>Послебукварный</w:t>
      </w:r>
      <w:r w:rsidRPr="00284747">
        <w:rPr>
          <w:rFonts w:ascii="Times New Roman" w:hAnsi="Times New Roman" w:cs="Times New Roman"/>
          <w:sz w:val="24"/>
          <w:szCs w:val="24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284747" w:rsidRPr="00284747" w:rsidRDefault="00284747" w:rsidP="00284747">
      <w:pPr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284747" w:rsidRPr="00284747" w:rsidRDefault="00284747" w:rsidP="00284747">
      <w:pPr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• орфография и пунктуация; </w:t>
      </w:r>
    </w:p>
    <w:p w:rsidR="00284747" w:rsidRPr="00284747" w:rsidRDefault="00284747" w:rsidP="00284747">
      <w:pPr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• развитие речи.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284747" w:rsidRP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</w:t>
      </w:r>
      <w:r w:rsidRPr="00284747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284747" w:rsidRDefault="00284747" w:rsidP="0028474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747">
        <w:rPr>
          <w:rFonts w:ascii="Times New Roman" w:hAnsi="Times New Roman" w:cs="Times New Roman"/>
          <w:sz w:val="24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321DAF" w:rsidRPr="00B10FA5" w:rsidRDefault="00321DAF" w:rsidP="00321DAF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color w:val="000000"/>
        </w:rPr>
        <w:t>Виды речевой деятельности:</w:t>
      </w:r>
    </w:p>
    <w:p w:rsidR="00321DAF" w:rsidRPr="00B10FA5" w:rsidRDefault="00321DAF" w:rsidP="00321DAF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i/>
          <w:iCs/>
          <w:color w:val="000000"/>
        </w:rPr>
        <w:t>Аудирование (слушание).</w:t>
      </w:r>
      <w:r w:rsidRPr="00B10FA5">
        <w:rPr>
          <w:rStyle w:val="apple-converted-space"/>
          <w:b/>
          <w:bCs/>
          <w:i/>
          <w:iCs/>
          <w:color w:val="000000"/>
        </w:rPr>
        <w:t> </w:t>
      </w:r>
      <w:r w:rsidRPr="00B10FA5">
        <w:rPr>
          <w:color w:val="000000"/>
        </w:rPr>
        <w:t>Осознание цели и ситуации устного общения. Адекватное восприятие звучащей речи (высказывание собеседника, чтение различных текстов).</w:t>
      </w:r>
    </w:p>
    <w:p w:rsidR="00321DAF" w:rsidRPr="00B10FA5" w:rsidRDefault="00321DAF" w:rsidP="00321DAF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i/>
          <w:iCs/>
          <w:color w:val="000000"/>
        </w:rPr>
        <w:t>Говорение.</w:t>
      </w:r>
      <w:r w:rsidRPr="00B10FA5">
        <w:rPr>
          <w:rStyle w:val="apple-converted-space"/>
          <w:color w:val="000000"/>
        </w:rPr>
        <w:t> </w:t>
      </w:r>
      <w:r w:rsidRPr="00B10FA5">
        <w:rPr>
          <w:color w:val="000000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21DAF" w:rsidRPr="00B10FA5" w:rsidRDefault="00321DAF" w:rsidP="00321DAF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i/>
          <w:iCs/>
          <w:color w:val="000000"/>
        </w:rPr>
        <w:t>Чтение.</w:t>
      </w:r>
      <w:r w:rsidRPr="00B10FA5">
        <w:rPr>
          <w:rStyle w:val="apple-converted-space"/>
          <w:color w:val="000000"/>
        </w:rPr>
        <w:t> </w:t>
      </w:r>
      <w:r w:rsidRPr="00B10FA5">
        <w:rPr>
          <w:color w:val="000000"/>
        </w:rPr>
        <w:t>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B10FA5">
        <w:rPr>
          <w:i/>
          <w:iCs/>
          <w:color w:val="000000"/>
        </w:rPr>
        <w:t xml:space="preserve">. </w:t>
      </w:r>
      <w:r w:rsidRPr="00B10FA5">
        <w:rPr>
          <w:iCs/>
          <w:color w:val="000000"/>
        </w:rPr>
        <w:t>Анализ и оценка содержания, языковых особенностей и структуры текста.</w:t>
      </w:r>
    </w:p>
    <w:p w:rsidR="008E601A" w:rsidRPr="00321DAF" w:rsidRDefault="00321DAF" w:rsidP="00321DAF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i/>
          <w:iCs/>
          <w:color w:val="000000"/>
        </w:rPr>
        <w:t>Письмо.</w:t>
      </w:r>
      <w:r w:rsidRPr="00B10FA5">
        <w:rPr>
          <w:rStyle w:val="apple-converted-space"/>
          <w:color w:val="000000"/>
        </w:rPr>
        <w:t> </w:t>
      </w:r>
      <w:r w:rsidRPr="00B10FA5">
        <w:rPr>
          <w:color w:val="000000"/>
        </w:rPr>
        <w:t>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052F49" w:rsidRPr="004146B1" w:rsidRDefault="008E601A" w:rsidP="00052F4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6B1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397A0A" w:rsidRPr="00397A0A" w:rsidRDefault="008E601A" w:rsidP="00397A0A">
      <w:pPr>
        <w:widowControl w:val="0"/>
        <w:spacing w:after="0"/>
        <w:ind w:right="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по предмету «Русский язык» полностью соответствует базисному учебному плану начального общего образования и составляет 165 ч (5 ч в неделю): курс «Обучение грамоте» - 115 ч, русский язык – 50 ч. </w:t>
      </w:r>
      <w:r w:rsidRPr="00385C25">
        <w:rPr>
          <w:rFonts w:ascii="Times New Roman" w:hAnsi="Times New Roman" w:cs="Times New Roman"/>
          <w:sz w:val="24"/>
          <w:szCs w:val="24"/>
        </w:rPr>
        <w:t>Годовой календарный график МОБУ СОШ № 34 на 201</w:t>
      </w:r>
      <w:r w:rsidR="00177CCB">
        <w:rPr>
          <w:rFonts w:ascii="Times New Roman" w:hAnsi="Times New Roman" w:cs="Times New Roman"/>
          <w:sz w:val="24"/>
          <w:szCs w:val="24"/>
        </w:rPr>
        <w:t>5</w:t>
      </w:r>
      <w:r w:rsidRPr="00385C25">
        <w:rPr>
          <w:rFonts w:ascii="Times New Roman" w:hAnsi="Times New Roman" w:cs="Times New Roman"/>
          <w:sz w:val="24"/>
          <w:szCs w:val="24"/>
        </w:rPr>
        <w:t>-201</w:t>
      </w:r>
      <w:r w:rsidR="00177CCB">
        <w:rPr>
          <w:rFonts w:ascii="Times New Roman" w:hAnsi="Times New Roman" w:cs="Times New Roman"/>
          <w:sz w:val="24"/>
          <w:szCs w:val="24"/>
        </w:rPr>
        <w:t>6</w:t>
      </w:r>
      <w:r w:rsidRPr="00385C25">
        <w:rPr>
          <w:rFonts w:ascii="Times New Roman" w:hAnsi="Times New Roman" w:cs="Times New Roman"/>
          <w:sz w:val="24"/>
          <w:szCs w:val="24"/>
        </w:rPr>
        <w:t xml:space="preserve"> уч. го</w:t>
      </w:r>
      <w:r w:rsidR="009346BF">
        <w:rPr>
          <w:rFonts w:ascii="Times New Roman" w:hAnsi="Times New Roman" w:cs="Times New Roman"/>
          <w:sz w:val="24"/>
          <w:szCs w:val="24"/>
        </w:rPr>
        <w:t>д определяет 33 учебные недели.</w:t>
      </w:r>
      <w:r w:rsidR="000C782F">
        <w:rPr>
          <w:rFonts w:ascii="Times New Roman" w:hAnsi="Times New Roman" w:cs="Times New Roman"/>
          <w:sz w:val="24"/>
          <w:szCs w:val="24"/>
        </w:rPr>
        <w:t xml:space="preserve"> </w:t>
      </w:r>
      <w:r w:rsidR="00397A0A" w:rsidRPr="00397A0A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нормативных условий рабочая программа составлена на </w:t>
      </w:r>
      <w:r w:rsidR="00D74055" w:rsidRPr="00D74055">
        <w:rPr>
          <w:rFonts w:ascii="Times New Roman" w:hAnsi="Times New Roman" w:cs="Times New Roman"/>
          <w:sz w:val="24"/>
          <w:szCs w:val="24"/>
        </w:rPr>
        <w:t>15</w:t>
      </w:r>
      <w:r w:rsidR="001D7FAC">
        <w:rPr>
          <w:rFonts w:ascii="Times New Roman" w:hAnsi="Times New Roman" w:cs="Times New Roman"/>
          <w:sz w:val="24"/>
          <w:szCs w:val="24"/>
        </w:rPr>
        <w:t>8</w:t>
      </w:r>
      <w:r w:rsidR="00397A0A" w:rsidRPr="00397A0A">
        <w:rPr>
          <w:rFonts w:ascii="Times New Roman" w:hAnsi="Times New Roman" w:cs="Times New Roman"/>
          <w:color w:val="000000"/>
          <w:sz w:val="24"/>
          <w:szCs w:val="24"/>
        </w:rPr>
        <w:t xml:space="preserve"> часов (</w:t>
      </w:r>
      <w:r w:rsidR="00397A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97A0A" w:rsidRPr="00397A0A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D7405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397A0A" w:rsidRPr="00397A0A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неделю).</w:t>
      </w:r>
    </w:p>
    <w:p w:rsidR="00397A0A" w:rsidRDefault="00397A0A" w:rsidP="00397A0A">
      <w:pPr>
        <w:widowControl w:val="0"/>
        <w:spacing w:after="0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9346BF" w:rsidRPr="00385C25" w:rsidRDefault="009346BF" w:rsidP="005E3EDB">
      <w:pPr>
        <w:widowControl w:val="0"/>
        <w:spacing w:after="0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EDB" w:rsidRDefault="005E3EDB" w:rsidP="005E3EDB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5E3EDB" w:rsidRPr="002D0612" w:rsidRDefault="005E3EDB" w:rsidP="005E3EDB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EDB" w:rsidRPr="002D0612" w:rsidRDefault="005E3EDB" w:rsidP="007343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E3EDB" w:rsidRPr="002D0612" w:rsidRDefault="005E3EDB" w:rsidP="007343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5E3EDB" w:rsidRDefault="005E3EDB" w:rsidP="007343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</w:t>
      </w:r>
      <w:r w:rsidR="0087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601A" w:rsidRDefault="008E601A" w:rsidP="007343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4747" w:rsidRDefault="00284747" w:rsidP="00284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4747" w:rsidRPr="00284747" w:rsidRDefault="00284747" w:rsidP="002847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A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color w:val="000000"/>
          <w:u w:val="single"/>
        </w:rPr>
        <w:t>Подготовительный период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i/>
          <w:iCs/>
          <w:color w:val="000000"/>
        </w:rPr>
        <w:t>Предметные результаты</w:t>
      </w:r>
    </w:p>
    <w:p w:rsidR="007343EB" w:rsidRPr="00B10FA5" w:rsidRDefault="007343EB" w:rsidP="009500F8">
      <w:pPr>
        <w:pStyle w:val="a3"/>
        <w:jc w:val="both"/>
        <w:rPr>
          <w:color w:val="000000"/>
        </w:rPr>
      </w:pPr>
      <w:r w:rsidRPr="00B10FA5">
        <w:rPr>
          <w:color w:val="000000"/>
        </w:rPr>
        <w:t>Обучающийся научится:</w:t>
      </w:r>
    </w:p>
    <w:p w:rsidR="007343EB" w:rsidRPr="00B10FA5" w:rsidRDefault="007343EB" w:rsidP="009500F8">
      <w:pPr>
        <w:pStyle w:val="a3"/>
        <w:jc w:val="both"/>
        <w:rPr>
          <w:color w:val="000000"/>
        </w:rPr>
      </w:pPr>
      <w:r w:rsidRPr="00B10FA5">
        <w:rPr>
          <w:color w:val="000000"/>
        </w:rPr>
        <w:t>- отличать устную и письменную речь, отличать буквы и звуки;</w:t>
      </w:r>
    </w:p>
    <w:p w:rsidR="007343EB" w:rsidRPr="00B10FA5" w:rsidRDefault="007343EB" w:rsidP="009500F8">
      <w:pPr>
        <w:pStyle w:val="a3"/>
        <w:jc w:val="both"/>
        <w:rPr>
          <w:color w:val="000000"/>
        </w:rPr>
      </w:pPr>
      <w:r w:rsidRPr="00B10FA5">
        <w:rPr>
          <w:color w:val="000000"/>
        </w:rPr>
        <w:t>-выделять из короткого текста предложения, оформлять предложение в устной речи</w:t>
      </w:r>
    </w:p>
    <w:p w:rsidR="007343EB" w:rsidRPr="00B10FA5" w:rsidRDefault="007343EB" w:rsidP="009500F8">
      <w:pPr>
        <w:pStyle w:val="a3"/>
        <w:jc w:val="both"/>
        <w:rPr>
          <w:color w:val="000000"/>
        </w:rPr>
      </w:pPr>
      <w:r w:rsidRPr="00B10FA5">
        <w:rPr>
          <w:color w:val="000000"/>
        </w:rPr>
        <w:t>- выделять слова из предложения, соотносить их с моделью слова;</w:t>
      </w:r>
    </w:p>
    <w:p w:rsidR="007343EB" w:rsidRPr="00B10FA5" w:rsidRDefault="007343EB" w:rsidP="009500F8">
      <w:pPr>
        <w:pStyle w:val="a3"/>
        <w:jc w:val="both"/>
        <w:rPr>
          <w:color w:val="000000"/>
        </w:rPr>
      </w:pPr>
      <w:r w:rsidRPr="00B10FA5">
        <w:rPr>
          <w:color w:val="000000"/>
        </w:rPr>
        <w:t>- разделять слово на слоги с использованием графических схем;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делить слова на слог; определять ударный слог в слове;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определять главную мысль предложения;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отличать гласные звуки от согласных, отличать буквы от звуков;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Обучающийся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Обучающийся получит возможность научиться в совместной деятельности с учителем: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lastRenderedPageBreak/>
        <w:t>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выделять слоги в словах в процессе слогового анализа слова;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артикулировать звуки в соответствии с особенностями их произнесения, осознавать образное представление о звуке;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понимать смысловое значение интонации;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обозначать гласные звуки буквами;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рассматривать гласные а, о, у, и как букву, слог слово;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наблюдать за позиционным изменением согласных звуков.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color w:val="000000"/>
          <w:u w:val="single"/>
        </w:rPr>
        <w:t>Букварный период (основной).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i/>
          <w:iCs/>
          <w:color w:val="000000"/>
        </w:rPr>
        <w:t>Предметные результаты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Обучающийся научится: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давать характеристику согласным звукам,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узнавать буквы, обозначающие гласные и согласные звуки,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читать слова с изученными буквами,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узнавать графический образ букв выделять звуки из слов,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группировать, систематизировать буквы по обозначению ими разных звуков и по начертанию;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обозначать йотированные звуки вначале слова и после гласной буквы буквами Е, Ё, Ю, Я;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определять тему текста, его главную мысль, пересказывать текст;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называть буквы в алфавитном порядке, правильно называть буквы.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распространять основу предложения, сокращать предложения до основы;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правильно выражать свои мысли в речи, наблюдать за ролью формоизменения для точности высказывания мысли и связи слов;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lastRenderedPageBreak/>
        <w:t>- наблюдать за расхождением написания и произношения безударных гласных;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выделять в однокоренных словах корень;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объяснять значение многозначных слов,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отгадывать буквенные ребусы;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-находить отрывки, которые могут ответить на вопрос;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выбирать отрывок к которому можно подобрать пословицу;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-правильно употреблять заглавную букву при написании имен собственных;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находить рифму;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придумывать заголовок к тексту, ставить вопросы;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различать значения многозначных слов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Обучающийся познакомится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7343EB" w:rsidRPr="009500F8" w:rsidRDefault="007343EB" w:rsidP="007343EB">
      <w:pPr>
        <w:pStyle w:val="a3"/>
        <w:spacing w:line="276" w:lineRule="auto"/>
        <w:jc w:val="both"/>
      </w:pPr>
      <w:r w:rsidRPr="009500F8">
        <w:rPr>
          <w:b/>
          <w:bCs/>
          <w:u w:val="single"/>
        </w:rPr>
        <w:t>Послебукварный период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b/>
          <w:bCs/>
          <w:i/>
          <w:iCs/>
          <w:color w:val="000000"/>
        </w:rPr>
        <w:t>Предметные результаты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Обучающийся научится: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ставить вопросы по содержанию прочитанного, отвечать на вопросы;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соотносить содержание с темой чтения, выделять особенности пушкинской поэзии (интонация, темп чтения, особенности речи);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определять тему, главную мысль произведения;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правильно строить ответы на поставленные вопросы;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ставить вопросы по содержанию прочитанного;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Обучающийся в совместной деятельности с учителем получит возможность научиться: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участвовать в диалоге при обсуждении прочитанного произведения рассуждать на заданную тему;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различать элементы книги (обложка, титульный лист, оглавление, иллюстрация, аннотация);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lastRenderedPageBreak/>
        <w:t>- сравнивать различные по жанру произведения;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кратко характеризовать героев произведений,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делить текст на смысловые части, составлять его простой план;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выявлять в содержании текста реальное и фантастическое, смешное и комическое;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составлять небольшое монологическое высказывание с опорой на авторский текст;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давать простейшую характеристику основным действующим лицам произведения;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создавать небольшой устный текст на заданную тему.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вырабатывать навыки грамотного письма.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формировать умение записывать предложение, находить в нем основу.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проверить умение записывать предложение, ставить знаки препинания.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формировать навыки правописания гласных в корне слова.</w:t>
      </w:r>
    </w:p>
    <w:p w:rsidR="007343EB" w:rsidRPr="00B10FA5" w:rsidRDefault="007343EB" w:rsidP="007343EB">
      <w:pPr>
        <w:pStyle w:val="a3"/>
        <w:spacing w:line="276" w:lineRule="auto"/>
        <w:jc w:val="both"/>
        <w:rPr>
          <w:color w:val="000000"/>
        </w:rPr>
      </w:pPr>
      <w:r w:rsidRPr="00B10FA5">
        <w:rPr>
          <w:color w:val="000000"/>
        </w:rPr>
        <w:t>- формировать навыки правописания звонких и глухих согласных в корне слова.</w:t>
      </w:r>
    </w:p>
    <w:p w:rsidR="0061729F" w:rsidRDefault="0061729F" w:rsidP="0061729F">
      <w:pPr>
        <w:spacing w:after="0" w:line="240" w:lineRule="auto"/>
      </w:pPr>
      <w:r>
        <w:t xml:space="preserve">                                                                        </w:t>
      </w:r>
    </w:p>
    <w:p w:rsidR="008E601A" w:rsidRDefault="0061729F" w:rsidP="0061729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t xml:space="preserve">                                                                            </w:t>
      </w:r>
      <w:r w:rsidR="008E601A" w:rsidRPr="00617F1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Форма контроля</w:t>
      </w:r>
    </w:p>
    <w:p w:rsidR="001D596E" w:rsidRDefault="001D596E" w:rsidP="008E60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8E601A" w:rsidRPr="00385C25" w:rsidRDefault="008E601A" w:rsidP="007343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Устный опрос</w:t>
      </w:r>
      <w:r w:rsidRPr="00385C25">
        <w:rPr>
          <w:rFonts w:ascii="Times New Roman" w:hAnsi="Times New Roman" w:cs="Times New Roman"/>
          <w:sz w:val="24"/>
          <w:szCs w:val="24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строится как беседа, рассказ ученика, объяснение, чтение текста, сообщение о наблюдении или опыте.</w:t>
      </w:r>
    </w:p>
    <w:p w:rsidR="005E3EDB" w:rsidRPr="00B10FA5" w:rsidRDefault="008E601A" w:rsidP="007343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Письменный опрос</w:t>
      </w:r>
      <w:r w:rsidRPr="00385C25">
        <w:rPr>
          <w:rFonts w:ascii="Times New Roman" w:hAnsi="Times New Roman" w:cs="Times New Roman"/>
          <w:sz w:val="24"/>
          <w:szCs w:val="24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</w:t>
      </w:r>
      <w:r w:rsidR="00B10FA5">
        <w:rPr>
          <w:rFonts w:ascii="Times New Roman" w:hAnsi="Times New Roman" w:cs="Times New Roman"/>
          <w:sz w:val="24"/>
          <w:szCs w:val="24"/>
        </w:rPr>
        <w:t>рки знаний и умений школьников.</w:t>
      </w:r>
    </w:p>
    <w:p w:rsidR="005E3EDB" w:rsidRDefault="005E3EDB" w:rsidP="007343EB">
      <w:pPr>
        <w:ind w:left="455" w:right="506"/>
        <w:jc w:val="center"/>
        <w:rPr>
          <w:rFonts w:ascii="Times New Roman" w:hAnsi="Times New Roman" w:cs="Times New Roman"/>
          <w:b/>
          <w:bCs/>
          <w:w w:val="111"/>
          <w:sz w:val="24"/>
          <w:szCs w:val="24"/>
        </w:rPr>
      </w:pPr>
    </w:p>
    <w:p w:rsidR="005E3EDB" w:rsidRDefault="008E601A" w:rsidP="005E3EDB">
      <w:pPr>
        <w:spacing w:line="280" w:lineRule="exact"/>
        <w:ind w:left="455" w:right="506"/>
        <w:jc w:val="center"/>
        <w:rPr>
          <w:rFonts w:ascii="Times New Roman" w:hAnsi="Times New Roman" w:cs="Times New Roman"/>
          <w:b/>
          <w:bCs/>
          <w:w w:val="111"/>
          <w:sz w:val="24"/>
          <w:szCs w:val="24"/>
        </w:rPr>
      </w:pPr>
      <w:r w:rsidRPr="001062D8">
        <w:rPr>
          <w:rFonts w:ascii="Times New Roman" w:hAnsi="Times New Roman" w:cs="Times New Roman"/>
          <w:b/>
          <w:bCs/>
          <w:w w:val="111"/>
          <w:sz w:val="24"/>
          <w:szCs w:val="24"/>
        </w:rPr>
        <w:t>Содержание курса</w:t>
      </w:r>
    </w:p>
    <w:p w:rsidR="005E3EDB" w:rsidRPr="005E3EDB" w:rsidRDefault="005E3EDB" w:rsidP="005E3EDB">
      <w:pPr>
        <w:pStyle w:val="u-2-msonormal"/>
        <w:spacing w:before="0" w:beforeAutospacing="0" w:after="0" w:afterAutospacing="0"/>
        <w:jc w:val="both"/>
        <w:textAlignment w:val="center"/>
        <w:rPr>
          <w:b/>
          <w:u w:val="single"/>
        </w:rPr>
      </w:pPr>
      <w:r w:rsidRPr="005E3EDB">
        <w:rPr>
          <w:b/>
          <w:u w:val="single"/>
        </w:rPr>
        <w:t>Обучение грамоте</w:t>
      </w:r>
    </w:p>
    <w:p w:rsidR="005E3EDB" w:rsidRPr="00430144" w:rsidRDefault="005E3EDB" w:rsidP="005E3EDB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5E3EDB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lastRenderedPageBreak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5E3EDB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5E3EDB">
        <w:rPr>
          <w:rFonts w:ascii="Times New Roman" w:hAnsi="Times New Roman" w:cs="Times New Roman"/>
          <w:b/>
          <w:sz w:val="24"/>
          <w:szCs w:val="24"/>
        </w:rPr>
        <w:t>е, ё, ю, я</w:t>
      </w:r>
      <w:r w:rsidRPr="005E3EDB">
        <w:rPr>
          <w:rFonts w:ascii="Times New Roman" w:hAnsi="Times New Roman" w:cs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5E3EDB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5E3EDB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>Овладение первичными навыками клавиатурного письма.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b/>
          <w:sz w:val="24"/>
          <w:szCs w:val="24"/>
        </w:rPr>
        <w:t>Слово и предложение.</w:t>
      </w:r>
      <w:r w:rsidRPr="005E3EDB">
        <w:rPr>
          <w:rFonts w:ascii="Times New Roman" w:hAnsi="Times New Roman" w:cs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5E3EDB" w:rsidRPr="005E3EDB" w:rsidRDefault="005E3EDB" w:rsidP="005E3E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5E3EDB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5E3EDB" w:rsidRPr="005E3EDB" w:rsidRDefault="005E3EDB" w:rsidP="005E3EDB">
      <w:pPr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• раздельное написание слов; </w:t>
      </w:r>
    </w:p>
    <w:p w:rsidR="005E3EDB" w:rsidRPr="005E3EDB" w:rsidRDefault="005E3EDB" w:rsidP="005E3EDB">
      <w:pPr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• обозначение гласных после шипящих (ча—ща, чу—щу, жи—ши); </w:t>
      </w:r>
    </w:p>
    <w:p w:rsidR="005E3EDB" w:rsidRPr="005E3EDB" w:rsidRDefault="005E3EDB" w:rsidP="005E3EDB">
      <w:pPr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5E3EDB" w:rsidRPr="005E3EDB" w:rsidRDefault="005E3EDB" w:rsidP="005E3EDB">
      <w:pPr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t xml:space="preserve">• перенос слов по слогам без стечения согласных; </w:t>
      </w:r>
    </w:p>
    <w:p w:rsidR="005E3EDB" w:rsidRPr="005E3EDB" w:rsidRDefault="005E3EDB" w:rsidP="005E3EDB">
      <w:pPr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sz w:val="24"/>
          <w:szCs w:val="24"/>
        </w:rPr>
        <w:lastRenderedPageBreak/>
        <w:t xml:space="preserve">• знаки препинания в конце предложения. </w:t>
      </w:r>
    </w:p>
    <w:p w:rsidR="00B10FA5" w:rsidRDefault="005E3EDB" w:rsidP="007343E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EDB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5E3EDB">
        <w:rPr>
          <w:rFonts w:ascii="Times New Roman" w:hAnsi="Times New Roman" w:cs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7343EB" w:rsidRDefault="007343EB" w:rsidP="007343E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EDB" w:rsidRPr="005E3EDB" w:rsidRDefault="005E3EDB" w:rsidP="005E3ED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EDB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Наша речь (2 ч)</w:t>
            </w: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Виды речи. Русский язык – родной язык русского народа.</w:t>
            </w: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слова, слова… (4 ч)</w:t>
            </w:r>
          </w:p>
          <w:p w:rsidR="005E3EDB" w:rsidRPr="002D0612" w:rsidRDefault="005E3EDB" w:rsidP="002F4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и слог. Ударение. (6 ч)</w:t>
            </w: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слог. Перенос слов.</w:t>
            </w:r>
            <w:r w:rsidRPr="002D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D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(общее представление).</w:t>
            </w:r>
          </w:p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 (34 ч)</w:t>
            </w:r>
          </w:p>
          <w:p w:rsidR="005E3EDB" w:rsidRPr="002D0612" w:rsidRDefault="005E3EDB" w:rsidP="002F47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5E3EDB" w:rsidRPr="002D0612" w:rsidTr="002F47B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3EDB" w:rsidRPr="002D0612" w:rsidRDefault="005E3EDB" w:rsidP="002F4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(1 ч)</w:t>
            </w:r>
          </w:p>
        </w:tc>
      </w:tr>
    </w:tbl>
    <w:p w:rsidR="005E3EDB" w:rsidRPr="00430144" w:rsidRDefault="005E3EDB" w:rsidP="00DD2F1F">
      <w:pPr>
        <w:jc w:val="both"/>
      </w:pPr>
    </w:p>
    <w:p w:rsidR="008E601A" w:rsidRDefault="008E601A" w:rsidP="008E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A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7343EB" w:rsidRPr="00F612DC" w:rsidRDefault="0019497B" w:rsidP="008E60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343EB">
        <w:rPr>
          <w:rFonts w:ascii="Times New Roman" w:hAnsi="Times New Roman" w:cs="Times New Roman"/>
          <w:b/>
          <w:sz w:val="24"/>
          <w:szCs w:val="24"/>
        </w:rPr>
        <w:t>урс «Обучение грамоте»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559"/>
        <w:gridCol w:w="1418"/>
        <w:gridCol w:w="1205"/>
        <w:gridCol w:w="1205"/>
      </w:tblGrid>
      <w:tr w:rsidR="008E601A" w:rsidRPr="00073EF9" w:rsidTr="00284747">
        <w:tc>
          <w:tcPr>
            <w:tcW w:w="1418" w:type="dxa"/>
            <w:vMerge w:val="restart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8E601A" w:rsidRPr="007A64E1" w:rsidRDefault="008E601A" w:rsidP="0028474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8E601A" w:rsidRPr="00073EF9" w:rsidTr="00284747">
        <w:tc>
          <w:tcPr>
            <w:tcW w:w="1418" w:type="dxa"/>
            <w:vMerge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E601A" w:rsidRPr="00195AB3" w:rsidRDefault="008E601A" w:rsidP="0028474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теор.</w:t>
            </w: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контрол.</w:t>
            </w:r>
          </w:p>
        </w:tc>
      </w:tr>
      <w:tr w:rsidR="008E601A" w:rsidRPr="00073EF9" w:rsidTr="00284747">
        <w:tc>
          <w:tcPr>
            <w:tcW w:w="1418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8E601A" w:rsidRPr="005D657B" w:rsidRDefault="005D657B" w:rsidP="005D65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57B">
              <w:rPr>
                <w:rFonts w:ascii="Times New Roman" w:hAnsi="Times New Roman" w:cs="Times New Roman"/>
                <w:bCs/>
              </w:rPr>
              <w:t>Добукварный период.</w:t>
            </w:r>
          </w:p>
        </w:tc>
        <w:tc>
          <w:tcPr>
            <w:tcW w:w="1559" w:type="dxa"/>
            <w:shd w:val="clear" w:color="auto" w:fill="auto"/>
          </w:tcPr>
          <w:p w:rsidR="008E601A" w:rsidRPr="005D657B" w:rsidRDefault="005D657B" w:rsidP="005D65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7B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1A" w:rsidRPr="00073EF9" w:rsidTr="00284747">
        <w:tc>
          <w:tcPr>
            <w:tcW w:w="1418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8E601A" w:rsidRPr="005D657B" w:rsidRDefault="005D657B" w:rsidP="005D65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7B">
              <w:rPr>
                <w:rFonts w:ascii="Times New Roman" w:hAnsi="Times New Roman" w:cs="Times New Roman"/>
                <w:bCs/>
              </w:rPr>
              <w:t xml:space="preserve">Букварный период </w:t>
            </w:r>
          </w:p>
        </w:tc>
        <w:tc>
          <w:tcPr>
            <w:tcW w:w="1559" w:type="dxa"/>
            <w:shd w:val="clear" w:color="auto" w:fill="auto"/>
          </w:tcPr>
          <w:p w:rsidR="008E601A" w:rsidRPr="005D657B" w:rsidRDefault="00024705" w:rsidP="005D65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1A" w:rsidRPr="00073EF9" w:rsidTr="00284747">
        <w:tc>
          <w:tcPr>
            <w:tcW w:w="1418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8E601A" w:rsidRPr="005D657B" w:rsidRDefault="005D657B" w:rsidP="005D65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57B">
              <w:rPr>
                <w:rFonts w:ascii="Times New Roman" w:hAnsi="Times New Roman" w:cs="Times New Roman"/>
              </w:rPr>
              <w:t xml:space="preserve">Послебукварный период </w:t>
            </w:r>
          </w:p>
        </w:tc>
        <w:tc>
          <w:tcPr>
            <w:tcW w:w="1559" w:type="dxa"/>
            <w:shd w:val="clear" w:color="auto" w:fill="auto"/>
          </w:tcPr>
          <w:p w:rsidR="008E601A" w:rsidRPr="005D657B" w:rsidRDefault="00024705" w:rsidP="005D65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1A" w:rsidRPr="00073EF9" w:rsidTr="00284747">
        <w:tc>
          <w:tcPr>
            <w:tcW w:w="1418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8E601A" w:rsidRPr="007A64E1" w:rsidRDefault="005D657B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8E601A" w:rsidRPr="007A64E1" w:rsidRDefault="008E601A" w:rsidP="002847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7B7" w:rsidRDefault="008F37B7" w:rsidP="005D65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F1F" w:rsidRPr="00F612DC" w:rsidRDefault="00DD2F1F" w:rsidP="00DD2F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559"/>
        <w:gridCol w:w="1418"/>
        <w:gridCol w:w="1205"/>
        <w:gridCol w:w="1205"/>
      </w:tblGrid>
      <w:tr w:rsidR="00DD2F1F" w:rsidRPr="00073EF9" w:rsidTr="0035029B">
        <w:tc>
          <w:tcPr>
            <w:tcW w:w="1418" w:type="dxa"/>
            <w:vMerge w:val="restart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DD2F1F" w:rsidRPr="007A64E1" w:rsidRDefault="00DD2F1F" w:rsidP="0035029B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DD2F1F" w:rsidRPr="00073EF9" w:rsidTr="0035029B">
        <w:tc>
          <w:tcPr>
            <w:tcW w:w="1418" w:type="dxa"/>
            <w:vMerge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D2F1F" w:rsidRPr="00195AB3" w:rsidRDefault="00DD2F1F" w:rsidP="0035029B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теор.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контрол.</w:t>
            </w:r>
          </w:p>
        </w:tc>
      </w:tr>
      <w:tr w:rsidR="00DD2F1F" w:rsidRPr="00073EF9" w:rsidTr="0035029B"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Наша речь </w:t>
            </w:r>
          </w:p>
        </w:tc>
        <w:tc>
          <w:tcPr>
            <w:tcW w:w="1559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</w:p>
        </w:tc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F1F" w:rsidRPr="00073EF9" w:rsidTr="0035029B"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Текст, предложение, диалог </w:t>
            </w:r>
          </w:p>
        </w:tc>
        <w:tc>
          <w:tcPr>
            <w:tcW w:w="1559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F1F" w:rsidRPr="00073EF9" w:rsidTr="0035029B"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слова, слова … </w:t>
            </w:r>
          </w:p>
        </w:tc>
        <w:tc>
          <w:tcPr>
            <w:tcW w:w="1559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F1F" w:rsidRPr="00073EF9" w:rsidTr="0035029B"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1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 и слог. Ударение </w:t>
            </w:r>
          </w:p>
        </w:tc>
        <w:tc>
          <w:tcPr>
            <w:tcW w:w="1559" w:type="dxa"/>
            <w:shd w:val="clear" w:color="auto" w:fill="auto"/>
          </w:tcPr>
          <w:p w:rsidR="00DD2F1F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D2F1F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DD2F1F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DD2F1F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F1F" w:rsidRPr="00073EF9" w:rsidTr="0035029B"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1559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2F1F" w:rsidRPr="00073EF9" w:rsidTr="0035029B"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DD2F1F" w:rsidRPr="00D11882" w:rsidRDefault="00DD2F1F" w:rsidP="0035029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18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shd w:val="clear" w:color="auto" w:fill="auto"/>
          </w:tcPr>
          <w:p w:rsidR="00DD2F1F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2F1F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:rsidR="00DD2F1F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DD2F1F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2F1F" w:rsidRPr="00073EF9" w:rsidTr="0035029B"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:rsidR="00DD2F1F" w:rsidRPr="007A64E1" w:rsidRDefault="00DD2F1F" w:rsidP="003502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D2F1F" w:rsidRDefault="00DD2F1F" w:rsidP="00DD2F1F"/>
    <w:p w:rsidR="00DD2F1F" w:rsidRDefault="00DD2F1F" w:rsidP="00DD2F1F"/>
    <w:p w:rsidR="00DD2F1F" w:rsidRDefault="00DD2F1F" w:rsidP="00DD2F1F"/>
    <w:p w:rsidR="008F37B7" w:rsidRDefault="008F37B7" w:rsidP="008E601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01A" w:rsidRDefault="008E601A" w:rsidP="008E601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A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8F37B7" w:rsidRPr="00F612DC" w:rsidRDefault="0019497B" w:rsidP="008F37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="008F37B7">
        <w:rPr>
          <w:rFonts w:ascii="Times New Roman" w:hAnsi="Times New Roman" w:cs="Times New Roman"/>
          <w:b/>
          <w:sz w:val="24"/>
          <w:szCs w:val="24"/>
        </w:rPr>
        <w:t xml:space="preserve"> «Обучение грамоте»</w:t>
      </w:r>
    </w:p>
    <w:p w:rsidR="008F37B7" w:rsidRDefault="008F37B7" w:rsidP="008E601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3260"/>
        <w:gridCol w:w="1985"/>
        <w:gridCol w:w="1559"/>
      </w:tblGrid>
      <w:tr w:rsidR="008E601A" w:rsidRPr="00317475" w:rsidTr="008F37B7">
        <w:tc>
          <w:tcPr>
            <w:tcW w:w="675" w:type="dxa"/>
          </w:tcPr>
          <w:p w:rsidR="008E601A" w:rsidRPr="00317475" w:rsidRDefault="008E601A" w:rsidP="00284747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134" w:type="dxa"/>
          </w:tcPr>
          <w:p w:rsidR="008E601A" w:rsidRPr="00317475" w:rsidRDefault="008E601A" w:rsidP="00284747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планируемая </w:t>
            </w:r>
          </w:p>
        </w:tc>
        <w:tc>
          <w:tcPr>
            <w:tcW w:w="1276" w:type="dxa"/>
          </w:tcPr>
          <w:p w:rsidR="008E601A" w:rsidRPr="00317475" w:rsidRDefault="008E601A" w:rsidP="00284747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фактическая</w:t>
            </w:r>
          </w:p>
        </w:tc>
        <w:tc>
          <w:tcPr>
            <w:tcW w:w="3260" w:type="dxa"/>
          </w:tcPr>
          <w:p w:rsidR="008E601A" w:rsidRPr="00317475" w:rsidRDefault="008E601A" w:rsidP="00284747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985" w:type="dxa"/>
          </w:tcPr>
          <w:p w:rsidR="008E601A" w:rsidRPr="00317475" w:rsidRDefault="008E601A" w:rsidP="00284747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559" w:type="dxa"/>
          </w:tcPr>
          <w:p w:rsidR="008E601A" w:rsidRPr="00317475" w:rsidRDefault="008E601A" w:rsidP="00284747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Вид </w:t>
            </w: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</w:tr>
      <w:tr w:rsidR="008E601A" w:rsidRPr="00181BA0" w:rsidTr="00284747">
        <w:tc>
          <w:tcPr>
            <w:tcW w:w="9889" w:type="dxa"/>
            <w:gridSpan w:val="6"/>
          </w:tcPr>
          <w:p w:rsidR="008E601A" w:rsidRPr="008F37B7" w:rsidRDefault="008F37B7" w:rsidP="00284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7B7">
              <w:rPr>
                <w:rFonts w:ascii="Times New Roman" w:hAnsi="Times New Roman" w:cs="Times New Roman"/>
                <w:b/>
                <w:bCs/>
              </w:rPr>
              <w:t>Добукварный период 20ч.</w:t>
            </w:r>
          </w:p>
        </w:tc>
      </w:tr>
      <w:tr w:rsidR="008F37B7" w:rsidRPr="00E340DF" w:rsidTr="008F37B7">
        <w:tc>
          <w:tcPr>
            <w:tcW w:w="675" w:type="dxa"/>
          </w:tcPr>
          <w:p w:rsidR="008F37B7" w:rsidRPr="008F37B7" w:rsidRDefault="008F37B7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F37B7" w:rsidRPr="008F37B7" w:rsidRDefault="00375D94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276" w:type="dxa"/>
          </w:tcPr>
          <w:p w:rsidR="008F37B7" w:rsidRPr="008F37B7" w:rsidRDefault="008F37B7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F37B7" w:rsidRPr="008F37B7" w:rsidRDefault="008F37B7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(с. 3—6)</w:t>
            </w:r>
            <w:r w:rsidRPr="008F37B7">
              <w:rPr>
                <w:rFonts w:ascii="Times New Roman" w:hAnsi="Times New Roman" w:cs="Times New Roman"/>
                <w:b/>
              </w:rPr>
              <w:t>.</w:t>
            </w:r>
          </w:p>
          <w:p w:rsidR="008F37B7" w:rsidRPr="008F37B7" w:rsidRDefault="008F37B7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  <w:b/>
              </w:rPr>
              <w:t>Пропись — первая учебная тетрадь.</w:t>
            </w:r>
          </w:p>
        </w:tc>
        <w:tc>
          <w:tcPr>
            <w:tcW w:w="1985" w:type="dxa"/>
          </w:tcPr>
          <w:p w:rsidR="008F37B7" w:rsidRPr="008F37B7" w:rsidRDefault="008F37B7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F37B7" w:rsidRPr="008F37B7" w:rsidRDefault="008F37B7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RPr="00E340DF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3071A" w:rsidRPr="008F37B7" w:rsidRDefault="00375D94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276" w:type="dxa"/>
            <w:vAlign w:val="center"/>
          </w:tcPr>
          <w:p w:rsidR="0023071A" w:rsidRPr="008F37B7" w:rsidRDefault="0023071A" w:rsidP="002F47B4">
            <w:pPr>
              <w:tabs>
                <w:tab w:val="left" w:pos="0"/>
                <w:tab w:val="left" w:pos="6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23071A" w:rsidRPr="008F37B7" w:rsidRDefault="0023071A" w:rsidP="002F47B4">
            <w:pPr>
              <w:tabs>
                <w:tab w:val="left" w:pos="0"/>
                <w:tab w:val="left" w:pos="66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F37B7">
              <w:rPr>
                <w:rFonts w:ascii="Times New Roman" w:hAnsi="Times New Roman" w:cs="Times New Roman"/>
              </w:rPr>
              <w:t>(с. 7—8)</w:t>
            </w:r>
            <w:r w:rsidRPr="008F37B7">
              <w:rPr>
                <w:rFonts w:ascii="Times New Roman" w:hAnsi="Times New Roman" w:cs="Times New Roman"/>
                <w:b/>
              </w:rPr>
              <w:t>.Рабочая строка. Верхняя и нижняя линии рабочей строки.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3071A" w:rsidRPr="008F37B7" w:rsidRDefault="00CB003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5D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vAlign w:val="center"/>
          </w:tcPr>
          <w:p w:rsidR="0023071A" w:rsidRPr="008F37B7" w:rsidRDefault="0023071A" w:rsidP="002F47B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23071A" w:rsidRPr="008F37B7" w:rsidRDefault="0023071A" w:rsidP="002F47B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F37B7">
              <w:rPr>
                <w:rFonts w:ascii="Times New Roman" w:hAnsi="Times New Roman" w:cs="Times New Roman"/>
              </w:rPr>
              <w:t>с. 9—10)</w:t>
            </w:r>
            <w:r w:rsidRPr="008F37B7">
              <w:rPr>
                <w:rFonts w:ascii="Times New Roman" w:hAnsi="Times New Roman" w:cs="Times New Roman"/>
                <w:b/>
              </w:rPr>
              <w:t xml:space="preserve">.Письмо овалов и полуовалов. </w:t>
            </w:r>
            <w:r w:rsidRPr="008F37B7">
              <w:rPr>
                <w:rFonts w:ascii="Times New Roman" w:hAnsi="Times New Roman" w:cs="Times New Roman"/>
              </w:rPr>
              <w:t xml:space="preserve">Подготовка руки к письму. Правила посадки при письме. 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3071A" w:rsidRPr="008F37B7" w:rsidRDefault="00CB003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75D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(с. 11—12)</w:t>
            </w:r>
            <w:r w:rsidRPr="008F37B7">
              <w:rPr>
                <w:rFonts w:ascii="Times New Roman" w:hAnsi="Times New Roman" w:cs="Times New Roman"/>
                <w:b/>
              </w:rPr>
              <w:t>.Рисование бордюров.</w:t>
            </w:r>
            <w:r w:rsidRPr="008F37B7">
              <w:rPr>
                <w:rFonts w:ascii="Times New Roman" w:hAnsi="Times New Roman" w:cs="Times New Roman"/>
              </w:rPr>
              <w:t xml:space="preserve"> Подготовка руки к письму. 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3071A" w:rsidRPr="008F37B7" w:rsidRDefault="00CB003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5D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  <w:vAlign w:val="center"/>
          </w:tcPr>
          <w:p w:rsidR="0023071A" w:rsidRPr="008F37B7" w:rsidRDefault="0023071A" w:rsidP="002F47B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23071A" w:rsidRPr="008F37B7" w:rsidRDefault="0023071A" w:rsidP="002F47B4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с. 13—14)</w:t>
            </w:r>
            <w:r w:rsidRPr="008F37B7">
              <w:rPr>
                <w:rFonts w:ascii="Times New Roman" w:hAnsi="Times New Roman" w:cs="Times New Roman"/>
                <w:b/>
              </w:rPr>
              <w:t>.Письмо длинных прямых наклонных линий.</w:t>
            </w:r>
            <w:r w:rsidRPr="008F37B7">
              <w:rPr>
                <w:rFonts w:ascii="Times New Roman" w:hAnsi="Times New Roman" w:cs="Times New Roman"/>
              </w:rPr>
              <w:t xml:space="preserve"> Освоение правил правильной </w:t>
            </w:r>
            <w:r w:rsidRPr="008F37B7">
              <w:rPr>
                <w:rFonts w:ascii="Times New Roman" w:hAnsi="Times New Roman" w:cs="Times New Roman"/>
              </w:rPr>
              <w:lastRenderedPageBreak/>
              <w:t xml:space="preserve">посадки при письме. 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lastRenderedPageBreak/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23071A" w:rsidRPr="008F37B7" w:rsidRDefault="00375D94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(с. 15—17)</w:t>
            </w:r>
            <w:r w:rsidRPr="008F37B7">
              <w:rPr>
                <w:rFonts w:ascii="Times New Roman" w:hAnsi="Times New Roman" w:cs="Times New Roman"/>
                <w:b/>
              </w:rPr>
              <w:t>.Письмо наклонной длинной линии с закруглением внизу (влево). Письмо короткой наклонной линии с закруглением внизу (вправо).</w:t>
            </w:r>
            <w:r w:rsidRPr="008F37B7">
              <w:rPr>
                <w:rFonts w:ascii="Times New Roman" w:hAnsi="Times New Roman" w:cs="Times New Roman"/>
              </w:rPr>
              <w:t xml:space="preserve"> Соблюдение правил правильной посадки при письме. 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3071A" w:rsidRPr="008F37B7" w:rsidRDefault="00375D94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(с. 18—20)</w:t>
            </w:r>
            <w:r w:rsidRPr="008F37B7">
              <w:rPr>
                <w:rFonts w:ascii="Times New Roman" w:hAnsi="Times New Roman" w:cs="Times New Roman"/>
                <w:b/>
              </w:rPr>
              <w:t xml:space="preserve">.Письмо короткой наклонной линии с закруглением вверху (влево). Письмо длинной наклонной линии с закруглением внизу (вправо). 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3071A" w:rsidRPr="008F37B7" w:rsidRDefault="00CB003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75D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F37B7">
              <w:rPr>
                <w:rFonts w:ascii="Times New Roman" w:hAnsi="Times New Roman" w:cs="Times New Roman"/>
              </w:rPr>
              <w:t>с. 21—23)</w:t>
            </w:r>
            <w:r w:rsidRPr="008F37B7">
              <w:rPr>
                <w:rFonts w:ascii="Times New Roman" w:hAnsi="Times New Roman" w:cs="Times New Roman"/>
                <w:b/>
              </w:rPr>
              <w:t>.Письмо овалов больших и маленьких, их чередование. Письмо коротких наклонных линий.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23071A" w:rsidRPr="008F37B7" w:rsidRDefault="00CB003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75D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F37B7">
              <w:rPr>
                <w:rFonts w:ascii="Times New Roman" w:hAnsi="Times New Roman" w:cs="Times New Roman"/>
              </w:rPr>
              <w:t>с. 24—26)</w:t>
            </w:r>
            <w:r w:rsidRPr="008F37B7">
              <w:rPr>
                <w:rFonts w:ascii="Times New Roman" w:hAnsi="Times New Roman" w:cs="Times New Roman"/>
                <w:b/>
              </w:rPr>
              <w:t>.Письмо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3071A" w:rsidRPr="008F37B7" w:rsidRDefault="00375D94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(с. 27—29)</w:t>
            </w:r>
            <w:r w:rsidRPr="008F37B7">
              <w:rPr>
                <w:rFonts w:ascii="Times New Roman" w:hAnsi="Times New Roman" w:cs="Times New Roman"/>
                <w:b/>
              </w:rPr>
              <w:t>.Письмо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23071A" w:rsidRPr="008F37B7" w:rsidRDefault="00375D94" w:rsidP="00375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F37B7">
              <w:rPr>
                <w:rFonts w:ascii="Times New Roman" w:hAnsi="Times New Roman" w:cs="Times New Roman"/>
              </w:rPr>
              <w:t>с. 30—32)</w:t>
            </w:r>
            <w:r w:rsidRPr="008F37B7">
              <w:rPr>
                <w:rFonts w:ascii="Times New Roman" w:hAnsi="Times New Roman" w:cs="Times New Roman"/>
                <w:b/>
              </w:rPr>
              <w:t>.Письмо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134" w:type="dxa"/>
          </w:tcPr>
          <w:p w:rsidR="0023071A" w:rsidRDefault="00375D94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375D94" w:rsidRPr="008F37B7" w:rsidRDefault="00CB003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75D94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(пропись № 2, с. 3—4)</w:t>
            </w:r>
            <w:r w:rsidRPr="008F37B7">
              <w:rPr>
                <w:rFonts w:ascii="Times New Roman" w:hAnsi="Times New Roman" w:cs="Times New Roman"/>
                <w:b/>
              </w:rPr>
              <w:t>.</w:t>
            </w:r>
          </w:p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  <w:b/>
              </w:rPr>
              <w:t>Строчная и заглавная буквы</w:t>
            </w:r>
            <w:r w:rsidRPr="008F37B7">
              <w:rPr>
                <w:rFonts w:ascii="Times New Roman" w:hAnsi="Times New Roman" w:cs="Times New Roman"/>
                <w:b/>
                <w:i/>
              </w:rPr>
              <w:t>А, а.</w:t>
            </w:r>
          </w:p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134" w:type="dxa"/>
          </w:tcPr>
          <w:p w:rsidR="0023071A" w:rsidRDefault="00CB003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75403">
              <w:rPr>
                <w:rFonts w:ascii="Times New Roman" w:hAnsi="Times New Roman" w:cs="Times New Roman"/>
              </w:rPr>
              <w:t>.09</w:t>
            </w:r>
          </w:p>
          <w:p w:rsidR="00475403" w:rsidRPr="008F37B7" w:rsidRDefault="0047540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(с. 5—6)</w:t>
            </w:r>
            <w:r w:rsidRPr="008F37B7">
              <w:rPr>
                <w:rFonts w:ascii="Times New Roman" w:hAnsi="Times New Roman" w:cs="Times New Roman"/>
                <w:b/>
              </w:rPr>
              <w:t>.Строчная и заглавная буквы</w:t>
            </w:r>
            <w:r w:rsidRPr="008F37B7">
              <w:rPr>
                <w:rFonts w:ascii="Times New Roman" w:hAnsi="Times New Roman" w:cs="Times New Roman"/>
                <w:b/>
                <w:i/>
              </w:rPr>
              <w:t>О, о.</w:t>
            </w:r>
            <w:r w:rsidRPr="008F37B7">
              <w:rPr>
                <w:rFonts w:ascii="Times New Roman" w:hAnsi="Times New Roman" w:cs="Times New Roman"/>
              </w:rPr>
              <w:t xml:space="preserve">Сравнение строчной и заглавной букв. </w:t>
            </w:r>
          </w:p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23071A" w:rsidRPr="008F37B7" w:rsidRDefault="0047540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(с. 7)</w:t>
            </w:r>
            <w:r w:rsidRPr="008F37B7">
              <w:rPr>
                <w:rFonts w:ascii="Times New Roman" w:hAnsi="Times New Roman" w:cs="Times New Roman"/>
                <w:b/>
              </w:rPr>
              <w:t xml:space="preserve">.Строчная буква </w:t>
            </w:r>
            <w:r w:rsidRPr="008F37B7">
              <w:rPr>
                <w:rFonts w:ascii="Times New Roman" w:hAnsi="Times New Roman" w:cs="Times New Roman"/>
                <w:b/>
                <w:i/>
              </w:rPr>
              <w:t>и</w:t>
            </w:r>
            <w:r w:rsidRPr="008F37B7">
              <w:rPr>
                <w:rFonts w:ascii="Times New Roman" w:hAnsi="Times New Roman" w:cs="Times New Roman"/>
                <w:b/>
              </w:rPr>
              <w:t>.</w:t>
            </w:r>
          </w:p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Сравнение печатной и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28474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23071A" w:rsidRPr="008F37B7" w:rsidRDefault="00475403" w:rsidP="0028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8F37B7">
              <w:rPr>
                <w:rFonts w:ascii="Times New Roman" w:hAnsi="Times New Roman" w:cs="Times New Roman"/>
                <w:b/>
              </w:rPr>
              <w:t xml:space="preserve">с. 8). Заглавная буква </w:t>
            </w:r>
            <w:r w:rsidRPr="008F37B7">
              <w:rPr>
                <w:rFonts w:ascii="Times New Roman" w:hAnsi="Times New Roman" w:cs="Times New Roman"/>
                <w:b/>
                <w:i/>
              </w:rPr>
              <w:t>И</w:t>
            </w:r>
            <w:r w:rsidRPr="008F37B7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Сравнение печатной и письменной букв. Сравнение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3071A" w:rsidTr="008F37B7">
        <w:tc>
          <w:tcPr>
            <w:tcW w:w="675" w:type="dxa"/>
          </w:tcPr>
          <w:p w:rsidR="0023071A" w:rsidRPr="008F37B7" w:rsidRDefault="0023071A" w:rsidP="009446EC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891857" w:rsidRDefault="00CB0033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75403">
              <w:rPr>
                <w:rFonts w:ascii="Times New Roman" w:hAnsi="Times New Roman" w:cs="Times New Roman"/>
              </w:rPr>
              <w:t>.09</w:t>
            </w:r>
          </w:p>
          <w:p w:rsidR="0023071A" w:rsidRPr="008F37B7" w:rsidRDefault="0023071A" w:rsidP="0094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  <w:b/>
              </w:rPr>
              <w:t xml:space="preserve">(с. 9—10). Строчная буква </w:t>
            </w:r>
            <w:r w:rsidRPr="008F37B7">
              <w:rPr>
                <w:rFonts w:ascii="Times New Roman" w:hAnsi="Times New Roman" w:cs="Times New Roman"/>
                <w:b/>
                <w:i/>
              </w:rPr>
              <w:t>ы</w:t>
            </w:r>
            <w:r w:rsidRPr="008F37B7">
              <w:rPr>
                <w:rFonts w:ascii="Times New Roman" w:hAnsi="Times New Roman" w:cs="Times New Roman"/>
                <w:b/>
              </w:rPr>
              <w:t xml:space="preserve">. </w:t>
            </w:r>
            <w:r w:rsidRPr="008F37B7">
              <w:rPr>
                <w:rFonts w:ascii="Times New Roman" w:hAnsi="Times New Roman" w:cs="Times New Roman"/>
              </w:rPr>
              <w:t>Сравнение печатной и письменной букв.</w:t>
            </w:r>
          </w:p>
        </w:tc>
        <w:tc>
          <w:tcPr>
            <w:tcW w:w="1985" w:type="dxa"/>
          </w:tcPr>
          <w:p w:rsidR="0023071A" w:rsidRPr="008F37B7" w:rsidRDefault="0023071A" w:rsidP="002F47B4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23071A" w:rsidRPr="008F37B7" w:rsidRDefault="0023071A" w:rsidP="002F47B4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Pr="008F37B7" w:rsidRDefault="009446EC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</w:t>
            </w: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4" w:type="dxa"/>
          </w:tcPr>
          <w:p w:rsidR="009446EC" w:rsidRDefault="00CB0033" w:rsidP="0094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9446EC">
              <w:rPr>
                <w:rFonts w:ascii="Times New Roman" w:hAnsi="Times New Roman" w:cs="Times New Roman"/>
              </w:rPr>
              <w:t>.09</w:t>
            </w:r>
          </w:p>
          <w:p w:rsidR="00891857" w:rsidRPr="008F37B7" w:rsidRDefault="009446EC" w:rsidP="0094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28.09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  <w:b/>
              </w:rPr>
              <w:t xml:space="preserve">(с. 11—13). Строчная и </w:t>
            </w:r>
            <w:r w:rsidRPr="008F37B7">
              <w:rPr>
                <w:rFonts w:ascii="Times New Roman" w:hAnsi="Times New Roman" w:cs="Times New Roman"/>
                <w:b/>
              </w:rPr>
              <w:lastRenderedPageBreak/>
              <w:t>заглавная буквы</w:t>
            </w:r>
            <w:r w:rsidRPr="008F37B7">
              <w:rPr>
                <w:rFonts w:ascii="Times New Roman" w:hAnsi="Times New Roman" w:cs="Times New Roman"/>
                <w:b/>
                <w:i/>
              </w:rPr>
              <w:t>У, у.</w:t>
            </w:r>
            <w:r w:rsidRPr="008F37B7">
              <w:rPr>
                <w:rFonts w:ascii="Times New Roman" w:hAnsi="Times New Roman" w:cs="Times New Roman"/>
              </w:rPr>
              <w:t xml:space="preserve">Сравнение строчной и заглавной букв. </w:t>
            </w:r>
          </w:p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lastRenderedPageBreak/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2F47B4">
        <w:tc>
          <w:tcPr>
            <w:tcW w:w="9889" w:type="dxa"/>
            <w:gridSpan w:val="6"/>
          </w:tcPr>
          <w:p w:rsidR="00891857" w:rsidRPr="0023071A" w:rsidRDefault="00891857" w:rsidP="00891857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Букварный период 75 </w:t>
            </w:r>
            <w:r w:rsidRPr="005D3E16">
              <w:rPr>
                <w:rFonts w:ascii="Times New Roman" w:hAnsi="Times New Roman" w:cs="Times New Roman"/>
                <w:b/>
                <w:bCs/>
              </w:rPr>
              <w:t>ч</w:t>
            </w:r>
          </w:p>
        </w:tc>
      </w:tr>
      <w:tr w:rsidR="00891857" w:rsidTr="008F37B7">
        <w:tc>
          <w:tcPr>
            <w:tcW w:w="675" w:type="dxa"/>
          </w:tcPr>
          <w:p w:rsidR="00891857" w:rsidRPr="0078669D" w:rsidRDefault="00891857" w:rsidP="009446E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F37B7">
              <w:rPr>
                <w:rFonts w:ascii="Times New Roman" w:hAnsi="Times New Roman" w:cs="Times New Roman"/>
              </w:rPr>
              <w:t>21-</w:t>
            </w:r>
            <w:r>
              <w:rPr>
                <w:rFonts w:ascii="Times New Roman" w:hAnsi="Times New Roman" w:cs="Times New Roman"/>
              </w:rPr>
              <w:t>2</w:t>
            </w:r>
            <w:r w:rsidR="009446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446EC" w:rsidRDefault="009446EC" w:rsidP="0094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  <w:p w:rsidR="009446EC" w:rsidRDefault="009446EC" w:rsidP="0094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  <w:p w:rsidR="009446EC" w:rsidRDefault="00C50830" w:rsidP="0094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46EC">
              <w:rPr>
                <w:rFonts w:ascii="Times New Roman" w:hAnsi="Times New Roman" w:cs="Times New Roman"/>
              </w:rPr>
              <w:t>.10</w:t>
            </w:r>
          </w:p>
          <w:p w:rsidR="00891857" w:rsidRPr="008F37B7" w:rsidRDefault="00891857" w:rsidP="009446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 14—15)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Pr="00024705">
              <w:rPr>
                <w:rFonts w:ascii="Times New Roman" w:hAnsi="Times New Roman" w:cs="Times New Roman"/>
                <w:b/>
                <w:i/>
              </w:rPr>
              <w:t>Н, н.</w:t>
            </w:r>
            <w:r w:rsidRPr="00024705">
              <w:rPr>
                <w:rFonts w:ascii="Times New Roman" w:hAnsi="Times New Roman" w:cs="Times New Roman"/>
              </w:rPr>
              <w:t xml:space="preserve"> Сравнение строчной и заглавной букв.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Pr="008F37B7" w:rsidRDefault="00E92CF3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1134" w:type="dxa"/>
          </w:tcPr>
          <w:p w:rsidR="009446EC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46EC">
              <w:rPr>
                <w:rFonts w:ascii="Times New Roman" w:hAnsi="Times New Roman" w:cs="Times New Roman"/>
              </w:rPr>
              <w:t>.10</w:t>
            </w:r>
          </w:p>
          <w:p w:rsidR="00891857" w:rsidRPr="008F37B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46E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 16)</w:t>
            </w:r>
            <w:r w:rsidRPr="00024705">
              <w:rPr>
                <w:rFonts w:ascii="Times New Roman" w:hAnsi="Times New Roman" w:cs="Times New Roman"/>
                <w:b/>
              </w:rPr>
              <w:t>.Строчная и заглавная буквы</w:t>
            </w:r>
            <w:r w:rsidR="00E61F14">
              <w:rPr>
                <w:rFonts w:ascii="Times New Roman" w:hAnsi="Times New Roman" w:cs="Times New Roman"/>
                <w:b/>
              </w:rPr>
              <w:t xml:space="preserve"> </w:t>
            </w:r>
            <w:r w:rsidRPr="00024705">
              <w:rPr>
                <w:rFonts w:ascii="Times New Roman" w:hAnsi="Times New Roman" w:cs="Times New Roman"/>
                <w:b/>
                <w:i/>
              </w:rPr>
              <w:t>С, с.</w:t>
            </w:r>
            <w:r w:rsidRPr="00024705">
              <w:rPr>
                <w:rFonts w:ascii="Times New Roman" w:hAnsi="Times New Roman" w:cs="Times New Roman"/>
              </w:rPr>
              <w:t>Сравнение строчной и заглавной букв.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Pr="008F37B7" w:rsidRDefault="00972D10" w:rsidP="00972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134" w:type="dxa"/>
          </w:tcPr>
          <w:p w:rsidR="009446EC" w:rsidRDefault="009446EC" w:rsidP="00944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  <w:p w:rsidR="006C4F0D" w:rsidRDefault="006C4F0D" w:rsidP="006C4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:rsidR="00891857" w:rsidRPr="008F37B7" w:rsidRDefault="00891857" w:rsidP="00E9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</w:t>
            </w:r>
            <w:r w:rsidRPr="00024705">
              <w:rPr>
                <w:rFonts w:ascii="Times New Roman" w:hAnsi="Times New Roman" w:cs="Times New Roman"/>
                <w:lang w:val="en-US"/>
              </w:rPr>
              <w:t> </w:t>
            </w:r>
            <w:r w:rsidRPr="00024705">
              <w:rPr>
                <w:rFonts w:ascii="Times New Roman" w:hAnsi="Times New Roman" w:cs="Times New Roman"/>
              </w:rPr>
              <w:t>17)</w:t>
            </w:r>
            <w:r w:rsidRPr="00024705">
              <w:rPr>
                <w:rFonts w:ascii="Times New Roman" w:hAnsi="Times New Roman" w:cs="Times New Roman"/>
                <w:b/>
              </w:rPr>
              <w:t xml:space="preserve">. Заглавная буква </w:t>
            </w:r>
            <w:r w:rsidRPr="00024705">
              <w:rPr>
                <w:rFonts w:ascii="Times New Roman" w:hAnsi="Times New Roman" w:cs="Times New Roman"/>
                <w:b/>
                <w:i/>
              </w:rPr>
              <w:t>С</w:t>
            </w:r>
            <w:r w:rsidRPr="000247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Pr="008F37B7" w:rsidRDefault="00972D10" w:rsidP="00972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134" w:type="dxa"/>
          </w:tcPr>
          <w:p w:rsidR="00E92CF3" w:rsidRDefault="00C50830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92CF3">
              <w:rPr>
                <w:rFonts w:ascii="Times New Roman" w:hAnsi="Times New Roman" w:cs="Times New Roman"/>
              </w:rPr>
              <w:t>.10</w:t>
            </w:r>
          </w:p>
          <w:p w:rsidR="00E92CF3" w:rsidRDefault="00C50830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92CF3">
              <w:rPr>
                <w:rFonts w:ascii="Times New Roman" w:hAnsi="Times New Roman" w:cs="Times New Roman"/>
              </w:rPr>
              <w:t>.10</w:t>
            </w:r>
          </w:p>
          <w:p w:rsidR="00E92CF3" w:rsidRDefault="00E92CF3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891857" w:rsidRPr="008F37B7" w:rsidRDefault="00891857" w:rsidP="00E9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 18—19)</w:t>
            </w:r>
            <w:r w:rsidRPr="00024705">
              <w:rPr>
                <w:rFonts w:ascii="Times New Roman" w:hAnsi="Times New Roman" w:cs="Times New Roman"/>
                <w:b/>
              </w:rPr>
              <w:t>.Строчная и заглавная буквы</w:t>
            </w:r>
            <w:r w:rsidR="00E61F14">
              <w:rPr>
                <w:rFonts w:ascii="Times New Roman" w:hAnsi="Times New Roman" w:cs="Times New Roman"/>
                <w:b/>
              </w:rPr>
              <w:t xml:space="preserve"> </w:t>
            </w:r>
            <w:r w:rsidRPr="00024705">
              <w:rPr>
                <w:rFonts w:ascii="Times New Roman" w:hAnsi="Times New Roman" w:cs="Times New Roman"/>
                <w:b/>
                <w:i/>
              </w:rPr>
              <w:t>К, к.</w:t>
            </w:r>
            <w:r w:rsidRPr="00024705">
              <w:rPr>
                <w:rFonts w:ascii="Times New Roman" w:hAnsi="Times New Roman" w:cs="Times New Roman"/>
              </w:rPr>
              <w:t xml:space="preserve"> Сравнение строчной и заглавной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Pr="008F37B7" w:rsidRDefault="00972D10" w:rsidP="00972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1134" w:type="dxa"/>
          </w:tcPr>
          <w:p w:rsidR="00E92CF3" w:rsidRDefault="00E92CF3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E92CF3" w:rsidRDefault="00E92CF3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  <w:p w:rsidR="00E92CF3" w:rsidRDefault="00C50830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92CF3">
              <w:rPr>
                <w:rFonts w:ascii="Times New Roman" w:hAnsi="Times New Roman" w:cs="Times New Roman"/>
              </w:rPr>
              <w:t>.10</w:t>
            </w:r>
          </w:p>
          <w:p w:rsidR="00891857" w:rsidRPr="008F37B7" w:rsidRDefault="00891857" w:rsidP="00E9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 20—21)</w:t>
            </w:r>
            <w:r w:rsidRPr="00024705">
              <w:rPr>
                <w:rFonts w:ascii="Times New Roman" w:hAnsi="Times New Roman" w:cs="Times New Roman"/>
                <w:b/>
              </w:rPr>
              <w:t>.</w:t>
            </w:r>
          </w:p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  <w:b/>
              </w:rPr>
              <w:t>Строчная и заглавная буквы</w:t>
            </w:r>
            <w:r w:rsidR="00E61F14">
              <w:rPr>
                <w:rFonts w:ascii="Times New Roman" w:hAnsi="Times New Roman" w:cs="Times New Roman"/>
                <w:b/>
              </w:rPr>
              <w:t xml:space="preserve"> </w:t>
            </w:r>
            <w:r w:rsidRPr="00024705">
              <w:rPr>
                <w:rFonts w:ascii="Times New Roman" w:hAnsi="Times New Roman" w:cs="Times New Roman"/>
                <w:b/>
                <w:i/>
              </w:rPr>
              <w:t>Т, т.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Pr="008F37B7" w:rsidRDefault="00972D10" w:rsidP="00972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134" w:type="dxa"/>
          </w:tcPr>
          <w:p w:rsidR="00E92CF3" w:rsidRDefault="00390296" w:rsidP="00E9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50830">
              <w:rPr>
                <w:rFonts w:ascii="Times New Roman" w:hAnsi="Times New Roman" w:cs="Times New Roman"/>
              </w:rPr>
              <w:t>18</w:t>
            </w:r>
            <w:r w:rsidR="00E92CF3">
              <w:rPr>
                <w:rFonts w:ascii="Times New Roman" w:hAnsi="Times New Roman" w:cs="Times New Roman"/>
              </w:rPr>
              <w:t>.10</w:t>
            </w:r>
          </w:p>
          <w:p w:rsidR="00891857" w:rsidRPr="008F37B7" w:rsidRDefault="00E92CF3" w:rsidP="00E9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19.10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</w:t>
            </w:r>
            <w:r w:rsidRPr="00024705">
              <w:rPr>
                <w:rFonts w:ascii="Times New Roman" w:hAnsi="Times New Roman" w:cs="Times New Roman"/>
                <w:lang w:val="en-US"/>
              </w:rPr>
              <w:t> </w:t>
            </w:r>
            <w:r w:rsidRPr="00024705">
              <w:rPr>
                <w:rFonts w:ascii="Times New Roman" w:hAnsi="Times New Roman" w:cs="Times New Roman"/>
              </w:rPr>
              <w:t>23—24)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="00E61F14">
              <w:rPr>
                <w:rFonts w:ascii="Times New Roman" w:hAnsi="Times New Roman" w:cs="Times New Roman"/>
                <w:b/>
              </w:rPr>
              <w:t xml:space="preserve"> </w:t>
            </w:r>
            <w:r w:rsidRPr="00024705">
              <w:rPr>
                <w:rFonts w:ascii="Times New Roman" w:hAnsi="Times New Roman" w:cs="Times New Roman"/>
                <w:b/>
                <w:i/>
              </w:rPr>
              <w:t>Л, л.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Pr="008F37B7" w:rsidRDefault="00972D10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</w:t>
            </w:r>
            <w:r w:rsidR="00891857">
              <w:rPr>
                <w:rFonts w:ascii="Times New Roman" w:hAnsi="Times New Roman" w:cs="Times New Roman"/>
              </w:rPr>
              <w:t xml:space="preserve"> 3</w:t>
            </w:r>
            <w:r w:rsidR="00E92C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92CF3" w:rsidRDefault="00E92CF3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891857" w:rsidRPr="008F37B7" w:rsidRDefault="00E92CF3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</w:t>
            </w:r>
            <w:r w:rsidRPr="00024705">
              <w:rPr>
                <w:rFonts w:ascii="Times New Roman" w:hAnsi="Times New Roman" w:cs="Times New Roman"/>
                <w:lang w:val="en-US"/>
              </w:rPr>
              <w:t> </w:t>
            </w:r>
            <w:r w:rsidRPr="00024705">
              <w:rPr>
                <w:rFonts w:ascii="Times New Roman" w:hAnsi="Times New Roman" w:cs="Times New Roman"/>
              </w:rPr>
              <w:t>22, 25)</w:t>
            </w:r>
            <w:r w:rsidRPr="00024705">
              <w:rPr>
                <w:rFonts w:ascii="Times New Roman" w:hAnsi="Times New Roman" w:cs="Times New Roman"/>
                <w:b/>
              </w:rPr>
              <w:t>.Повторение и закрепление изученного.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Pr="008F37B7" w:rsidRDefault="00E92CF3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38-40</w:t>
            </w:r>
          </w:p>
        </w:tc>
        <w:tc>
          <w:tcPr>
            <w:tcW w:w="1134" w:type="dxa"/>
          </w:tcPr>
          <w:p w:rsidR="00580254" w:rsidRDefault="00C50830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24.10  25</w:t>
            </w:r>
            <w:r w:rsidR="00580254">
              <w:rPr>
                <w:rFonts w:ascii="Times New Roman" w:hAnsi="Times New Roman" w:cs="Times New Roman"/>
              </w:rPr>
              <w:t>.10</w:t>
            </w:r>
          </w:p>
          <w:p w:rsidR="00891857" w:rsidRPr="008F37B7" w:rsidRDefault="00E92CF3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 26—27)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буква </w:t>
            </w:r>
            <w:r w:rsidRPr="00024705">
              <w:rPr>
                <w:rFonts w:ascii="Times New Roman" w:hAnsi="Times New Roman" w:cs="Times New Roman"/>
                <w:b/>
                <w:i/>
              </w:rPr>
              <w:t>р</w:t>
            </w:r>
            <w:r w:rsidRPr="00024705">
              <w:rPr>
                <w:rFonts w:ascii="Times New Roman" w:hAnsi="Times New Roman" w:cs="Times New Roman"/>
                <w:b/>
              </w:rPr>
              <w:t xml:space="preserve">. Заглавная буква </w:t>
            </w:r>
            <w:r w:rsidRPr="00024705">
              <w:rPr>
                <w:rFonts w:ascii="Times New Roman" w:hAnsi="Times New Roman" w:cs="Times New Roman"/>
                <w:b/>
                <w:i/>
              </w:rPr>
              <w:t>Р</w:t>
            </w:r>
            <w:r w:rsidRPr="00024705">
              <w:rPr>
                <w:rFonts w:ascii="Times New Roman" w:hAnsi="Times New Roman" w:cs="Times New Roman"/>
                <w:b/>
              </w:rPr>
              <w:t>.</w:t>
            </w:r>
            <w:r w:rsidRPr="00024705">
              <w:rPr>
                <w:rFonts w:ascii="Times New Roman" w:hAnsi="Times New Roman" w:cs="Times New Roman"/>
              </w:rPr>
              <w:t xml:space="preserve"> Сравнение строчной и заглавной букв.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E92CF3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41-43</w:t>
            </w:r>
          </w:p>
        </w:tc>
        <w:tc>
          <w:tcPr>
            <w:tcW w:w="1134" w:type="dxa"/>
          </w:tcPr>
          <w:p w:rsidR="00580254" w:rsidRDefault="00C50830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80254">
              <w:rPr>
                <w:rFonts w:ascii="Times New Roman" w:hAnsi="Times New Roman" w:cs="Times New Roman"/>
              </w:rPr>
              <w:t>.11</w:t>
            </w:r>
          </w:p>
          <w:p w:rsidR="002E4D8B" w:rsidRDefault="00C50830" w:rsidP="002E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4D8B">
              <w:rPr>
                <w:rFonts w:ascii="Times New Roman" w:hAnsi="Times New Roman" w:cs="Times New Roman"/>
              </w:rPr>
              <w:t>.11</w:t>
            </w:r>
          </w:p>
          <w:p w:rsidR="00E92CF3" w:rsidRDefault="00E92CF3" w:rsidP="00E92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  <w:p w:rsidR="00891857" w:rsidRPr="008F37B7" w:rsidRDefault="00891857" w:rsidP="00580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</w:t>
            </w:r>
            <w:r w:rsidRPr="00024705">
              <w:rPr>
                <w:rFonts w:ascii="Times New Roman" w:hAnsi="Times New Roman" w:cs="Times New Roman"/>
                <w:lang w:val="en-US"/>
              </w:rPr>
              <w:t>c</w:t>
            </w:r>
            <w:r w:rsidRPr="00024705">
              <w:rPr>
                <w:rFonts w:ascii="Times New Roman" w:hAnsi="Times New Roman" w:cs="Times New Roman"/>
              </w:rPr>
              <w:t>. 28—30)</w:t>
            </w:r>
            <w:r w:rsidRPr="00024705">
              <w:rPr>
                <w:rFonts w:ascii="Times New Roman" w:hAnsi="Times New Roman" w:cs="Times New Roman"/>
                <w:b/>
              </w:rPr>
              <w:t>.Строчная и заглавная буквы</w:t>
            </w:r>
            <w:r w:rsidR="007A0900">
              <w:rPr>
                <w:rFonts w:ascii="Times New Roman" w:hAnsi="Times New Roman" w:cs="Times New Roman"/>
                <w:b/>
              </w:rPr>
              <w:t xml:space="preserve"> </w:t>
            </w:r>
            <w:r w:rsidRPr="00024705">
              <w:rPr>
                <w:rFonts w:ascii="Times New Roman" w:hAnsi="Times New Roman" w:cs="Times New Roman"/>
                <w:b/>
                <w:i/>
              </w:rPr>
              <w:t>В, в</w:t>
            </w:r>
            <w:r w:rsidRPr="00024705">
              <w:rPr>
                <w:rFonts w:ascii="Times New Roman" w:hAnsi="Times New Roman" w:cs="Times New Roman"/>
                <w:b/>
              </w:rPr>
              <w:t>.</w:t>
            </w:r>
            <w:r w:rsidR="00FE2D76">
              <w:rPr>
                <w:rFonts w:ascii="Times New Roman" w:hAnsi="Times New Roman" w:cs="Times New Roman"/>
                <w:b/>
              </w:rPr>
              <w:t xml:space="preserve"> </w:t>
            </w:r>
            <w:r w:rsidRPr="00024705">
              <w:rPr>
                <w:rFonts w:ascii="Times New Roman" w:hAnsi="Times New Roman" w:cs="Times New Roman"/>
              </w:rPr>
              <w:t>Сравнение строчной и заглавной букв.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E92CF3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1134" w:type="dxa"/>
          </w:tcPr>
          <w:p w:rsidR="00580254" w:rsidRDefault="00580254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891857" w:rsidRPr="008F37B7" w:rsidRDefault="002E4D8B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 31—32)</w:t>
            </w:r>
            <w:r w:rsidRPr="00024705">
              <w:rPr>
                <w:rFonts w:ascii="Times New Roman" w:hAnsi="Times New Roman" w:cs="Times New Roman"/>
                <w:b/>
              </w:rPr>
              <w:t>.Строчная и заглавная буквы</w:t>
            </w:r>
            <w:r w:rsidRPr="00024705">
              <w:rPr>
                <w:rFonts w:ascii="Times New Roman" w:hAnsi="Times New Roman" w:cs="Times New Roman"/>
                <w:b/>
                <w:i/>
              </w:rPr>
              <w:t>Е, е.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6C4F0D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1134" w:type="dxa"/>
          </w:tcPr>
          <w:p w:rsidR="00580254" w:rsidRDefault="00C50830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80254">
              <w:rPr>
                <w:rFonts w:ascii="Times New Roman" w:hAnsi="Times New Roman" w:cs="Times New Roman"/>
              </w:rPr>
              <w:t>.11</w:t>
            </w:r>
          </w:p>
          <w:p w:rsidR="00580254" w:rsidRDefault="00C50830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80254">
              <w:rPr>
                <w:rFonts w:ascii="Times New Roman" w:hAnsi="Times New Roman" w:cs="Times New Roman"/>
              </w:rPr>
              <w:t>.11</w:t>
            </w:r>
          </w:p>
          <w:p w:rsidR="002E4D8B" w:rsidRDefault="002E4D8B" w:rsidP="002E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  <w:p w:rsidR="002E4D8B" w:rsidRPr="008F37B7" w:rsidRDefault="002E4D8B" w:rsidP="002E4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7D700D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(пропись № 3, с. 3—</w:t>
            </w:r>
            <w:r w:rsidR="007D700D">
              <w:rPr>
                <w:rFonts w:ascii="Times New Roman" w:hAnsi="Times New Roman" w:cs="Times New Roman"/>
              </w:rPr>
              <w:t>5</w:t>
            </w:r>
            <w:r w:rsidRPr="00024705">
              <w:rPr>
                <w:rFonts w:ascii="Times New Roman" w:hAnsi="Times New Roman" w:cs="Times New Roman"/>
              </w:rPr>
              <w:t>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Pr="00024705">
              <w:rPr>
                <w:rFonts w:ascii="Times New Roman" w:hAnsi="Times New Roman" w:cs="Times New Roman"/>
                <w:b/>
                <w:i/>
              </w:rPr>
              <w:t>П, п.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6C4F0D" w:rsidP="006C4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49-51</w:t>
            </w:r>
          </w:p>
        </w:tc>
        <w:tc>
          <w:tcPr>
            <w:tcW w:w="1134" w:type="dxa"/>
          </w:tcPr>
          <w:p w:rsidR="00580254" w:rsidRDefault="00580254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  <w:p w:rsidR="00580254" w:rsidRDefault="00580254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  <w:p w:rsidR="002E4D8B" w:rsidRDefault="00C50830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E4D8B">
              <w:rPr>
                <w:rFonts w:ascii="Times New Roman" w:hAnsi="Times New Roman" w:cs="Times New Roman"/>
              </w:rPr>
              <w:t>.11</w:t>
            </w:r>
          </w:p>
          <w:p w:rsidR="00891857" w:rsidRPr="008F37B7" w:rsidRDefault="00891857" w:rsidP="002E4D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</w:t>
            </w:r>
            <w:r w:rsidRPr="00024705">
              <w:rPr>
                <w:rFonts w:ascii="Times New Roman" w:hAnsi="Times New Roman" w:cs="Times New Roman"/>
                <w:lang w:val="en-US"/>
              </w:rPr>
              <w:t> </w:t>
            </w:r>
            <w:r w:rsidRPr="00024705">
              <w:rPr>
                <w:rFonts w:ascii="Times New Roman" w:hAnsi="Times New Roman" w:cs="Times New Roman"/>
              </w:rPr>
              <w:t>6—8)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Pr="00024705">
              <w:rPr>
                <w:rFonts w:ascii="Times New Roman" w:hAnsi="Times New Roman" w:cs="Times New Roman"/>
                <w:b/>
                <w:i/>
              </w:rPr>
              <w:t>М, м.</w:t>
            </w:r>
            <w:r w:rsidRPr="00024705">
              <w:rPr>
                <w:rFonts w:ascii="Times New Roman" w:hAnsi="Times New Roman" w:cs="Times New Roman"/>
              </w:rPr>
              <w:t>Сравнение строчной и заглавной букв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6C4F0D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134" w:type="dxa"/>
          </w:tcPr>
          <w:p w:rsidR="00580254" w:rsidRDefault="00C50830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80254">
              <w:rPr>
                <w:rFonts w:ascii="Times New Roman" w:hAnsi="Times New Roman" w:cs="Times New Roman"/>
              </w:rPr>
              <w:t>.11</w:t>
            </w:r>
          </w:p>
          <w:p w:rsidR="00891857" w:rsidRPr="008F37B7" w:rsidRDefault="00580254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 9—10)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Pr="00024705">
              <w:rPr>
                <w:rFonts w:ascii="Times New Roman" w:hAnsi="Times New Roman" w:cs="Times New Roman"/>
                <w:b/>
                <w:i/>
              </w:rPr>
              <w:t>З, з.</w:t>
            </w:r>
            <w:r w:rsidRPr="00024705">
              <w:rPr>
                <w:rFonts w:ascii="Times New Roman" w:hAnsi="Times New Roman" w:cs="Times New Roman"/>
              </w:rPr>
              <w:t xml:space="preserve"> Сравнение строчной и заглавной букв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2E4D8B" w:rsidP="002E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54-56</w:t>
            </w:r>
          </w:p>
        </w:tc>
        <w:tc>
          <w:tcPr>
            <w:tcW w:w="1134" w:type="dxa"/>
          </w:tcPr>
          <w:p w:rsidR="00580254" w:rsidRDefault="00580254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580254" w:rsidRDefault="00580254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  <w:p w:rsidR="00E83A48" w:rsidRDefault="00C50830" w:rsidP="00E83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83A48">
              <w:rPr>
                <w:rFonts w:ascii="Times New Roman" w:hAnsi="Times New Roman" w:cs="Times New Roman"/>
              </w:rPr>
              <w:t>.11</w:t>
            </w:r>
          </w:p>
          <w:p w:rsidR="00891857" w:rsidRPr="008F37B7" w:rsidRDefault="00891857" w:rsidP="00E83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 12—15)</w:t>
            </w:r>
            <w:r w:rsidRPr="00024705">
              <w:rPr>
                <w:rFonts w:ascii="Times New Roman" w:hAnsi="Times New Roman" w:cs="Times New Roman"/>
                <w:b/>
              </w:rPr>
              <w:t>.Строчная и заглавная буквы</w:t>
            </w:r>
            <w:r w:rsidRPr="00024705">
              <w:rPr>
                <w:rFonts w:ascii="Times New Roman" w:hAnsi="Times New Roman" w:cs="Times New Roman"/>
                <w:b/>
                <w:i/>
              </w:rPr>
              <w:t>Б, б.</w:t>
            </w:r>
            <w:r w:rsidRPr="00024705">
              <w:rPr>
                <w:rFonts w:ascii="Times New Roman" w:hAnsi="Times New Roman" w:cs="Times New Roman"/>
              </w:rPr>
              <w:t xml:space="preserve"> Сравнение строчной и заглавной букв.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E83A48" w:rsidP="002E4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E4D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-58</w:t>
            </w:r>
          </w:p>
        </w:tc>
        <w:tc>
          <w:tcPr>
            <w:tcW w:w="1134" w:type="dxa"/>
          </w:tcPr>
          <w:p w:rsidR="0050270C" w:rsidRDefault="00C50830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0270C">
              <w:rPr>
                <w:rFonts w:ascii="Times New Roman" w:hAnsi="Times New Roman" w:cs="Times New Roman"/>
              </w:rPr>
              <w:t>.11</w:t>
            </w:r>
          </w:p>
          <w:p w:rsidR="00891857" w:rsidRPr="008F37B7" w:rsidRDefault="00580254" w:rsidP="00580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</w:t>
            </w:r>
            <w:r w:rsidRPr="00024705">
              <w:rPr>
                <w:rFonts w:ascii="Times New Roman" w:hAnsi="Times New Roman" w:cs="Times New Roman"/>
                <w:lang w:val="en-US"/>
              </w:rPr>
              <w:t> </w:t>
            </w:r>
            <w:r w:rsidRPr="00024705">
              <w:rPr>
                <w:rFonts w:ascii="Times New Roman" w:hAnsi="Times New Roman" w:cs="Times New Roman"/>
              </w:rPr>
              <w:t>16—18)</w:t>
            </w:r>
            <w:r w:rsidRPr="00024705">
              <w:rPr>
                <w:rFonts w:ascii="Times New Roman" w:hAnsi="Times New Roman" w:cs="Times New Roman"/>
                <w:b/>
              </w:rPr>
              <w:t>.Строчная и заглавная буквы</w:t>
            </w:r>
            <w:r w:rsidRPr="00024705">
              <w:rPr>
                <w:rFonts w:ascii="Times New Roman" w:hAnsi="Times New Roman" w:cs="Times New Roman"/>
                <w:b/>
                <w:i/>
              </w:rPr>
              <w:t>Д, д.</w:t>
            </w:r>
            <w:r w:rsidRPr="00024705">
              <w:rPr>
                <w:rFonts w:ascii="Times New Roman" w:hAnsi="Times New Roman" w:cs="Times New Roman"/>
              </w:rPr>
              <w:t xml:space="preserve"> Сравнение строчной и заглавной букв.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6C4F0D" w:rsidP="006C4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891857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0270C" w:rsidRDefault="00D449AD" w:rsidP="0050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0270C">
              <w:rPr>
                <w:rFonts w:ascii="Times New Roman" w:hAnsi="Times New Roman" w:cs="Times New Roman"/>
              </w:rPr>
              <w:t>1.12</w:t>
            </w:r>
          </w:p>
          <w:p w:rsidR="0050270C" w:rsidRDefault="0050270C" w:rsidP="00502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  <w:p w:rsidR="00891857" w:rsidRPr="008F37B7" w:rsidRDefault="00891857" w:rsidP="00E83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</w:t>
            </w:r>
            <w:r w:rsidRPr="00024705">
              <w:rPr>
                <w:rFonts w:ascii="Times New Roman" w:hAnsi="Times New Roman" w:cs="Times New Roman"/>
                <w:lang w:val="en-US"/>
              </w:rPr>
              <w:t> </w:t>
            </w:r>
            <w:r w:rsidRPr="00024705">
              <w:rPr>
                <w:rFonts w:ascii="Times New Roman" w:hAnsi="Times New Roman" w:cs="Times New Roman"/>
              </w:rPr>
              <w:t>20—21)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Pr="00024705">
              <w:rPr>
                <w:rFonts w:ascii="Times New Roman" w:hAnsi="Times New Roman" w:cs="Times New Roman"/>
                <w:b/>
                <w:i/>
              </w:rPr>
              <w:t>Я, я.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6C4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C4F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-6</w:t>
            </w:r>
            <w:r w:rsidR="006C4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0270C" w:rsidRDefault="00C50830" w:rsidP="00502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0270C">
              <w:rPr>
                <w:rFonts w:ascii="Times New Roman" w:hAnsi="Times New Roman" w:cs="Times New Roman"/>
              </w:rPr>
              <w:t>.12</w:t>
            </w:r>
          </w:p>
          <w:p w:rsidR="0050270C" w:rsidRDefault="00C50830" w:rsidP="00502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270C">
              <w:rPr>
                <w:rFonts w:ascii="Times New Roman" w:hAnsi="Times New Roman" w:cs="Times New Roman"/>
              </w:rPr>
              <w:t>.12</w:t>
            </w:r>
          </w:p>
          <w:p w:rsidR="00891857" w:rsidRDefault="00891857" w:rsidP="00502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  <w:p w:rsidR="00891857" w:rsidRPr="008F37B7" w:rsidRDefault="00891857" w:rsidP="005027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 24—26)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Pr="00024705">
              <w:rPr>
                <w:rFonts w:ascii="Times New Roman" w:hAnsi="Times New Roman" w:cs="Times New Roman"/>
                <w:b/>
                <w:i/>
              </w:rPr>
              <w:t>Г, г.</w:t>
            </w:r>
            <w:r w:rsidRPr="00024705">
              <w:rPr>
                <w:rFonts w:ascii="Times New Roman" w:hAnsi="Times New Roman" w:cs="Times New Roman"/>
              </w:rPr>
              <w:t xml:space="preserve"> Сравнение строчной и заглавной букв.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E83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C4F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-6</w:t>
            </w:r>
            <w:r w:rsidR="00E83A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0270C" w:rsidRDefault="0050270C" w:rsidP="00502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  <w:p w:rsidR="0050270C" w:rsidRDefault="0050270C" w:rsidP="00502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  <w:p w:rsidR="00891857" w:rsidRPr="008F37B7" w:rsidRDefault="00891857" w:rsidP="00F52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</w:t>
            </w:r>
            <w:r w:rsidRPr="00024705">
              <w:rPr>
                <w:rFonts w:ascii="Times New Roman" w:hAnsi="Times New Roman" w:cs="Times New Roman"/>
                <w:lang w:val="en-US"/>
              </w:rPr>
              <w:t>c</w:t>
            </w:r>
            <w:r w:rsidRPr="00024705">
              <w:rPr>
                <w:rFonts w:ascii="Times New Roman" w:hAnsi="Times New Roman" w:cs="Times New Roman"/>
              </w:rPr>
              <w:t>. 27—28)</w:t>
            </w:r>
            <w:r w:rsidRPr="00024705">
              <w:rPr>
                <w:rFonts w:ascii="Times New Roman" w:hAnsi="Times New Roman" w:cs="Times New Roman"/>
                <w:b/>
              </w:rPr>
              <w:t xml:space="preserve">.Строчная и заглавная буква </w:t>
            </w:r>
            <w:r w:rsidRPr="00024705">
              <w:rPr>
                <w:rFonts w:ascii="Times New Roman" w:hAnsi="Times New Roman" w:cs="Times New Roman"/>
                <w:b/>
                <w:i/>
              </w:rPr>
              <w:t>ч,Ч</w:t>
            </w:r>
            <w:r w:rsidRPr="000247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E83A48" w:rsidP="00E83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891857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5277C">
              <w:rPr>
                <w:rFonts w:ascii="Times New Roman" w:hAnsi="Times New Roman" w:cs="Times New Roman"/>
              </w:rPr>
              <w:t>.12</w:t>
            </w:r>
          </w:p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5277C">
              <w:rPr>
                <w:rFonts w:ascii="Times New Roman" w:hAnsi="Times New Roman" w:cs="Times New Roman"/>
              </w:rPr>
              <w:t>.12</w:t>
            </w:r>
          </w:p>
          <w:p w:rsidR="00891857" w:rsidRPr="008F37B7" w:rsidRDefault="00891857" w:rsidP="00F52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024705" w:rsidRDefault="00891857" w:rsidP="00891857">
            <w:pPr>
              <w:rPr>
                <w:rFonts w:ascii="Times New Roman" w:hAnsi="Times New Roman" w:cs="Times New Roman"/>
              </w:rPr>
            </w:pPr>
            <w:r w:rsidRPr="00024705">
              <w:rPr>
                <w:rFonts w:ascii="Times New Roman" w:hAnsi="Times New Roman" w:cs="Times New Roman"/>
              </w:rPr>
              <w:t>(с. 30—32)</w:t>
            </w:r>
            <w:r w:rsidRPr="00024705">
              <w:rPr>
                <w:rFonts w:ascii="Times New Roman" w:hAnsi="Times New Roman" w:cs="Times New Roman"/>
                <w:b/>
              </w:rPr>
              <w:t xml:space="preserve">.Буква </w:t>
            </w:r>
            <w:r w:rsidRPr="00024705">
              <w:rPr>
                <w:rFonts w:ascii="Times New Roman" w:hAnsi="Times New Roman" w:cs="Times New Roman"/>
                <w:b/>
                <w:i/>
              </w:rPr>
              <w:t>ь</w:t>
            </w:r>
            <w:r w:rsidRPr="0002470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E83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11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5277C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  <w:p w:rsidR="00F5277C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 w:rsidRPr="005D3E16">
              <w:rPr>
                <w:rFonts w:ascii="Times New Roman" w:hAnsi="Times New Roman" w:cs="Times New Roman"/>
              </w:rPr>
              <w:t>(пропись № 4, с. 3—4)</w:t>
            </w:r>
            <w:r w:rsidRPr="005D3E16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Ш, ш.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F5277C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1134" w:type="dxa"/>
          </w:tcPr>
          <w:p w:rsidR="00F5277C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891857" w:rsidRPr="008F37B7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5277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3E16">
              <w:rPr>
                <w:rFonts w:ascii="Times New Roman" w:hAnsi="Times New Roman" w:cs="Times New Roman"/>
              </w:rPr>
              <w:t>пропись № 4, стр. 5)</w:t>
            </w:r>
            <w:r w:rsidRPr="005D3E16">
              <w:rPr>
                <w:rFonts w:ascii="Times New Roman" w:hAnsi="Times New Roman" w:cs="Times New Roman"/>
                <w:b/>
              </w:rPr>
              <w:t>.Письмо слогов и слов с изученными буквами.</w:t>
            </w:r>
            <w:r w:rsidRPr="005D3E16">
              <w:rPr>
                <w:rFonts w:ascii="Times New Roman" w:hAnsi="Times New Roman" w:cs="Times New Roman"/>
              </w:rPr>
              <w:t xml:space="preserve"> Сопоставление букв</w:t>
            </w:r>
            <w:r w:rsidRPr="005D3E16">
              <w:rPr>
                <w:rFonts w:ascii="Times New Roman" w:hAnsi="Times New Roman" w:cs="Times New Roman"/>
                <w:i/>
              </w:rPr>
              <w:t xml:space="preserve"> и, ш, И, Ш.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F5277C" w:rsidP="000A1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72-73</w:t>
            </w:r>
          </w:p>
        </w:tc>
        <w:tc>
          <w:tcPr>
            <w:tcW w:w="1134" w:type="dxa"/>
          </w:tcPr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5277C">
              <w:rPr>
                <w:rFonts w:ascii="Times New Roman" w:hAnsi="Times New Roman" w:cs="Times New Roman"/>
              </w:rPr>
              <w:t>.12</w:t>
            </w:r>
          </w:p>
          <w:p w:rsidR="00F5277C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  <w:p w:rsidR="00891857" w:rsidRPr="008F37B7" w:rsidRDefault="00891857" w:rsidP="00F52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 w:rsidRPr="005D3E16">
              <w:rPr>
                <w:rFonts w:ascii="Times New Roman" w:hAnsi="Times New Roman" w:cs="Times New Roman"/>
              </w:rPr>
              <w:t>(пропись № 4, с. 6—9)</w:t>
            </w:r>
            <w:r w:rsidRPr="005D3E16">
              <w:rPr>
                <w:rFonts w:ascii="Times New Roman" w:hAnsi="Times New Roman" w:cs="Times New Roman"/>
                <w:b/>
              </w:rPr>
              <w:t>.</w:t>
            </w:r>
            <w:r w:rsidR="00D449AD">
              <w:rPr>
                <w:rFonts w:ascii="Times New Roman" w:hAnsi="Times New Roman" w:cs="Times New Roman"/>
                <w:b/>
              </w:rPr>
              <w:t xml:space="preserve"> </w:t>
            </w:r>
            <w:r w:rsidRPr="005D3E16">
              <w:rPr>
                <w:rFonts w:ascii="Times New Roman" w:hAnsi="Times New Roman" w:cs="Times New Roman"/>
                <w:b/>
              </w:rPr>
              <w:t>Строчная и заглавная буквы</w:t>
            </w:r>
            <w:r w:rsidRPr="005D3E16">
              <w:rPr>
                <w:rFonts w:ascii="Times New Roman" w:hAnsi="Times New Roman" w:cs="Times New Roman"/>
                <w:b/>
                <w:i/>
              </w:rPr>
              <w:t>Ж, ж.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277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-7</w:t>
            </w:r>
            <w:r w:rsidR="00F527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5277C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F5277C" w:rsidRDefault="00F5277C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  <w:p w:rsidR="0089185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91857">
              <w:rPr>
                <w:rFonts w:ascii="Times New Roman" w:hAnsi="Times New Roman" w:cs="Times New Roman"/>
              </w:rPr>
              <w:t>.12</w:t>
            </w:r>
          </w:p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 w:rsidRPr="005D3E16">
              <w:rPr>
                <w:rFonts w:ascii="Times New Roman" w:hAnsi="Times New Roman" w:cs="Times New Roman"/>
              </w:rPr>
              <w:t>(пропись № 4, с. 10—11)</w:t>
            </w:r>
            <w:r w:rsidRPr="005D3E16">
              <w:rPr>
                <w:rFonts w:ascii="Times New Roman" w:hAnsi="Times New Roman" w:cs="Times New Roman"/>
                <w:b/>
              </w:rPr>
              <w:t>.</w:t>
            </w:r>
            <w:r w:rsidR="00D449AD">
              <w:rPr>
                <w:rFonts w:ascii="Times New Roman" w:hAnsi="Times New Roman" w:cs="Times New Roman"/>
                <w:b/>
              </w:rPr>
              <w:t xml:space="preserve"> </w:t>
            </w:r>
            <w:r w:rsidRPr="005D3E16">
              <w:rPr>
                <w:rFonts w:ascii="Times New Roman" w:hAnsi="Times New Roman" w:cs="Times New Roman"/>
                <w:b/>
              </w:rPr>
              <w:t xml:space="preserve">Строчная и заглавная буква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ё, Ё</w:t>
            </w:r>
            <w:r w:rsidRPr="005D3E1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F5277C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1134" w:type="dxa"/>
          </w:tcPr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5277C">
              <w:rPr>
                <w:rFonts w:ascii="Times New Roman" w:hAnsi="Times New Roman" w:cs="Times New Roman"/>
              </w:rPr>
              <w:t>.12</w:t>
            </w:r>
          </w:p>
          <w:p w:rsidR="00891857" w:rsidRPr="008F37B7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3E16">
              <w:rPr>
                <w:rFonts w:ascii="Times New Roman" w:hAnsi="Times New Roman" w:cs="Times New Roman"/>
              </w:rPr>
              <w:t>пропись № 4, с. 13—14)</w:t>
            </w:r>
            <w:r w:rsidRPr="005D3E16">
              <w:rPr>
                <w:rFonts w:ascii="Times New Roman" w:hAnsi="Times New Roman" w:cs="Times New Roman"/>
                <w:b/>
              </w:rPr>
              <w:t>.</w:t>
            </w:r>
            <w:r w:rsidR="00D449AD">
              <w:rPr>
                <w:rFonts w:ascii="Times New Roman" w:hAnsi="Times New Roman" w:cs="Times New Roman"/>
                <w:b/>
              </w:rPr>
              <w:t xml:space="preserve"> </w:t>
            </w:r>
            <w:r w:rsidRPr="005D3E16">
              <w:rPr>
                <w:rFonts w:ascii="Times New Roman" w:hAnsi="Times New Roman" w:cs="Times New Roman"/>
                <w:b/>
              </w:rPr>
              <w:t xml:space="preserve">Строчная и заглавная буквы </w:t>
            </w:r>
            <w:r w:rsidRPr="005D3E16">
              <w:rPr>
                <w:rFonts w:ascii="Times New Roman" w:hAnsi="Times New Roman" w:cs="Times New Roman"/>
                <w:b/>
                <w:i/>
              </w:rPr>
              <w:t>Й, й.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F5277C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79-81</w:t>
            </w:r>
          </w:p>
        </w:tc>
        <w:tc>
          <w:tcPr>
            <w:tcW w:w="1134" w:type="dxa"/>
          </w:tcPr>
          <w:p w:rsidR="00F5277C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  <w:p w:rsidR="00891857" w:rsidRPr="008F37B7" w:rsidRDefault="00891857" w:rsidP="00F527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3E16">
              <w:rPr>
                <w:rFonts w:ascii="Times New Roman" w:hAnsi="Times New Roman" w:cs="Times New Roman"/>
              </w:rPr>
              <w:t>с. 15—17)</w:t>
            </w:r>
            <w:r w:rsidRPr="005D3E16">
              <w:rPr>
                <w:rFonts w:ascii="Times New Roman" w:hAnsi="Times New Roman" w:cs="Times New Roman"/>
                <w:b/>
              </w:rPr>
              <w:t>.</w:t>
            </w:r>
            <w:r w:rsidR="00D449AD">
              <w:rPr>
                <w:rFonts w:ascii="Times New Roman" w:hAnsi="Times New Roman" w:cs="Times New Roman"/>
                <w:b/>
              </w:rPr>
              <w:t xml:space="preserve"> </w:t>
            </w:r>
            <w:r w:rsidRPr="005D3E16">
              <w:rPr>
                <w:rFonts w:ascii="Times New Roman" w:hAnsi="Times New Roman" w:cs="Times New Roman"/>
                <w:b/>
              </w:rPr>
              <w:t xml:space="preserve">Строчная и заглавная буквы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Х, х.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527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 w:rsidRPr="005D3E16">
              <w:rPr>
                <w:rFonts w:ascii="Times New Roman" w:hAnsi="Times New Roman" w:cs="Times New Roman"/>
              </w:rPr>
              <w:t>(с. 18)</w:t>
            </w:r>
            <w:r w:rsidRPr="005D3E16">
              <w:rPr>
                <w:rFonts w:ascii="Times New Roman" w:hAnsi="Times New Roman" w:cs="Times New Roman"/>
                <w:b/>
              </w:rPr>
              <w:t>.Письмо изученных букв, слогов. Письмо элементов изученных букв.</w:t>
            </w:r>
            <w:r w:rsidRPr="005D3E16">
              <w:rPr>
                <w:rFonts w:ascii="Times New Roman" w:hAnsi="Times New Roman" w:cs="Times New Roman"/>
              </w:rPr>
              <w:t xml:space="preserve"> Рисование узоров в широкой строке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1134" w:type="dxa"/>
          </w:tcPr>
          <w:p w:rsidR="00F5277C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  <w:p w:rsidR="00891857" w:rsidRPr="008F37B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 w:rsidRPr="005D3E16">
              <w:rPr>
                <w:rFonts w:ascii="Times New Roman" w:hAnsi="Times New Roman" w:cs="Times New Roman"/>
              </w:rPr>
              <w:t>(с. 19—21)</w:t>
            </w:r>
            <w:r w:rsidRPr="005D3E16">
              <w:rPr>
                <w:rFonts w:ascii="Times New Roman" w:hAnsi="Times New Roman" w:cs="Times New Roman"/>
                <w:b/>
              </w:rPr>
              <w:t xml:space="preserve">. Строчная и заглавная буквы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Ю, ю.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F5277C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</w:t>
            </w:r>
            <w:r w:rsidR="0089185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  <w:p w:rsidR="00891857" w:rsidRPr="008F37B7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 w:rsidRPr="005D3E16">
              <w:rPr>
                <w:rFonts w:ascii="Times New Roman" w:hAnsi="Times New Roman" w:cs="Times New Roman"/>
              </w:rPr>
              <w:t>(с. 22—23)</w:t>
            </w:r>
            <w:r w:rsidRPr="005D3E16">
              <w:rPr>
                <w:rFonts w:ascii="Times New Roman" w:hAnsi="Times New Roman" w:cs="Times New Roman"/>
                <w:b/>
              </w:rPr>
              <w:t xml:space="preserve">. Строчная и заглавная буквы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Ц, ц.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F5277C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</w:t>
            </w:r>
            <w:r w:rsidR="0089185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F5277C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  <w:p w:rsidR="00891857" w:rsidRPr="008F37B7" w:rsidRDefault="00C50830" w:rsidP="00F527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0A1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3E16">
              <w:rPr>
                <w:rFonts w:ascii="Times New Roman" w:hAnsi="Times New Roman" w:cs="Times New Roman"/>
              </w:rPr>
              <w:t>с. 24)</w:t>
            </w:r>
            <w:r w:rsidRPr="005D3E16">
              <w:rPr>
                <w:rFonts w:ascii="Times New Roman" w:hAnsi="Times New Roman" w:cs="Times New Roman"/>
                <w:b/>
              </w:rPr>
              <w:t xml:space="preserve">.Письмо слогов и слов с буквами </w:t>
            </w:r>
            <w:r w:rsidRPr="005D3E16">
              <w:rPr>
                <w:rFonts w:ascii="Times New Roman" w:hAnsi="Times New Roman" w:cs="Times New Roman"/>
                <w:b/>
                <w:i/>
              </w:rPr>
              <w:t xml:space="preserve">Ц, ц </w:t>
            </w:r>
            <w:r w:rsidRPr="005D3E16">
              <w:rPr>
                <w:rFonts w:ascii="Times New Roman" w:hAnsi="Times New Roman" w:cs="Times New Roman"/>
                <w:b/>
              </w:rPr>
              <w:t>и другими изученными буквами.</w:t>
            </w:r>
            <w:r w:rsidRPr="005D3E16">
              <w:rPr>
                <w:rFonts w:ascii="Times New Roman" w:hAnsi="Times New Roman" w:cs="Times New Roman"/>
              </w:rPr>
              <w:t xml:space="preserve"> Работа по развитию речи. 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1134" w:type="dxa"/>
          </w:tcPr>
          <w:p w:rsidR="00F5277C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  <w:p w:rsidR="0089185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91857">
              <w:rPr>
                <w:rFonts w:ascii="Times New Roman" w:hAnsi="Times New Roman" w:cs="Times New Roman"/>
              </w:rPr>
              <w:t>.01</w:t>
            </w:r>
          </w:p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3E16">
              <w:rPr>
                <w:rFonts w:ascii="Times New Roman" w:hAnsi="Times New Roman" w:cs="Times New Roman"/>
              </w:rPr>
              <w:t>с. 25—26)</w:t>
            </w:r>
            <w:r w:rsidRPr="005D3E16">
              <w:rPr>
                <w:rFonts w:ascii="Times New Roman" w:hAnsi="Times New Roman" w:cs="Times New Roman"/>
                <w:b/>
              </w:rPr>
              <w:t>.Строчная и заглавная буквы</w:t>
            </w:r>
            <w:r w:rsidR="00EE2505">
              <w:rPr>
                <w:rFonts w:ascii="Times New Roman" w:hAnsi="Times New Roman" w:cs="Times New Roman"/>
                <w:b/>
              </w:rPr>
              <w:t xml:space="preserve">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Э, э.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34" w:type="dxa"/>
          </w:tcPr>
          <w:p w:rsidR="00891857" w:rsidRPr="008F37B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3E16">
              <w:rPr>
                <w:rFonts w:ascii="Times New Roman" w:hAnsi="Times New Roman" w:cs="Times New Roman"/>
              </w:rPr>
              <w:t>с. 27—28)</w:t>
            </w:r>
            <w:r w:rsidRPr="005D3E16">
              <w:rPr>
                <w:rFonts w:ascii="Times New Roman" w:hAnsi="Times New Roman" w:cs="Times New Roman"/>
                <w:b/>
              </w:rPr>
              <w:t xml:space="preserve">.Строчная буква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щ</w:t>
            </w:r>
            <w:r w:rsidRPr="005D3E16">
              <w:rPr>
                <w:rFonts w:ascii="Times New Roman" w:hAnsi="Times New Roman" w:cs="Times New Roman"/>
                <w:b/>
              </w:rPr>
              <w:t>.</w:t>
            </w:r>
            <w:r w:rsidRPr="005D3E16">
              <w:rPr>
                <w:rFonts w:ascii="Times New Roman" w:hAnsi="Times New Roman" w:cs="Times New Roman"/>
              </w:rPr>
              <w:t xml:space="preserve"> Сравнение печатной и письменной букв.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</w:tcPr>
          <w:p w:rsidR="00891857" w:rsidRPr="008F37B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5277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5D3E16" w:rsidRDefault="00891857" w:rsidP="000A11A2">
            <w:pPr>
              <w:rPr>
                <w:rFonts w:ascii="Times New Roman" w:hAnsi="Times New Roman" w:cs="Times New Roman"/>
              </w:rPr>
            </w:pPr>
            <w:r w:rsidRPr="005D3E16">
              <w:rPr>
                <w:rFonts w:ascii="Times New Roman" w:hAnsi="Times New Roman" w:cs="Times New Roman"/>
              </w:rPr>
              <w:t>(с. 27—28)</w:t>
            </w:r>
            <w:r w:rsidRPr="005D3E16">
              <w:rPr>
                <w:rFonts w:ascii="Times New Roman" w:hAnsi="Times New Roman" w:cs="Times New Roman"/>
                <w:b/>
              </w:rPr>
              <w:t xml:space="preserve">.Заглавная буква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Щ</w:t>
            </w:r>
            <w:r w:rsidRPr="005D3E16">
              <w:rPr>
                <w:rFonts w:ascii="Times New Roman" w:hAnsi="Times New Roman" w:cs="Times New Roman"/>
                <w:b/>
              </w:rPr>
              <w:t>.</w:t>
            </w:r>
            <w:r w:rsidRPr="005D3E16">
              <w:rPr>
                <w:rFonts w:ascii="Times New Roman" w:hAnsi="Times New Roman" w:cs="Times New Roman"/>
              </w:rPr>
              <w:t xml:space="preserve"> Работа по развитию речи. Сравнение строчной и </w:t>
            </w:r>
            <w:r w:rsidRPr="005D3E16">
              <w:rPr>
                <w:rFonts w:ascii="Times New Roman" w:hAnsi="Times New Roman" w:cs="Times New Roman"/>
              </w:rPr>
              <w:lastRenderedPageBreak/>
              <w:t xml:space="preserve">заглавной букв. 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lastRenderedPageBreak/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93-94</w:t>
            </w:r>
          </w:p>
        </w:tc>
        <w:tc>
          <w:tcPr>
            <w:tcW w:w="1134" w:type="dxa"/>
          </w:tcPr>
          <w:p w:rsidR="006C4F0D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C4F0D">
              <w:rPr>
                <w:rFonts w:ascii="Times New Roman" w:hAnsi="Times New Roman" w:cs="Times New Roman"/>
              </w:rPr>
              <w:t>.01</w:t>
            </w:r>
          </w:p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44FD1" w:rsidRPr="00544FD1" w:rsidRDefault="00544FD1" w:rsidP="008918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D3E16">
              <w:rPr>
                <w:rFonts w:ascii="Times New Roman" w:hAnsi="Times New Roman" w:cs="Times New Roman"/>
              </w:rPr>
              <w:t>с. 30—31)</w:t>
            </w:r>
            <w:r w:rsidRPr="005D3E16">
              <w:rPr>
                <w:rFonts w:ascii="Times New Roman" w:hAnsi="Times New Roman" w:cs="Times New Roman"/>
                <w:b/>
              </w:rPr>
              <w:t xml:space="preserve">.Строчная и заглавная буквы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Ф, ф.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1276" w:type="dxa"/>
          </w:tcPr>
          <w:p w:rsidR="00891857" w:rsidRPr="00544FD1" w:rsidRDefault="00891857" w:rsidP="008918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891857" w:rsidRPr="005D3E16" w:rsidRDefault="00891857" w:rsidP="00891857">
            <w:pPr>
              <w:rPr>
                <w:rFonts w:ascii="Times New Roman" w:hAnsi="Times New Roman" w:cs="Times New Roman"/>
              </w:rPr>
            </w:pPr>
            <w:r w:rsidRPr="005D3E16">
              <w:rPr>
                <w:rFonts w:ascii="Times New Roman" w:hAnsi="Times New Roman" w:cs="Times New Roman"/>
              </w:rPr>
              <w:t>(с. 32)</w:t>
            </w:r>
            <w:r w:rsidRPr="005D3E16">
              <w:rPr>
                <w:rFonts w:ascii="Times New Roman" w:hAnsi="Times New Roman" w:cs="Times New Roman"/>
                <w:b/>
              </w:rPr>
              <w:t xml:space="preserve">.Строчные буквы </w:t>
            </w:r>
            <w:r w:rsidRPr="005D3E16">
              <w:rPr>
                <w:rFonts w:ascii="Times New Roman" w:hAnsi="Times New Roman" w:cs="Times New Roman"/>
                <w:b/>
                <w:i/>
              </w:rPr>
              <w:t>ь, ъ.</w:t>
            </w:r>
            <w:r w:rsidRPr="005D3E16">
              <w:rPr>
                <w:rFonts w:ascii="Times New Roman" w:hAnsi="Times New Roman" w:cs="Times New Roman"/>
              </w:rPr>
              <w:t xml:space="preserve"> Сравнение печатной и письменной букв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2F47B4">
        <w:tc>
          <w:tcPr>
            <w:tcW w:w="9889" w:type="dxa"/>
            <w:gridSpan w:val="6"/>
          </w:tcPr>
          <w:p w:rsidR="00891857" w:rsidRPr="005D3E16" w:rsidRDefault="00891857" w:rsidP="00891857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Послебукварный период 20 </w:t>
            </w:r>
            <w:r w:rsidRPr="0023071A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96-97</w:t>
            </w:r>
          </w:p>
        </w:tc>
        <w:tc>
          <w:tcPr>
            <w:tcW w:w="1134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</w:t>
            </w:r>
          </w:p>
          <w:p w:rsidR="00891857" w:rsidRPr="008F37B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918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6" w:type="dxa"/>
          </w:tcPr>
          <w:p w:rsidR="00544FD1" w:rsidRPr="00544FD1" w:rsidRDefault="00544FD1" w:rsidP="008918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</w:tcPr>
          <w:p w:rsidR="00891857" w:rsidRPr="008F37B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18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6" w:type="dxa"/>
          </w:tcPr>
          <w:p w:rsidR="00891857" w:rsidRPr="00544FD1" w:rsidRDefault="00891857" w:rsidP="008918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Списывание текста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</w:t>
            </w:r>
          </w:p>
        </w:tc>
        <w:tc>
          <w:tcPr>
            <w:tcW w:w="1134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857" w:rsidRPr="00544FD1" w:rsidRDefault="00891857" w:rsidP="008918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Оформление  предложений в тексте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1134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276" w:type="dxa"/>
          </w:tcPr>
          <w:p w:rsidR="00891857" w:rsidRPr="00544FD1" w:rsidRDefault="00891857" w:rsidP="008918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Заглавная буква в именах собственных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103-104</w:t>
            </w:r>
          </w:p>
        </w:tc>
        <w:tc>
          <w:tcPr>
            <w:tcW w:w="1134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891857" w:rsidRPr="008F37B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9185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6" w:type="dxa"/>
          </w:tcPr>
          <w:p w:rsidR="00544FD1" w:rsidRPr="00544FD1" w:rsidRDefault="00544FD1" w:rsidP="008918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Правописание ЖИ-ШИ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105-106</w:t>
            </w:r>
          </w:p>
        </w:tc>
        <w:tc>
          <w:tcPr>
            <w:tcW w:w="1134" w:type="dxa"/>
          </w:tcPr>
          <w:p w:rsidR="00891857" w:rsidRDefault="00C50830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891857">
              <w:rPr>
                <w:rFonts w:ascii="Times New Roman" w:hAnsi="Times New Roman" w:cs="Times New Roman"/>
              </w:rPr>
              <w:t>.02</w:t>
            </w:r>
          </w:p>
          <w:p w:rsidR="00D51EFB" w:rsidRPr="008F37B7" w:rsidRDefault="00D51EFB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276" w:type="dxa"/>
          </w:tcPr>
          <w:p w:rsidR="00891857" w:rsidRPr="00544FD1" w:rsidRDefault="00891857" w:rsidP="0089185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Правописание ЧА-ЩА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1134" w:type="dxa"/>
          </w:tcPr>
          <w:p w:rsidR="00891857" w:rsidRDefault="00D51EFB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1857">
              <w:rPr>
                <w:rFonts w:ascii="Times New Roman" w:hAnsi="Times New Roman" w:cs="Times New Roman"/>
              </w:rPr>
              <w:t>.02</w:t>
            </w:r>
          </w:p>
          <w:p w:rsidR="00D51EFB" w:rsidRPr="008F37B7" w:rsidRDefault="00D51EFB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Правописание ЧУ-ЩУ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109-110</w:t>
            </w:r>
          </w:p>
        </w:tc>
        <w:tc>
          <w:tcPr>
            <w:tcW w:w="1134" w:type="dxa"/>
          </w:tcPr>
          <w:p w:rsidR="00891857" w:rsidRDefault="00D51EFB" w:rsidP="00D5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</w:t>
            </w:r>
          </w:p>
          <w:p w:rsidR="00D51EFB" w:rsidRPr="008F37B7" w:rsidRDefault="00D51EFB" w:rsidP="00D5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Правописание ЧН-ЧК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</w:tcPr>
          <w:p w:rsidR="00891857" w:rsidRPr="008F37B7" w:rsidRDefault="00D51EFB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3E3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Письмо слов с ь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891857" w:rsidRPr="008F37B7" w:rsidRDefault="00D51EFB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3E3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Письмо под диктовку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1134" w:type="dxa"/>
          </w:tcPr>
          <w:p w:rsidR="00891857" w:rsidRDefault="00D51EFB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91857">
              <w:rPr>
                <w:rFonts w:ascii="Times New Roman" w:hAnsi="Times New Roman" w:cs="Times New Roman"/>
              </w:rPr>
              <w:t>.03</w:t>
            </w:r>
          </w:p>
          <w:p w:rsidR="00943E37" w:rsidRPr="008F37B7" w:rsidRDefault="00D51EFB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43E3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 w:rsidRPr="0023071A">
              <w:rPr>
                <w:rFonts w:ascii="Times New Roman" w:hAnsi="Times New Roman" w:cs="Times New Roman"/>
              </w:rPr>
              <w:t>Закрепление и обобщение изученного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Интегрированный</w:t>
            </w: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  <w:r w:rsidRPr="008F37B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91857" w:rsidTr="008F37B7">
        <w:tc>
          <w:tcPr>
            <w:tcW w:w="675" w:type="dxa"/>
          </w:tcPr>
          <w:p w:rsidR="0089185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</w:tcPr>
          <w:p w:rsidR="00891857" w:rsidRPr="008F37B7" w:rsidRDefault="00D51EFB" w:rsidP="00891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185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91857" w:rsidRPr="0023071A" w:rsidRDefault="00891857" w:rsidP="00891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достижений</w:t>
            </w:r>
            <w:r w:rsidRPr="00230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891857" w:rsidRPr="008F37B7" w:rsidRDefault="00891857" w:rsidP="00891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1857" w:rsidRPr="008F37B7" w:rsidRDefault="00891857" w:rsidP="00891857">
            <w:pPr>
              <w:rPr>
                <w:rFonts w:ascii="Times New Roman" w:hAnsi="Times New Roman" w:cs="Times New Roman"/>
              </w:rPr>
            </w:pPr>
          </w:p>
        </w:tc>
      </w:tr>
    </w:tbl>
    <w:p w:rsidR="005902ED" w:rsidRDefault="005902ED" w:rsidP="00DD2F1F">
      <w:pPr>
        <w:spacing w:line="240" w:lineRule="auto"/>
      </w:pPr>
    </w:p>
    <w:p w:rsidR="002F47B4" w:rsidRDefault="00DD2F1F" w:rsidP="00DD2F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>«</w:t>
      </w:r>
      <w:r w:rsidR="002F47B4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2977"/>
        <w:gridCol w:w="283"/>
        <w:gridCol w:w="1843"/>
        <w:gridCol w:w="1701"/>
      </w:tblGrid>
      <w:tr w:rsidR="002F47B4" w:rsidRPr="00317475" w:rsidTr="002F47B4">
        <w:tc>
          <w:tcPr>
            <w:tcW w:w="675" w:type="dxa"/>
          </w:tcPr>
          <w:p w:rsidR="002F47B4" w:rsidRPr="00317475" w:rsidRDefault="002F47B4" w:rsidP="002F47B4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134" w:type="dxa"/>
          </w:tcPr>
          <w:p w:rsidR="002F47B4" w:rsidRPr="00317475" w:rsidRDefault="002F47B4" w:rsidP="002F47B4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планируемая </w:t>
            </w:r>
          </w:p>
        </w:tc>
        <w:tc>
          <w:tcPr>
            <w:tcW w:w="1276" w:type="dxa"/>
          </w:tcPr>
          <w:p w:rsidR="002F47B4" w:rsidRPr="00317475" w:rsidRDefault="002F47B4" w:rsidP="002F47B4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фактическая</w:t>
            </w:r>
          </w:p>
        </w:tc>
        <w:tc>
          <w:tcPr>
            <w:tcW w:w="3260" w:type="dxa"/>
            <w:gridSpan w:val="2"/>
          </w:tcPr>
          <w:p w:rsidR="002F47B4" w:rsidRPr="00317475" w:rsidRDefault="002F47B4" w:rsidP="002F47B4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1843" w:type="dxa"/>
          </w:tcPr>
          <w:p w:rsidR="002F47B4" w:rsidRPr="00317475" w:rsidRDefault="002F47B4" w:rsidP="002F47B4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1701" w:type="dxa"/>
          </w:tcPr>
          <w:p w:rsidR="002F47B4" w:rsidRPr="00317475" w:rsidRDefault="002F47B4" w:rsidP="002F47B4">
            <w:pPr>
              <w:tabs>
                <w:tab w:val="left" w:pos="330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Вид </w:t>
            </w:r>
            <w:r w:rsidRPr="003174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</w:tr>
      <w:tr w:rsidR="002F47B4" w:rsidRPr="00181BA0" w:rsidTr="002F47B4">
        <w:tc>
          <w:tcPr>
            <w:tcW w:w="9889" w:type="dxa"/>
            <w:gridSpan w:val="7"/>
          </w:tcPr>
          <w:p w:rsidR="002F47B4" w:rsidRPr="005944A6" w:rsidRDefault="00E16FC5" w:rsidP="002F47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4A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Наша речь (2 ч)</w:t>
            </w:r>
          </w:p>
        </w:tc>
      </w:tr>
      <w:tr w:rsidR="001D3D94" w:rsidRPr="00E340DF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1D3D94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0FA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Язык и речь, их значение в жизни людей. 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Вводный урок</w:t>
            </w:r>
          </w:p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RPr="00E340DF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D3D94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90FA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Русский язык </w:t>
            </w:r>
            <w:r w:rsidRPr="005944A6">
              <w:rPr>
                <w:rFonts w:ascii="Times New Roman" w:hAnsi="Times New Roman" w:cs="Times New Roman"/>
              </w:rPr>
              <w:t>—</w:t>
            </w:r>
            <w:r w:rsidRPr="005944A6">
              <w:rPr>
                <w:rFonts w:ascii="Times New Roman" w:hAnsi="Times New Roman" w:cs="Times New Roman"/>
                <w:iCs/>
              </w:rPr>
              <w:t xml:space="preserve"> родной язык русского народа.</w:t>
            </w:r>
          </w:p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1D596E">
        <w:tc>
          <w:tcPr>
            <w:tcW w:w="9889" w:type="dxa"/>
            <w:gridSpan w:val="7"/>
          </w:tcPr>
          <w:p w:rsidR="001D3D94" w:rsidRPr="005944A6" w:rsidRDefault="001D3D94" w:rsidP="005944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Текст, предложение, диалог (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3ч</w:t>
            </w:r>
            <w:r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D3D94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90FA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Текст (общее представление)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D3D94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90FA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Предложение как группа слов, выражающая законченную мысль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D3D94" w:rsidRPr="005944A6" w:rsidRDefault="001F1E7D" w:rsidP="001D7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FB">
              <w:rPr>
                <w:rFonts w:ascii="Times New Roman" w:hAnsi="Times New Roman" w:cs="Times New Roman"/>
              </w:rPr>
              <w:t>7</w:t>
            </w:r>
            <w:r w:rsidR="00790FA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Диалог.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1D596E">
        <w:tc>
          <w:tcPr>
            <w:tcW w:w="9889" w:type="dxa"/>
            <w:gridSpan w:val="7"/>
          </w:tcPr>
          <w:p w:rsidR="001D3D94" w:rsidRPr="005944A6" w:rsidRDefault="001D3D94" w:rsidP="005944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Слова, слова, слова … (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4ч</w:t>
            </w:r>
            <w:r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D3D94" w:rsidRPr="005944A6" w:rsidRDefault="00D51EFB" w:rsidP="001D7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1E7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Слово. Роль слов в речи.  Слова-названия предметов и явлений, слова-названия признаков предметов, слова-названия действий </w:t>
            </w:r>
            <w:r w:rsidRPr="005944A6">
              <w:rPr>
                <w:rFonts w:ascii="Times New Roman" w:hAnsi="Times New Roman" w:cs="Times New Roman"/>
                <w:iCs/>
              </w:rPr>
              <w:lastRenderedPageBreak/>
              <w:t>предметов.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lastRenderedPageBreak/>
              <w:t>Урок открытия новых знаний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1D3D94" w:rsidRPr="005944A6" w:rsidRDefault="00D51EFB" w:rsidP="001D7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1E7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</w:t>
            </w:r>
            <w:r w:rsidR="0090479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44A6">
              <w:rPr>
                <w:rFonts w:ascii="Times New Roman" w:hAnsi="Times New Roman" w:cs="Times New Roman"/>
                <w:i/>
                <w:iCs/>
              </w:rPr>
              <w:t>речи</w:t>
            </w:r>
            <w:r w:rsidRPr="005944A6">
              <w:rPr>
                <w:rFonts w:ascii="Times New Roman" w:hAnsi="Times New Roman" w:cs="Times New Roman"/>
                <w:iCs/>
              </w:rPr>
              <w:t>. Составление текста по рисунку и опорным словам.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D3D94" w:rsidRPr="005944A6" w:rsidRDefault="00D51EFB" w:rsidP="001D7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F1E7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Тематические группы слов.</w:t>
            </w:r>
          </w:p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Вежливые слова. </w:t>
            </w:r>
          </w:p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Слова однозначные и многозначные (общее представление).</w:t>
            </w:r>
          </w:p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Слова, близкие и противоположные по значению.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D3D94" w:rsidRPr="005944A6" w:rsidRDefault="00D51EFB" w:rsidP="001D7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F1E7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5944A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Словари учебника: толковый, близких и пр</w:t>
            </w:r>
            <w:r>
              <w:rPr>
                <w:rFonts w:ascii="Times New Roman" w:hAnsi="Times New Roman" w:cs="Times New Roman"/>
                <w:iCs/>
              </w:rPr>
              <w:t>отивоположных по значению слов.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1D596E">
        <w:tc>
          <w:tcPr>
            <w:tcW w:w="9889" w:type="dxa"/>
            <w:gridSpan w:val="7"/>
          </w:tcPr>
          <w:p w:rsidR="001D3D94" w:rsidRPr="005944A6" w:rsidRDefault="001D3D94" w:rsidP="005944A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Слово и слог. Ударение (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6ч</w:t>
            </w:r>
            <w:r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D3D94" w:rsidRPr="005944A6" w:rsidRDefault="00D51EFB" w:rsidP="001D7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Слово и слог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Слог как минимальная произносительная единица (общее представление).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1D3D94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7FA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Деление слов на слоги.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24779" w:rsidTr="002F47B4">
        <w:tc>
          <w:tcPr>
            <w:tcW w:w="675" w:type="dxa"/>
          </w:tcPr>
          <w:p w:rsidR="00D24779" w:rsidRPr="005944A6" w:rsidRDefault="00D24779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24779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3E3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24779" w:rsidRPr="005944A6" w:rsidRDefault="00D24779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24779" w:rsidRPr="005944A6" w:rsidRDefault="00D24779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Перенос слов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24779" w:rsidRPr="005944A6" w:rsidRDefault="00D24779" w:rsidP="00E16FC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Правила переноса слов (первое представление): </w:t>
            </w:r>
          </w:p>
          <w:p w:rsidR="00D24779" w:rsidRPr="005944A6" w:rsidRDefault="00D24779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5944A6">
              <w:rPr>
                <w:rFonts w:ascii="Times New Roman" w:hAnsi="Times New Roman" w:cs="Times New Roman"/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126" w:type="dxa"/>
            <w:gridSpan w:val="2"/>
          </w:tcPr>
          <w:p w:rsidR="00D24779" w:rsidRPr="00A84505" w:rsidRDefault="00D24779" w:rsidP="001D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24779" w:rsidRDefault="00D24779" w:rsidP="001D5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D3D94" w:rsidTr="002F47B4">
        <w:tc>
          <w:tcPr>
            <w:tcW w:w="675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1D3D94" w:rsidRPr="005944A6" w:rsidRDefault="00D51EFB" w:rsidP="001F1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7FA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1D3D94" w:rsidRPr="005944A6" w:rsidRDefault="001D3D94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1D3D94" w:rsidRPr="005944A6" w:rsidRDefault="001D3D94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Перенос слов.</w:t>
            </w:r>
          </w:p>
          <w:p w:rsidR="001D3D94" w:rsidRPr="005944A6" w:rsidRDefault="001D3D94" w:rsidP="003F7AF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Правила переноса слов (первое представление): </w:t>
            </w:r>
          </w:p>
        </w:tc>
        <w:tc>
          <w:tcPr>
            <w:tcW w:w="2126" w:type="dxa"/>
            <w:gridSpan w:val="2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1D3D94" w:rsidRPr="001D3D94" w:rsidRDefault="001D3D94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24779" w:rsidTr="002F47B4">
        <w:tc>
          <w:tcPr>
            <w:tcW w:w="675" w:type="dxa"/>
          </w:tcPr>
          <w:p w:rsidR="00D24779" w:rsidRPr="005944A6" w:rsidRDefault="00D24779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D24779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24779" w:rsidRPr="005944A6" w:rsidRDefault="00D24779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24779" w:rsidRPr="005944A6" w:rsidRDefault="00D24779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Ударение (общее представление) Способы выделения ударения. </w:t>
            </w:r>
          </w:p>
        </w:tc>
        <w:tc>
          <w:tcPr>
            <w:tcW w:w="2126" w:type="dxa"/>
            <w:gridSpan w:val="2"/>
          </w:tcPr>
          <w:p w:rsidR="00D24779" w:rsidRPr="00A84505" w:rsidRDefault="00D24779" w:rsidP="001D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24779" w:rsidRDefault="00D24779" w:rsidP="001D5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D11882" w:rsidRPr="005944A6" w:rsidRDefault="00D51EFB" w:rsidP="00DF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D1188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Словообразующая роль ударения. Графическое обозначение ударения.</w:t>
            </w:r>
          </w:p>
          <w:p w:rsidR="00D11882" w:rsidRPr="005944A6" w:rsidRDefault="00D11882" w:rsidP="00D1188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Слогоударные модели слов.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1D596E">
        <w:tc>
          <w:tcPr>
            <w:tcW w:w="9889" w:type="dxa"/>
            <w:gridSpan w:val="7"/>
          </w:tcPr>
          <w:p w:rsidR="00D11882" w:rsidRPr="00D11882" w:rsidRDefault="00D11882" w:rsidP="00D118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Звуки и буквы (</w:t>
            </w:r>
            <w:r w:rsidRPr="00D11882">
              <w:rPr>
                <w:rFonts w:ascii="Times New Roman" w:hAnsi="Times New Roman" w:cs="Times New Roman"/>
                <w:b/>
                <w:iCs/>
              </w:rPr>
              <w:t>34ч</w:t>
            </w:r>
            <w:r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D11882" w:rsidRPr="005944A6" w:rsidRDefault="00D51EFB" w:rsidP="00D51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Звуки и бук</w:t>
            </w:r>
            <w:r>
              <w:rPr>
                <w:rFonts w:ascii="Times New Roman" w:hAnsi="Times New Roman" w:cs="Times New Roman"/>
                <w:iCs/>
              </w:rPr>
              <w:t>вы.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Смыслоразличительная роль звуков и букв в слове.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D11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Звуки и буквы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Условные звуковые обозначения слов.</w:t>
            </w:r>
          </w:p>
          <w:p w:rsidR="00D11882" w:rsidRPr="001C01F3" w:rsidRDefault="00D11882" w:rsidP="001C01F3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5944A6">
              <w:rPr>
                <w:rFonts w:ascii="Times New Roman" w:hAnsi="Times New Roman" w:cs="Times New Roman"/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D11882" w:rsidRPr="005944A6" w:rsidRDefault="00D51EFB" w:rsidP="00DF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Русский алфавит, или Азбука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3F7AFF" w:rsidRDefault="00D11882" w:rsidP="00E16FC5">
            <w:pPr>
              <w:jc w:val="both"/>
              <w:rPr>
                <w:rFonts w:ascii="Times New Roman" w:hAnsi="Times New Roman" w:cs="Times New Roman"/>
              </w:rPr>
            </w:pPr>
            <w:r w:rsidRPr="005944A6">
              <w:rPr>
                <w:rFonts w:ascii="Times New Roman" w:hAnsi="Times New Roman" w:cs="Times New Roman"/>
              </w:rPr>
              <w:t>Значение алфавита.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D11882" w:rsidRPr="005944A6" w:rsidRDefault="00D51EFB" w:rsidP="00DF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Русский алфавит, или Азбука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5944A6">
              <w:rPr>
                <w:rFonts w:ascii="Times New Roman" w:hAnsi="Times New Roman" w:cs="Times New Roman"/>
                <w:iCs/>
              </w:rPr>
              <w:t xml:space="preserve"> Использование ал</w:t>
            </w:r>
            <w:r>
              <w:rPr>
                <w:rFonts w:ascii="Times New Roman" w:hAnsi="Times New Roman" w:cs="Times New Roman"/>
                <w:iCs/>
              </w:rPr>
              <w:t xml:space="preserve">фавита при работе со </w:t>
            </w:r>
            <w:r>
              <w:rPr>
                <w:rFonts w:ascii="Times New Roman" w:hAnsi="Times New Roman" w:cs="Times New Roman"/>
                <w:iCs/>
              </w:rPr>
              <w:lastRenderedPageBreak/>
              <w:t>словарями.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lastRenderedPageBreak/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134" w:type="dxa"/>
          </w:tcPr>
          <w:p w:rsidR="00D11882" w:rsidRPr="005944A6" w:rsidRDefault="00D51EFB" w:rsidP="00DF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Гласные звуки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Буквы, обозначающие гласные звуки. </w:t>
            </w:r>
          </w:p>
          <w:p w:rsidR="00D11882" w:rsidRPr="005944A6" w:rsidRDefault="00D11882" w:rsidP="003F7AF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Смыслоразличительная роль гласных звуков и б</w:t>
            </w:r>
            <w:r>
              <w:rPr>
                <w:rFonts w:ascii="Times New Roman" w:hAnsi="Times New Roman" w:cs="Times New Roman"/>
                <w:iCs/>
              </w:rPr>
              <w:t>укв, обозначающих гласные звуки.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Гласные звуки. Буквы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е, ё, ю, я</w:t>
            </w:r>
            <w:r w:rsidRPr="005944A6">
              <w:rPr>
                <w:rFonts w:ascii="Times New Roman" w:hAnsi="Times New Roman" w:cs="Times New Roman"/>
                <w:iCs/>
              </w:rPr>
              <w:t xml:space="preserve"> и их функции в слове.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Гласные звуки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Слова с буквой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э.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5944A6">
              <w:rPr>
                <w:rFonts w:ascii="Times New Roman" w:hAnsi="Times New Roman" w:cs="Times New Roman"/>
                <w:iCs/>
              </w:rPr>
              <w:t xml:space="preserve"> Составление развёрнутого ответа на вопрос.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Уда</w:t>
            </w:r>
            <w:r>
              <w:rPr>
                <w:rFonts w:ascii="Times New Roman" w:hAnsi="Times New Roman" w:cs="Times New Roman"/>
                <w:iCs/>
              </w:rPr>
              <w:t>рные и безударные гласные звуки.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Произношение ударного гласного звука в слове и его обозначение буквой на письме. 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</w:rPr>
              <w:t>Произношение безударного гласного звука в слове и его обозначение буквой на письме.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</w:rPr>
            </w:pPr>
            <w:r w:rsidRPr="005944A6">
              <w:rPr>
                <w:rFonts w:ascii="Times New Roman" w:hAnsi="Times New Roman" w:cs="Times New Roman"/>
              </w:rPr>
              <w:t>Ударные и безударные гласные звуки.</w:t>
            </w:r>
            <w:r w:rsidRPr="005944A6">
              <w:rPr>
                <w:rFonts w:ascii="Times New Roman" w:hAnsi="Times New Roman" w:cs="Times New Roman"/>
                <w:iCs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Ударные и безударные гласные звуки Способы проверки написания буквы, обозначающей безударный гласный звук (изменение формы слова).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F755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Ударные и безударные гласные звуки Написание слов с непроверяемой бу</w:t>
            </w:r>
            <w:r>
              <w:rPr>
                <w:rFonts w:ascii="Times New Roman" w:hAnsi="Times New Roman" w:cs="Times New Roman"/>
                <w:iCs/>
              </w:rPr>
              <w:t>квой безударного гласного звука.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Раб</w:t>
            </w:r>
            <w:r>
              <w:rPr>
                <w:rFonts w:ascii="Times New Roman" w:hAnsi="Times New Roman" w:cs="Times New Roman"/>
                <w:iCs/>
              </w:rPr>
              <w:t>ота с орфографическим словарём.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F6CF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Развитиеречи</w:t>
            </w:r>
            <w:r w:rsidRPr="005944A6">
              <w:rPr>
                <w:rFonts w:ascii="Times New Roman" w:hAnsi="Times New Roman" w:cs="Times New Roman"/>
                <w:iCs/>
              </w:rPr>
              <w:t>. Составление устного рассказа по рисунку и опорным словам.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b/>
                <w:iCs/>
              </w:rPr>
              <w:t xml:space="preserve">Проверочный диктант </w:t>
            </w:r>
            <w:r w:rsidRPr="005944A6">
              <w:rPr>
                <w:rFonts w:ascii="Times New Roman" w:hAnsi="Times New Roman" w:cs="Times New Roman"/>
                <w:iCs/>
              </w:rPr>
              <w:t>по теме: «Ударные и безударные гласные звуки»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F6CF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Согласные звуки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Буквы, обозначающие согласные звуки. 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Смыслоразличительная роль согласных звуков и букв, обозначающих согласные звуки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lastRenderedPageBreak/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F6CF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Согласные звуки</w:t>
            </w:r>
            <w:r>
              <w:rPr>
                <w:rFonts w:ascii="Times New Roman" w:hAnsi="Times New Roman" w:cs="Times New Roman"/>
                <w:iCs/>
              </w:rPr>
              <w:t>. Слова с удвоенными согласными.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Согласные звуки Буквы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Й</w:t>
            </w:r>
            <w:r w:rsidRPr="005944A6">
              <w:rPr>
                <w:rFonts w:ascii="Times New Roman" w:hAnsi="Times New Roman" w:cs="Times New Roman"/>
                <w:iCs/>
              </w:rPr>
              <w:t xml:space="preserve"> и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И</w:t>
            </w:r>
            <w:r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D11882" w:rsidRPr="003F7AFF" w:rsidRDefault="00D11882" w:rsidP="00E16FC5">
            <w:pPr>
              <w:jc w:val="both"/>
              <w:rPr>
                <w:rFonts w:ascii="Times New Roman" w:hAnsi="Times New Roman" w:cs="Times New Roman"/>
              </w:rPr>
            </w:pPr>
            <w:r w:rsidRPr="005944A6">
              <w:rPr>
                <w:rFonts w:ascii="Times New Roman" w:hAnsi="Times New Roman" w:cs="Times New Roman"/>
              </w:rPr>
              <w:t>Слова со зв</w:t>
            </w:r>
            <w:r>
              <w:rPr>
                <w:rFonts w:ascii="Times New Roman" w:hAnsi="Times New Roman" w:cs="Times New Roman"/>
              </w:rPr>
              <w:t>уком [й’] и буквой «и краткое».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3F7AFF" w:rsidRDefault="00D11882" w:rsidP="003F7AF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Согласные парные и непарные по твёрдости-мягкости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3E3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</w:rPr>
              <w:t>Буквы для обозначения твёрдых и мягких согласных звуков.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D11882" w:rsidRPr="005944A6" w:rsidRDefault="00D51EFB" w:rsidP="00DF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3E3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Твёрдые и мягкие согласные звуки</w:t>
            </w:r>
            <w:r>
              <w:rPr>
                <w:rFonts w:ascii="Times New Roman" w:hAnsi="Times New Roman" w:cs="Times New Roman"/>
                <w:b/>
                <w:iCs/>
              </w:rPr>
              <w:t>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Обозначение мягкости согласных звуков на письме буквами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и, е</w:t>
            </w:r>
            <w:r>
              <w:rPr>
                <w:rFonts w:ascii="Times New Roman" w:hAnsi="Times New Roman" w:cs="Times New Roman"/>
                <w:b/>
                <w:iCs/>
              </w:rPr>
              <w:t>, ё, ю, ь.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6770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C4D6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C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C4D6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Мягкий знак как показатель мягкости согласного звука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Развитиеречи</w:t>
            </w:r>
            <w:r w:rsidRPr="005944A6">
              <w:rPr>
                <w:rFonts w:ascii="Times New Roman" w:hAnsi="Times New Roman" w:cs="Times New Roman"/>
                <w:iCs/>
              </w:rPr>
              <w:t>. Восстановление текста с нарушенным порядком предложений.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C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C4D6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Согласные звонкие и глухие 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Звонкие и глухие согласные звуки на конце слова.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Произношение парного по глухости-звонкости согласного звука на конце слова и его</w:t>
            </w:r>
            <w:r>
              <w:rPr>
                <w:rFonts w:ascii="Times New Roman" w:hAnsi="Times New Roman" w:cs="Times New Roman"/>
                <w:iCs/>
              </w:rPr>
              <w:t xml:space="preserve"> обозначение буквой на письме. 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C4D6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Согласные звонкие и глухие 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D11882" w:rsidRPr="005944A6" w:rsidRDefault="00DF6CF6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1EFB">
              <w:rPr>
                <w:rFonts w:ascii="Times New Roman" w:hAnsi="Times New Roman" w:cs="Times New Roman"/>
              </w:rPr>
              <w:t>6</w:t>
            </w:r>
            <w:r w:rsidR="008C4D6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1C01F3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Способы проверки написания буквы, обозначающей парный по глухости-звонкости согласны</w:t>
            </w:r>
            <w:r>
              <w:rPr>
                <w:rFonts w:ascii="Times New Roman" w:hAnsi="Times New Roman" w:cs="Times New Roman"/>
                <w:iCs/>
              </w:rPr>
              <w:t>й звук (изменение формы слова).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C4D6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b/>
                <w:iCs/>
              </w:rPr>
              <w:t>Проверочный диктант</w:t>
            </w:r>
            <w:r w:rsidRPr="005944A6">
              <w:rPr>
                <w:rFonts w:ascii="Times New Roman" w:hAnsi="Times New Roman" w:cs="Times New Roman"/>
                <w:iCs/>
              </w:rPr>
              <w:t xml:space="preserve"> по теме: «Согласные звонкие и </w:t>
            </w:r>
            <w:r w:rsidRPr="005944A6">
              <w:rPr>
                <w:rFonts w:ascii="Times New Roman" w:hAnsi="Times New Roman" w:cs="Times New Roman"/>
                <w:iCs/>
              </w:rPr>
              <w:lastRenderedPageBreak/>
              <w:t>глухие».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lastRenderedPageBreak/>
              <w:t>Урок контроля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</w:t>
            </w:r>
            <w:r w:rsidR="0008630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44A6">
              <w:rPr>
                <w:rFonts w:ascii="Times New Roman" w:hAnsi="Times New Roman" w:cs="Times New Roman"/>
                <w:i/>
                <w:iCs/>
              </w:rPr>
              <w:t>речи</w:t>
            </w:r>
            <w:r w:rsidRPr="005944A6">
              <w:rPr>
                <w:rFonts w:ascii="Times New Roman" w:hAnsi="Times New Roman" w:cs="Times New Roman"/>
                <w:iCs/>
              </w:rPr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Шипящие согласные звуки</w:t>
            </w:r>
            <w:r w:rsidR="00086308">
              <w:rPr>
                <w:rFonts w:ascii="Times New Roman" w:hAnsi="Times New Roman" w:cs="Times New Roman"/>
                <w:iCs/>
              </w:rPr>
              <w:t xml:space="preserve">. </w:t>
            </w:r>
            <w:r w:rsidRPr="005944A6">
              <w:rPr>
                <w:rFonts w:ascii="Times New Roman" w:hAnsi="Times New Roman" w:cs="Times New Roman"/>
                <w:iCs/>
              </w:rPr>
              <w:t xml:space="preserve">Буквы шипящих согласных звуков: непарных твёрдых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ш, ж</w:t>
            </w:r>
            <w:r w:rsidRPr="005944A6">
              <w:rPr>
                <w:rFonts w:ascii="Times New Roman" w:hAnsi="Times New Roman" w:cs="Times New Roman"/>
                <w:iCs/>
              </w:rPr>
              <w:t xml:space="preserve">; непарных мягких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ч, щ.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b/>
                <w:iCs/>
              </w:rPr>
              <w:t>Проект «Скороговорки».</w:t>
            </w:r>
            <w:r w:rsidRPr="005944A6">
              <w:rPr>
                <w:rFonts w:ascii="Times New Roman" w:hAnsi="Times New Roman" w:cs="Times New Roman"/>
                <w:iCs/>
              </w:rPr>
              <w:t xml:space="preserve"> Составление сборника «Весёлые скороговорки».</w:t>
            </w:r>
          </w:p>
        </w:tc>
        <w:tc>
          <w:tcPr>
            <w:tcW w:w="2126" w:type="dxa"/>
            <w:gridSpan w:val="2"/>
          </w:tcPr>
          <w:p w:rsidR="00D11882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Буквосочетания ЧК, ЧН, ЧТ.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Правило правописания сочетаний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чк, чн, чт, нч.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 речи.</w:t>
            </w:r>
            <w:r w:rsidRPr="005944A6">
              <w:rPr>
                <w:rFonts w:ascii="Times New Roman" w:hAnsi="Times New Roman" w:cs="Times New Roman"/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Буквосочетания ЖИ—ШИ, ЧА—ЩА, ЧУ—ЩУ.</w:t>
            </w:r>
          </w:p>
          <w:p w:rsidR="00D11882" w:rsidRPr="005944A6" w:rsidRDefault="00D11882" w:rsidP="001C01F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 xml:space="preserve">Правило правописания сочетаний 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жи—ши, ча—ща, чу—щу.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944A6">
              <w:rPr>
                <w:rFonts w:ascii="Times New Roman" w:hAnsi="Times New Roman" w:cs="Times New Roman"/>
                <w:b/>
                <w:iCs/>
              </w:rPr>
              <w:t xml:space="preserve">Проверочный диктант </w:t>
            </w:r>
            <w:r w:rsidRPr="005944A6">
              <w:rPr>
                <w:rFonts w:ascii="Times New Roman" w:hAnsi="Times New Roman" w:cs="Times New Roman"/>
                <w:iCs/>
              </w:rPr>
              <w:t>по теме: «Шипящие согласные звуки»</w:t>
            </w:r>
            <w:r w:rsidRPr="005944A6">
              <w:rPr>
                <w:rFonts w:ascii="Times New Roman" w:hAnsi="Times New Roman" w:cs="Times New Roman"/>
                <w:b/>
                <w:iCs/>
              </w:rPr>
              <w:t>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Шипящие согласные звуки</w:t>
            </w:r>
            <w:r w:rsidR="00086308">
              <w:rPr>
                <w:rFonts w:ascii="Times New Roman" w:hAnsi="Times New Roman" w:cs="Times New Roman"/>
                <w:iCs/>
              </w:rPr>
              <w:t xml:space="preserve"> </w:t>
            </w:r>
            <w:r w:rsidRPr="005944A6">
              <w:rPr>
                <w:rFonts w:ascii="Times New Roman" w:hAnsi="Times New Roman" w:cs="Times New Roman"/>
                <w:i/>
                <w:iCs/>
              </w:rPr>
              <w:t>Развити</w:t>
            </w:r>
            <w:r w:rsidR="008C4D63">
              <w:rPr>
                <w:rFonts w:ascii="Times New Roman" w:hAnsi="Times New Roman" w:cs="Times New Roman"/>
                <w:i/>
                <w:iCs/>
              </w:rPr>
              <w:t xml:space="preserve">е </w:t>
            </w:r>
            <w:r w:rsidRPr="005944A6">
              <w:rPr>
                <w:rFonts w:ascii="Times New Roman" w:hAnsi="Times New Roman" w:cs="Times New Roman"/>
                <w:i/>
                <w:iCs/>
              </w:rPr>
              <w:t>речи</w:t>
            </w:r>
            <w:r w:rsidRPr="005944A6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D11882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Заглавная буква в именах, фамилиях, отчествах, кличках животных, названиях городо</w:t>
            </w:r>
            <w:r>
              <w:rPr>
                <w:rFonts w:ascii="Times New Roman" w:hAnsi="Times New Roman" w:cs="Times New Roman"/>
                <w:iCs/>
              </w:rPr>
              <w:t>в и т.д. (общее представление).</w:t>
            </w:r>
          </w:p>
        </w:tc>
        <w:tc>
          <w:tcPr>
            <w:tcW w:w="2126" w:type="dxa"/>
            <w:gridSpan w:val="2"/>
          </w:tcPr>
          <w:p w:rsidR="00D11882" w:rsidRPr="00A84505" w:rsidRDefault="00D11882" w:rsidP="00E16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94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701" w:type="dxa"/>
          </w:tcPr>
          <w:p w:rsidR="00D11882" w:rsidRDefault="00D11882" w:rsidP="00E16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C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Cs/>
              </w:rPr>
              <w:t>Заглавная буква в словах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i/>
                <w:iCs/>
              </w:rPr>
              <w:t>Развитие</w:t>
            </w:r>
            <w:r w:rsidR="0008630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944A6">
              <w:rPr>
                <w:rFonts w:ascii="Times New Roman" w:hAnsi="Times New Roman" w:cs="Times New Roman"/>
                <w:i/>
                <w:iCs/>
              </w:rPr>
              <w:t>речи</w:t>
            </w:r>
            <w:r w:rsidRPr="005944A6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  <w:tc>
          <w:tcPr>
            <w:tcW w:w="2126" w:type="dxa"/>
            <w:gridSpan w:val="2"/>
          </w:tcPr>
          <w:p w:rsidR="00D11882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Урок развития умений</w:t>
            </w:r>
          </w:p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1C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D11882" w:rsidRPr="005944A6" w:rsidRDefault="00D51EFB" w:rsidP="00DF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5944A6" w:rsidRDefault="00D11882" w:rsidP="00E16FC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5944A6">
              <w:rPr>
                <w:rFonts w:ascii="Times New Roman" w:hAnsi="Times New Roman" w:cs="Times New Roman"/>
                <w:b/>
                <w:iCs/>
              </w:rPr>
              <w:t>Проект</w:t>
            </w:r>
            <w:r w:rsidRPr="005944A6">
              <w:rPr>
                <w:rFonts w:ascii="Times New Roman" w:hAnsi="Times New Roman" w:cs="Times New Roman"/>
                <w:iCs/>
              </w:rPr>
              <w:t xml:space="preserve"> «Сказочная страничка» (в названиях сказок — изученные правила письма).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01" w:type="dxa"/>
          </w:tcPr>
          <w:p w:rsidR="00D11882" w:rsidRPr="001D3D94" w:rsidRDefault="00D11882" w:rsidP="001D596E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1882" w:rsidTr="002F47B4">
        <w:tc>
          <w:tcPr>
            <w:tcW w:w="675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11882" w:rsidRPr="005944A6" w:rsidRDefault="00D51EFB" w:rsidP="00E16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F6CF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6" w:type="dxa"/>
          </w:tcPr>
          <w:p w:rsidR="00D11882" w:rsidRPr="005944A6" w:rsidRDefault="00D11882" w:rsidP="00E16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11882" w:rsidRPr="00D11882" w:rsidRDefault="00D11882" w:rsidP="00E16FC5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11882">
              <w:rPr>
                <w:rFonts w:ascii="Times New Roman" w:hAnsi="Times New Roman" w:cs="Times New Roman"/>
                <w:b/>
                <w:iCs/>
              </w:rPr>
              <w:t>Повторение</w:t>
            </w:r>
          </w:p>
        </w:tc>
        <w:tc>
          <w:tcPr>
            <w:tcW w:w="2126" w:type="dxa"/>
            <w:gridSpan w:val="2"/>
          </w:tcPr>
          <w:p w:rsidR="00D11882" w:rsidRPr="001D3D94" w:rsidRDefault="00D11882" w:rsidP="001D3D94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701" w:type="dxa"/>
          </w:tcPr>
          <w:p w:rsidR="00D11882" w:rsidRPr="001D3D94" w:rsidRDefault="00D11882" w:rsidP="001D3D94">
            <w:pPr>
              <w:jc w:val="center"/>
              <w:rPr>
                <w:rFonts w:ascii="Times New Roman" w:hAnsi="Times New Roman" w:cs="Times New Roman"/>
              </w:rPr>
            </w:pPr>
            <w:r w:rsidRPr="001D3D94">
              <w:rPr>
                <w:rFonts w:ascii="Times New Roman" w:hAnsi="Times New Roman" w:cs="Times New Roman"/>
              </w:rPr>
              <w:t>Текущий</w:t>
            </w:r>
          </w:p>
        </w:tc>
      </w:tr>
    </w:tbl>
    <w:p w:rsidR="008E601A" w:rsidRPr="00181BA0" w:rsidRDefault="008E601A" w:rsidP="008E601A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01A" w:rsidRPr="00181BA0" w:rsidRDefault="008E601A" w:rsidP="008E601A">
      <w:pPr>
        <w:pStyle w:val="3"/>
        <w:ind w:firstLine="709"/>
        <w:rPr>
          <w:sz w:val="24"/>
          <w:szCs w:val="24"/>
        </w:rPr>
      </w:pPr>
      <w:r w:rsidRPr="00181BA0">
        <w:rPr>
          <w:sz w:val="24"/>
          <w:szCs w:val="24"/>
        </w:rPr>
        <w:t>Образовательные и информационные ресурсы</w:t>
      </w:r>
    </w:p>
    <w:p w:rsidR="008E601A" w:rsidRPr="00893B8A" w:rsidRDefault="008E601A" w:rsidP="008E601A">
      <w:pPr>
        <w:pStyle w:val="3"/>
        <w:ind w:firstLine="709"/>
        <w:rPr>
          <w:szCs w:val="28"/>
        </w:rPr>
      </w:pPr>
    </w:p>
    <w:p w:rsidR="008E601A" w:rsidRDefault="008E601A" w:rsidP="008E601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424758">
        <w:rPr>
          <w:rFonts w:ascii="Times New Roman" w:hAnsi="Times New Roman" w:cs="Times New Roman"/>
          <w:b/>
          <w:sz w:val="24"/>
        </w:rPr>
        <w:t>аглядные пособия</w:t>
      </w:r>
      <w:r w:rsidRPr="00424758">
        <w:rPr>
          <w:rFonts w:ascii="Times New Roman" w:hAnsi="Times New Roman" w:cs="Times New Roman"/>
          <w:sz w:val="24"/>
        </w:rPr>
        <w:t xml:space="preserve">: </w:t>
      </w:r>
    </w:p>
    <w:p w:rsidR="00C45AD3" w:rsidRPr="00C45AD3" w:rsidRDefault="00C45AD3" w:rsidP="00C45AD3">
      <w:pPr>
        <w:pStyle w:val="a3"/>
        <w:ind w:firstLine="284"/>
        <w:jc w:val="both"/>
        <w:rPr>
          <w:rFonts w:ascii="Helvetica" w:hAnsi="Helvetica"/>
          <w:color w:val="000000"/>
        </w:rPr>
      </w:pPr>
      <w:r w:rsidRPr="00C45AD3">
        <w:rPr>
          <w:color w:val="000000"/>
        </w:rPr>
        <w:t>Комплект демонстрационных таблиц к «Русской азбуке» В. Г. Горецкого и др. (авторы Т. В. Игнатьева, Л. Е. Тарасова); лента букв.</w:t>
      </w:r>
    </w:p>
    <w:p w:rsidR="008E601A" w:rsidRPr="002115A4" w:rsidRDefault="008E601A" w:rsidP="008E601A">
      <w:pPr>
        <w:spacing w:line="360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2115A4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средства обучения</w:t>
      </w:r>
      <w:r w:rsidRPr="002115A4">
        <w:rPr>
          <w:rFonts w:ascii="Times New Roman" w:hAnsi="Times New Roman" w:cs="Times New Roman"/>
          <w:sz w:val="24"/>
          <w:szCs w:val="24"/>
        </w:rPr>
        <w:t>:</w:t>
      </w:r>
    </w:p>
    <w:p w:rsidR="008E601A" w:rsidRPr="00284747" w:rsidRDefault="008E601A" w:rsidP="008E601A">
      <w:pPr>
        <w:pStyle w:val="a6"/>
        <w:numPr>
          <w:ilvl w:val="1"/>
          <w:numId w:val="2"/>
        </w:num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474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Компьютер</w:t>
      </w:r>
    </w:p>
    <w:p w:rsidR="008E601A" w:rsidRPr="00284747" w:rsidRDefault="008E601A" w:rsidP="008E601A">
      <w:pPr>
        <w:pStyle w:val="a6"/>
        <w:numPr>
          <w:ilvl w:val="1"/>
          <w:numId w:val="2"/>
        </w:num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474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Экран</w:t>
      </w:r>
    </w:p>
    <w:p w:rsidR="008E601A" w:rsidRPr="00284747" w:rsidRDefault="008E601A" w:rsidP="008E601A">
      <w:pPr>
        <w:pStyle w:val="a6"/>
        <w:numPr>
          <w:ilvl w:val="1"/>
          <w:numId w:val="2"/>
        </w:num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474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Проектор</w:t>
      </w:r>
    </w:p>
    <w:p w:rsidR="008E601A" w:rsidRPr="00284747" w:rsidRDefault="008E601A" w:rsidP="008E601A">
      <w:pPr>
        <w:pStyle w:val="a6"/>
        <w:numPr>
          <w:ilvl w:val="1"/>
          <w:numId w:val="2"/>
        </w:numP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474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Система ВКС</w:t>
      </w:r>
    </w:p>
    <w:p w:rsidR="00DE197F" w:rsidRPr="001057D7" w:rsidRDefault="00DE197F" w:rsidP="00C45AD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C9F" w:rsidRPr="0074488A" w:rsidRDefault="00DE197F" w:rsidP="0074488A">
      <w:pPr>
        <w:pStyle w:val="a3"/>
        <w:jc w:val="center"/>
        <w:rPr>
          <w:b/>
        </w:rPr>
      </w:pPr>
      <w:r w:rsidRPr="009E66E4">
        <w:rPr>
          <w:b/>
        </w:rPr>
        <w:t>Перечень учебно-методического обеспечения:</w:t>
      </w:r>
    </w:p>
    <w:p w:rsidR="007343EB" w:rsidRPr="0074488A" w:rsidRDefault="007343EB" w:rsidP="001D596E">
      <w:pPr>
        <w:pStyle w:val="2"/>
        <w:shd w:val="clear" w:color="auto" w:fill="FFFFFF"/>
        <w:tabs>
          <w:tab w:val="left" w:pos="0"/>
        </w:tabs>
        <w:jc w:val="both"/>
        <w:rPr>
          <w:b w:val="0"/>
          <w:color w:val="333333"/>
          <w:sz w:val="24"/>
          <w:szCs w:val="24"/>
        </w:rPr>
      </w:pPr>
      <w:r w:rsidRPr="0074488A">
        <w:rPr>
          <w:b w:val="0"/>
          <w:color w:val="000000"/>
          <w:sz w:val="24"/>
          <w:szCs w:val="24"/>
        </w:rPr>
        <w:t>1.</w:t>
      </w:r>
      <w:r w:rsidRPr="0074488A">
        <w:rPr>
          <w:rStyle w:val="apple-converted-space"/>
          <w:b w:val="0"/>
          <w:color w:val="000000"/>
          <w:sz w:val="24"/>
          <w:szCs w:val="24"/>
        </w:rPr>
        <w:t> </w:t>
      </w:r>
      <w:r w:rsidRPr="0074488A">
        <w:rPr>
          <w:b w:val="0"/>
          <w:iCs/>
          <w:color w:val="000000"/>
          <w:sz w:val="24"/>
          <w:szCs w:val="24"/>
        </w:rPr>
        <w:t>Азбука.</w:t>
      </w:r>
      <w:r w:rsidRPr="0074488A">
        <w:rPr>
          <w:rStyle w:val="apple-converted-space"/>
          <w:b w:val="0"/>
          <w:iCs/>
          <w:color w:val="000000"/>
          <w:sz w:val="24"/>
          <w:szCs w:val="24"/>
        </w:rPr>
        <w:t> </w:t>
      </w:r>
      <w:r w:rsidRPr="0074488A">
        <w:rPr>
          <w:b w:val="0"/>
          <w:color w:val="000000"/>
          <w:sz w:val="24"/>
          <w:szCs w:val="24"/>
        </w:rPr>
        <w:t>1 класс : учеб.для общеобразоват. учрежд</w:t>
      </w:r>
      <w:r w:rsidR="009500F8" w:rsidRPr="0074488A">
        <w:rPr>
          <w:b w:val="0"/>
          <w:color w:val="000000"/>
          <w:sz w:val="24"/>
          <w:szCs w:val="24"/>
        </w:rPr>
        <w:t xml:space="preserve">ений : в 2 ч. / В. Г. Горецкий, </w:t>
      </w:r>
      <w:r w:rsidR="009500F8" w:rsidRPr="0074488A">
        <w:rPr>
          <w:b w:val="0"/>
          <w:color w:val="333333"/>
          <w:sz w:val="24"/>
          <w:szCs w:val="24"/>
        </w:rPr>
        <w:t xml:space="preserve">В. А. Кирюшкин, </w:t>
      </w:r>
      <w:r w:rsidR="00946C4D" w:rsidRPr="0074488A">
        <w:rPr>
          <w:b w:val="0"/>
          <w:color w:val="333333"/>
          <w:sz w:val="24"/>
          <w:szCs w:val="24"/>
        </w:rPr>
        <w:t>Л. А.</w:t>
      </w:r>
      <w:r w:rsidR="009500F8" w:rsidRPr="0074488A">
        <w:rPr>
          <w:b w:val="0"/>
          <w:color w:val="333333"/>
          <w:sz w:val="24"/>
          <w:szCs w:val="24"/>
        </w:rPr>
        <w:t xml:space="preserve">Виноградская </w:t>
      </w:r>
      <w:r w:rsidR="009500F8" w:rsidRPr="0074488A">
        <w:rPr>
          <w:b w:val="0"/>
          <w:color w:val="000000"/>
          <w:sz w:val="24"/>
          <w:szCs w:val="24"/>
        </w:rPr>
        <w:t>и др. – М. : Просвещение, 2015.</w:t>
      </w:r>
    </w:p>
    <w:p w:rsidR="0074488A" w:rsidRPr="00511A07" w:rsidRDefault="007343EB" w:rsidP="00511A07">
      <w:pPr>
        <w:pStyle w:val="a3"/>
        <w:jc w:val="both"/>
        <w:rPr>
          <w:color w:val="000000"/>
        </w:rPr>
      </w:pPr>
      <w:r w:rsidRPr="0074488A">
        <w:rPr>
          <w:color w:val="000000"/>
        </w:rPr>
        <w:t>2.</w:t>
      </w:r>
      <w:r w:rsidRPr="0074488A">
        <w:rPr>
          <w:rStyle w:val="apple-converted-space"/>
          <w:color w:val="000000"/>
        </w:rPr>
        <w:t> </w:t>
      </w:r>
      <w:r w:rsidRPr="0074488A">
        <w:rPr>
          <w:color w:val="000000"/>
        </w:rPr>
        <w:t>Прописи : пособие для учащихся общеобразоват. учреждений : в 4 ч. / В. Г. Горецкий, Н. А. Федосова – М. : Просвещение, 201</w:t>
      </w:r>
      <w:r w:rsidR="0074488A" w:rsidRPr="0074488A">
        <w:rPr>
          <w:color w:val="000000"/>
        </w:rPr>
        <w:t xml:space="preserve">5 </w:t>
      </w:r>
      <w:r w:rsidRPr="0074488A">
        <w:rPr>
          <w:color w:val="000000"/>
        </w:rPr>
        <w:t>.</w:t>
      </w:r>
    </w:p>
    <w:p w:rsidR="00946C4D" w:rsidRPr="006214DE" w:rsidRDefault="00511A07" w:rsidP="001D596E">
      <w:pPr>
        <w:pStyle w:val="a3"/>
        <w:jc w:val="both"/>
      </w:pPr>
      <w:r>
        <w:t>3</w:t>
      </w:r>
      <w:r w:rsidR="00946C4D" w:rsidRPr="006214DE">
        <w:t>.</w:t>
      </w:r>
      <w:r w:rsidR="00946C4D" w:rsidRPr="006214DE">
        <w:rPr>
          <w:rStyle w:val="apple-converted-space"/>
        </w:rPr>
        <w:t> </w:t>
      </w:r>
      <w:r w:rsidR="00946C4D" w:rsidRPr="006214DE">
        <w:t>Русский язык: учебни</w:t>
      </w:r>
      <w:r w:rsidR="00C45AD3">
        <w:t>к, 1 класс /</w:t>
      </w:r>
      <w:r w:rsidR="00946C4D" w:rsidRPr="006214DE">
        <w:t xml:space="preserve"> В. П. Канакина, В. Г.  Горецкий.- М. : Просвещение, 2015.</w:t>
      </w:r>
    </w:p>
    <w:p w:rsidR="00946C4D" w:rsidRPr="006214DE" w:rsidRDefault="00511A07" w:rsidP="001D596E">
      <w:pPr>
        <w:pStyle w:val="a3"/>
        <w:jc w:val="both"/>
      </w:pPr>
      <w:r>
        <w:t>4</w:t>
      </w:r>
      <w:r w:rsidR="00C45AD3">
        <w:t>. Русский язык: рабочая тетрадь, 1 класс /</w:t>
      </w:r>
      <w:r w:rsidR="00946C4D" w:rsidRPr="006214DE">
        <w:t xml:space="preserve"> В. П. Ка</w:t>
      </w:r>
      <w:r w:rsidR="001D596E">
        <w:t>накина - М. : Просвещение, 2015</w:t>
      </w:r>
      <w:r w:rsidR="00946C4D" w:rsidRPr="006214DE">
        <w:t>.</w:t>
      </w:r>
    </w:p>
    <w:p w:rsidR="00946C4D" w:rsidRPr="006214DE" w:rsidRDefault="00511A07" w:rsidP="001D596E">
      <w:pPr>
        <w:pStyle w:val="a3"/>
        <w:jc w:val="both"/>
      </w:pPr>
      <w:r>
        <w:t>5</w:t>
      </w:r>
      <w:r w:rsidR="00946C4D" w:rsidRPr="006214DE">
        <w:t>. Русский язык: тетрадь учебных достижений,</w:t>
      </w:r>
      <w:r w:rsidR="00C45AD3">
        <w:t xml:space="preserve"> 1 класс /</w:t>
      </w:r>
      <w:r w:rsidR="001D596E">
        <w:t xml:space="preserve"> В. П. Канакина - М. :</w:t>
      </w:r>
      <w:r w:rsidR="00C45AD3">
        <w:t>Просвещение, 201</w:t>
      </w:r>
      <w:r w:rsidR="00946C4D" w:rsidRPr="006214DE">
        <w:t xml:space="preserve"> .</w:t>
      </w:r>
    </w:p>
    <w:p w:rsidR="00946C4D" w:rsidRPr="001D596E" w:rsidRDefault="00511A07" w:rsidP="001D596E">
      <w:pPr>
        <w:pStyle w:val="a3"/>
        <w:jc w:val="both"/>
      </w:pPr>
      <w:r>
        <w:t>6</w:t>
      </w:r>
      <w:r w:rsidR="00946C4D" w:rsidRPr="006214DE">
        <w:t xml:space="preserve">. </w:t>
      </w:r>
      <w:r w:rsidR="001D596E" w:rsidRPr="006214DE">
        <w:t>Русский язык. Сборн</w:t>
      </w:r>
      <w:r w:rsidR="001D596E">
        <w:t>ик диктантов и творческих работ,</w:t>
      </w:r>
      <w:r w:rsidR="001D596E" w:rsidRPr="006214DE">
        <w:t xml:space="preserve"> 1-2 классы</w:t>
      </w:r>
      <w:r w:rsidR="00C45AD3">
        <w:rPr>
          <w:b/>
        </w:rPr>
        <w:t xml:space="preserve"> /</w:t>
      </w:r>
      <w:r w:rsidR="001D596E" w:rsidRPr="006214DE">
        <w:t>В. П.</w:t>
      </w:r>
      <w:r w:rsidR="00946C4D" w:rsidRPr="006214DE">
        <w:t xml:space="preserve">Канакина, </w:t>
      </w:r>
      <w:r w:rsidR="001D596E" w:rsidRPr="006214DE">
        <w:t xml:space="preserve">Г. С. </w:t>
      </w:r>
      <w:r w:rsidR="00946C4D" w:rsidRPr="006214DE">
        <w:t xml:space="preserve">Щёголева </w:t>
      </w:r>
      <w:r w:rsidR="001D596E">
        <w:rPr>
          <w:b/>
        </w:rPr>
        <w:t xml:space="preserve">- </w:t>
      </w:r>
      <w:r w:rsidR="001D596E">
        <w:t>М</w:t>
      </w:r>
      <w:r w:rsidR="001D596E" w:rsidRPr="006214DE">
        <w:t>. : Просвещение, 201</w:t>
      </w:r>
      <w:r w:rsidR="001D596E">
        <w:t>5</w:t>
      </w:r>
      <w:r w:rsidR="001D596E" w:rsidRPr="006214DE">
        <w:t>.</w:t>
      </w:r>
    </w:p>
    <w:p w:rsidR="001D596E" w:rsidRPr="001D596E" w:rsidRDefault="00511A07" w:rsidP="001D596E">
      <w:pPr>
        <w:pStyle w:val="a3"/>
        <w:jc w:val="both"/>
      </w:pPr>
      <w:r>
        <w:t>7</w:t>
      </w:r>
      <w:r w:rsidR="00946C4D" w:rsidRPr="006214DE">
        <w:t xml:space="preserve">. </w:t>
      </w:r>
      <w:r w:rsidR="001D596E" w:rsidRPr="006214DE">
        <w:t>Сборник ди</w:t>
      </w:r>
      <w:r w:rsidR="001D596E">
        <w:t>ктантов и самостоятельных работ,</w:t>
      </w:r>
      <w:r w:rsidR="001D596E" w:rsidRPr="006214DE">
        <w:t xml:space="preserve"> 1-4 классы</w:t>
      </w:r>
      <w:r w:rsidR="00C45AD3">
        <w:rPr>
          <w:b/>
        </w:rPr>
        <w:t xml:space="preserve"> /</w:t>
      </w:r>
      <w:r w:rsidR="001D596E" w:rsidRPr="006214DE">
        <w:t xml:space="preserve"> П.Канакина, Г. С. Щёголева </w:t>
      </w:r>
      <w:r w:rsidR="001D596E">
        <w:rPr>
          <w:b/>
        </w:rPr>
        <w:t>-</w:t>
      </w:r>
      <w:r w:rsidR="001D596E">
        <w:t>М.</w:t>
      </w:r>
      <w:r w:rsidR="001D596E" w:rsidRPr="006214DE">
        <w:t xml:space="preserve"> : Просвещение, 201</w:t>
      </w:r>
      <w:r w:rsidR="001D596E">
        <w:t>5</w:t>
      </w:r>
      <w:r w:rsidR="001D596E" w:rsidRPr="006214DE">
        <w:t>.</w:t>
      </w:r>
    </w:p>
    <w:p w:rsidR="00946C4D" w:rsidRPr="00C45AD3" w:rsidRDefault="00511A07" w:rsidP="00C45AD3">
      <w:pPr>
        <w:pStyle w:val="a3"/>
        <w:jc w:val="both"/>
      </w:pPr>
      <w:r>
        <w:t>8</w:t>
      </w:r>
      <w:r w:rsidR="00946C4D" w:rsidRPr="006214DE">
        <w:t xml:space="preserve">. </w:t>
      </w:r>
      <w:r w:rsidR="001D596E" w:rsidRPr="006214DE">
        <w:t>Рабочий словарик</w:t>
      </w:r>
      <w:r w:rsidR="001D596E">
        <w:t xml:space="preserve">, </w:t>
      </w:r>
      <w:r w:rsidR="001D596E" w:rsidRPr="006214DE">
        <w:t>1 класс</w:t>
      </w:r>
      <w:r w:rsidR="00C45AD3">
        <w:rPr>
          <w:b/>
        </w:rPr>
        <w:t xml:space="preserve"> /</w:t>
      </w:r>
      <w:r w:rsidR="001D596E" w:rsidRPr="006214DE">
        <w:t xml:space="preserve"> А. А. </w:t>
      </w:r>
      <w:r w:rsidR="00946C4D" w:rsidRPr="006214DE">
        <w:t>Бондаренко</w:t>
      </w:r>
      <w:r w:rsidR="00C45AD3">
        <w:t xml:space="preserve"> - </w:t>
      </w:r>
      <w:r w:rsidR="001D596E">
        <w:t>М.</w:t>
      </w:r>
      <w:r w:rsidR="001D596E" w:rsidRPr="006214DE">
        <w:t xml:space="preserve"> : Просвещение, 201</w:t>
      </w:r>
      <w:r w:rsidR="001D596E">
        <w:t>5</w:t>
      </w:r>
      <w:r w:rsidR="001D596E" w:rsidRPr="006214DE">
        <w:t xml:space="preserve"> .</w:t>
      </w:r>
    </w:p>
    <w:p w:rsidR="00946C4D" w:rsidRPr="00C45AD3" w:rsidRDefault="00511A07" w:rsidP="00C45AD3">
      <w:pPr>
        <w:pStyle w:val="a3"/>
        <w:jc w:val="both"/>
      </w:pPr>
      <w:r>
        <w:t>9</w:t>
      </w:r>
      <w:r w:rsidR="00946C4D" w:rsidRPr="00C45AD3">
        <w:t xml:space="preserve">. </w:t>
      </w:r>
      <w:r w:rsidR="00C45AD3" w:rsidRPr="00C45AD3">
        <w:t xml:space="preserve">Пишу правильно. Орфографический словарь,  1-4 классы / А. А. </w:t>
      </w:r>
      <w:r w:rsidR="00946C4D" w:rsidRPr="00C45AD3">
        <w:t xml:space="preserve">Бондаренко, </w:t>
      </w:r>
      <w:r w:rsidR="00C45AD3" w:rsidRPr="00C45AD3">
        <w:t xml:space="preserve">И. В. </w:t>
      </w:r>
      <w:r w:rsidR="00946C4D" w:rsidRPr="00C45AD3">
        <w:t>Гуркова</w:t>
      </w:r>
      <w:r w:rsidR="00C45AD3" w:rsidRPr="00C45AD3">
        <w:t>- М. : Просвещение, 2015.</w:t>
      </w:r>
    </w:p>
    <w:p w:rsidR="00946C4D" w:rsidRPr="00C45AD3" w:rsidRDefault="00946C4D" w:rsidP="00C45AD3">
      <w:pPr>
        <w:pStyle w:val="a3"/>
        <w:jc w:val="both"/>
      </w:pPr>
      <w:r w:rsidRPr="00C45AD3">
        <w:t>1</w:t>
      </w:r>
      <w:r w:rsidR="00511A07">
        <w:t>0</w:t>
      </w:r>
      <w:r w:rsidRPr="00C45AD3">
        <w:t xml:space="preserve">. </w:t>
      </w:r>
      <w:r w:rsidR="00C45AD3" w:rsidRPr="00C45AD3">
        <w:t xml:space="preserve">Русский язык. Методическое пособие с поурочными разработками, 1 класс  / В. П. </w:t>
      </w:r>
      <w:r w:rsidRPr="00C45AD3">
        <w:t>Канакина</w:t>
      </w:r>
      <w:r w:rsidR="00C45AD3" w:rsidRPr="00C45AD3">
        <w:t>- М. : Просвещение, 201</w:t>
      </w:r>
      <w:r w:rsidR="00C45AD3">
        <w:t>4</w:t>
      </w:r>
      <w:r w:rsidR="00C45AD3" w:rsidRPr="00C45AD3">
        <w:t>.</w:t>
      </w:r>
    </w:p>
    <w:p w:rsidR="00C45AD3" w:rsidRPr="00C45AD3" w:rsidRDefault="00946C4D" w:rsidP="00C45AD3">
      <w:pPr>
        <w:pStyle w:val="a3"/>
        <w:jc w:val="both"/>
      </w:pPr>
      <w:r w:rsidRPr="00C45AD3">
        <w:t>1</w:t>
      </w:r>
      <w:r w:rsidR="00511A07">
        <w:t>1</w:t>
      </w:r>
      <w:r w:rsidRPr="00C45AD3">
        <w:t xml:space="preserve">. </w:t>
      </w:r>
      <w:r w:rsidR="00C45AD3" w:rsidRPr="00C45AD3">
        <w:t xml:space="preserve">Русский язык. Рабочие программы. Предметная линия учебников «Школа России». 1-4 классы /  В. П. </w:t>
      </w:r>
      <w:r w:rsidRPr="00C45AD3">
        <w:t xml:space="preserve">Канакина, </w:t>
      </w:r>
      <w:r w:rsidR="00C45AD3" w:rsidRPr="00C45AD3">
        <w:t xml:space="preserve">В. Г. </w:t>
      </w:r>
      <w:r w:rsidRPr="00C45AD3">
        <w:t xml:space="preserve">Горецкий, </w:t>
      </w:r>
      <w:r w:rsidR="00C45AD3" w:rsidRPr="00C45AD3">
        <w:t xml:space="preserve">М. В. </w:t>
      </w:r>
      <w:r w:rsidRPr="00C45AD3">
        <w:t>Бойкина</w:t>
      </w:r>
      <w:r w:rsidR="00C45AD3" w:rsidRPr="00C45AD3">
        <w:t>- М. : Просвещение, 201</w:t>
      </w:r>
      <w:r w:rsidR="00C45AD3">
        <w:t>4</w:t>
      </w:r>
      <w:r w:rsidR="00C45AD3" w:rsidRPr="00C45AD3">
        <w:t>.</w:t>
      </w:r>
    </w:p>
    <w:p w:rsidR="00946C4D" w:rsidRPr="006214DE" w:rsidRDefault="00946C4D" w:rsidP="001D596E">
      <w:pPr>
        <w:pStyle w:val="2"/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</w:p>
    <w:p w:rsidR="001D596E" w:rsidRPr="0074488A" w:rsidRDefault="00946C4D" w:rsidP="001D596E">
      <w:pPr>
        <w:pStyle w:val="a3"/>
        <w:jc w:val="both"/>
        <w:rPr>
          <w:rFonts w:ascii="Helvetica" w:hAnsi="Helvetica"/>
          <w:color w:val="000000"/>
        </w:rPr>
      </w:pPr>
      <w:r w:rsidRPr="006214DE">
        <w:t>1</w:t>
      </w:r>
      <w:r w:rsidR="00511A07">
        <w:t>2</w:t>
      </w:r>
      <w:r w:rsidRPr="006214DE">
        <w:t xml:space="preserve">. </w:t>
      </w:r>
      <w:r w:rsidR="001D596E" w:rsidRPr="0074488A">
        <w:rPr>
          <w:color w:val="000000"/>
        </w:rPr>
        <w:t xml:space="preserve">Методическое пособие по обучению грамоте: кн. для учителя / В. Г. Горецкий, </w:t>
      </w:r>
      <w:r w:rsidR="001D596E">
        <w:rPr>
          <w:color w:val="000000"/>
        </w:rPr>
        <w:t>Н.М. Белянкова</w:t>
      </w:r>
      <w:r w:rsidR="001D596E" w:rsidRPr="0074488A">
        <w:rPr>
          <w:color w:val="000000"/>
        </w:rPr>
        <w:t>. – М. : Просвещение, 2013.</w:t>
      </w:r>
    </w:p>
    <w:p w:rsidR="00C45AD3" w:rsidRPr="00C45AD3" w:rsidRDefault="00C45AD3" w:rsidP="00C45AD3">
      <w:pPr>
        <w:pStyle w:val="a3"/>
        <w:jc w:val="both"/>
      </w:pPr>
      <w:r w:rsidRPr="00C45AD3">
        <w:t>1</w:t>
      </w:r>
      <w:r w:rsidR="00511A07">
        <w:t>3</w:t>
      </w:r>
      <w:r w:rsidRPr="00C45AD3">
        <w:t xml:space="preserve">. </w:t>
      </w:r>
      <w:r w:rsidR="006214DE" w:rsidRPr="00C45AD3">
        <w:t xml:space="preserve">Электронное приложение к учебнику «Русский язык», 1 класс, </w:t>
      </w:r>
      <w:r w:rsidRPr="00C45AD3">
        <w:t xml:space="preserve">В. П. </w:t>
      </w:r>
      <w:r w:rsidR="006214DE" w:rsidRPr="00C45AD3">
        <w:t xml:space="preserve">Канакина, </w:t>
      </w:r>
      <w:r w:rsidRPr="00C45AD3">
        <w:t xml:space="preserve">В. Г. </w:t>
      </w:r>
      <w:r w:rsidR="006214DE" w:rsidRPr="00C45AD3">
        <w:t xml:space="preserve">Горецкий </w:t>
      </w:r>
      <w:r w:rsidRPr="00C45AD3">
        <w:t>- М. : Просвещение, 2015.</w:t>
      </w:r>
    </w:p>
    <w:p w:rsidR="006214DE" w:rsidRPr="006214DE" w:rsidRDefault="006214DE" w:rsidP="001D596E">
      <w:pPr>
        <w:pStyle w:val="2"/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</w:p>
    <w:p w:rsidR="00B575B2" w:rsidRPr="001062D8" w:rsidRDefault="00B575B2" w:rsidP="00B575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2D8">
        <w:rPr>
          <w:rFonts w:ascii="Times New Roman" w:hAnsi="Times New Roman" w:cs="Times New Roman"/>
          <w:b/>
          <w:sz w:val="24"/>
          <w:szCs w:val="24"/>
        </w:rPr>
        <w:lastRenderedPageBreak/>
        <w:t>Интернет- ресурсы:</w:t>
      </w:r>
    </w:p>
    <w:p w:rsidR="00946C4D" w:rsidRPr="00353E5A" w:rsidRDefault="00360A4D" w:rsidP="001D596E">
      <w:pPr>
        <w:pStyle w:val="2"/>
        <w:shd w:val="clear" w:color="auto" w:fill="FFFFFF"/>
        <w:jc w:val="both"/>
        <w:rPr>
          <w:b w:val="0"/>
          <w:sz w:val="24"/>
          <w:szCs w:val="24"/>
        </w:rPr>
      </w:pPr>
      <w:hyperlink r:id="rId8" w:history="1">
        <w:r w:rsidR="00B575B2" w:rsidRPr="00353E5A">
          <w:rPr>
            <w:rStyle w:val="a5"/>
            <w:b w:val="0"/>
            <w:color w:val="auto"/>
            <w:sz w:val="24"/>
            <w:szCs w:val="24"/>
          </w:rPr>
          <w:t>http://school-russia.prosv.ru/info.aspx</w:t>
        </w:r>
      </w:hyperlink>
    </w:p>
    <w:p w:rsidR="00B575B2" w:rsidRPr="00353E5A" w:rsidRDefault="00360A4D" w:rsidP="001D596E">
      <w:pPr>
        <w:pStyle w:val="2"/>
        <w:shd w:val="clear" w:color="auto" w:fill="FFFFFF"/>
        <w:jc w:val="both"/>
        <w:rPr>
          <w:b w:val="0"/>
          <w:sz w:val="24"/>
          <w:szCs w:val="24"/>
        </w:rPr>
      </w:pPr>
      <w:hyperlink r:id="rId9" w:history="1">
        <w:r w:rsidR="00B575B2" w:rsidRPr="00353E5A">
          <w:rPr>
            <w:rStyle w:val="a5"/>
            <w:b w:val="0"/>
            <w:color w:val="auto"/>
            <w:sz w:val="24"/>
            <w:szCs w:val="24"/>
          </w:rPr>
          <w:t>http://school-iksha.ucoz.ru/forum/9-12-1</w:t>
        </w:r>
      </w:hyperlink>
    </w:p>
    <w:p w:rsidR="00B575B2" w:rsidRPr="00353E5A" w:rsidRDefault="00360A4D" w:rsidP="001D596E">
      <w:pPr>
        <w:pStyle w:val="2"/>
        <w:shd w:val="clear" w:color="auto" w:fill="FFFFFF"/>
        <w:jc w:val="both"/>
        <w:rPr>
          <w:b w:val="0"/>
          <w:sz w:val="24"/>
          <w:szCs w:val="24"/>
        </w:rPr>
      </w:pPr>
      <w:hyperlink r:id="rId10" w:history="1">
        <w:r w:rsidR="00353E5A" w:rsidRPr="00353E5A">
          <w:rPr>
            <w:rStyle w:val="a5"/>
            <w:b w:val="0"/>
            <w:color w:val="auto"/>
            <w:sz w:val="24"/>
            <w:szCs w:val="24"/>
          </w:rPr>
          <w:t>http://www.alleng.ru/d/rusl/rusl475.htm</w:t>
        </w:r>
      </w:hyperlink>
    </w:p>
    <w:p w:rsidR="00353E5A" w:rsidRPr="00353E5A" w:rsidRDefault="00360A4D" w:rsidP="001D596E">
      <w:pPr>
        <w:pStyle w:val="2"/>
        <w:shd w:val="clear" w:color="auto" w:fill="FFFFFF"/>
        <w:jc w:val="both"/>
        <w:rPr>
          <w:b w:val="0"/>
          <w:sz w:val="24"/>
          <w:szCs w:val="24"/>
        </w:rPr>
      </w:pPr>
      <w:hyperlink r:id="rId11" w:history="1">
        <w:r w:rsidR="00353E5A" w:rsidRPr="00353E5A">
          <w:rPr>
            <w:rStyle w:val="a5"/>
            <w:b w:val="0"/>
            <w:color w:val="auto"/>
            <w:sz w:val="24"/>
            <w:szCs w:val="24"/>
          </w:rPr>
          <w:t>http://myuchebnik.ru/catalogue/category/1190/pourochnie-razrabotki-1-klass.html</w:t>
        </w:r>
      </w:hyperlink>
    </w:p>
    <w:p w:rsidR="00353E5A" w:rsidRPr="00353E5A" w:rsidRDefault="00360A4D" w:rsidP="001D596E">
      <w:pPr>
        <w:pStyle w:val="2"/>
        <w:shd w:val="clear" w:color="auto" w:fill="FFFFFF"/>
        <w:jc w:val="both"/>
        <w:rPr>
          <w:b w:val="0"/>
          <w:sz w:val="24"/>
          <w:szCs w:val="24"/>
        </w:rPr>
      </w:pPr>
      <w:hyperlink r:id="rId12" w:history="1">
        <w:r w:rsidR="00353E5A" w:rsidRPr="00353E5A">
          <w:rPr>
            <w:rStyle w:val="a5"/>
            <w:b w:val="0"/>
            <w:color w:val="auto"/>
            <w:sz w:val="24"/>
            <w:szCs w:val="24"/>
          </w:rPr>
          <w:t>http://www.proshkolu.ru/user/antsupova25/file/1835053/</w:t>
        </w:r>
      </w:hyperlink>
    </w:p>
    <w:p w:rsidR="00353E5A" w:rsidRPr="00353E5A" w:rsidRDefault="00353E5A" w:rsidP="001D596E">
      <w:pPr>
        <w:pStyle w:val="2"/>
        <w:shd w:val="clear" w:color="auto" w:fill="FFFFFF"/>
        <w:jc w:val="both"/>
        <w:rPr>
          <w:b w:val="0"/>
          <w:sz w:val="24"/>
          <w:szCs w:val="24"/>
          <w:u w:val="single"/>
        </w:rPr>
      </w:pPr>
      <w:r w:rsidRPr="00353E5A">
        <w:rPr>
          <w:b w:val="0"/>
          <w:sz w:val="24"/>
          <w:szCs w:val="24"/>
          <w:u w:val="single"/>
        </w:rPr>
        <w:t>http://www.proshkolu.ru/user/Mumona/folder/783421/</w:t>
      </w:r>
    </w:p>
    <w:p w:rsidR="00946C4D" w:rsidRPr="00353E5A" w:rsidRDefault="00946C4D" w:rsidP="001D596E">
      <w:pPr>
        <w:pStyle w:val="2"/>
        <w:shd w:val="clear" w:color="auto" w:fill="FFFFFF"/>
        <w:jc w:val="both"/>
        <w:rPr>
          <w:b w:val="0"/>
          <w:sz w:val="24"/>
          <w:szCs w:val="24"/>
        </w:rPr>
      </w:pPr>
    </w:p>
    <w:p w:rsidR="00946C4D" w:rsidRPr="00946C4D" w:rsidRDefault="00946C4D" w:rsidP="001D596E">
      <w:pPr>
        <w:pStyle w:val="a3"/>
        <w:jc w:val="both"/>
        <w:rPr>
          <w:b/>
          <w:color w:val="333333"/>
        </w:rPr>
      </w:pPr>
    </w:p>
    <w:p w:rsidR="00946C4D" w:rsidRPr="00946C4D" w:rsidRDefault="00946C4D" w:rsidP="001D596E">
      <w:pPr>
        <w:pStyle w:val="2"/>
        <w:shd w:val="clear" w:color="auto" w:fill="FFFFFF"/>
        <w:jc w:val="both"/>
        <w:rPr>
          <w:b w:val="0"/>
          <w:color w:val="333333"/>
          <w:sz w:val="24"/>
          <w:szCs w:val="24"/>
        </w:rPr>
      </w:pPr>
    </w:p>
    <w:p w:rsidR="0074488A" w:rsidRPr="0074488A" w:rsidRDefault="0074488A" w:rsidP="001D596E">
      <w:pPr>
        <w:pStyle w:val="a3"/>
        <w:jc w:val="both"/>
        <w:rPr>
          <w:rFonts w:ascii="Helvetica" w:hAnsi="Helvetica"/>
          <w:color w:val="000000"/>
        </w:rPr>
      </w:pPr>
    </w:p>
    <w:p w:rsidR="0074488A" w:rsidRPr="0074488A" w:rsidRDefault="0074488A" w:rsidP="0074488A">
      <w:pPr>
        <w:pStyle w:val="a3"/>
        <w:rPr>
          <w:color w:val="000000"/>
        </w:rPr>
      </w:pPr>
    </w:p>
    <w:p w:rsidR="007343EB" w:rsidRPr="0074488A" w:rsidRDefault="007343EB" w:rsidP="0074488A">
      <w:pPr>
        <w:pStyle w:val="a3"/>
        <w:rPr>
          <w:color w:val="000000"/>
        </w:rPr>
      </w:pPr>
    </w:p>
    <w:p w:rsidR="0074488A" w:rsidRPr="0074488A" w:rsidRDefault="0074488A" w:rsidP="007343EB">
      <w:pPr>
        <w:pStyle w:val="a3"/>
        <w:jc w:val="center"/>
        <w:rPr>
          <w:color w:val="000000"/>
        </w:rPr>
      </w:pPr>
    </w:p>
    <w:p w:rsidR="0074488A" w:rsidRDefault="0074488A" w:rsidP="007343EB">
      <w:pPr>
        <w:pStyle w:val="a3"/>
        <w:jc w:val="center"/>
        <w:rPr>
          <w:rFonts w:ascii="Helvetica" w:hAnsi="Helvetica"/>
          <w:color w:val="000000"/>
          <w:sz w:val="27"/>
          <w:szCs w:val="27"/>
        </w:rPr>
      </w:pPr>
    </w:p>
    <w:sectPr w:rsidR="0074488A" w:rsidSect="006360B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4D" w:rsidRDefault="00360A4D" w:rsidP="005E3EDB">
      <w:pPr>
        <w:spacing w:after="0" w:line="240" w:lineRule="auto"/>
      </w:pPr>
      <w:r>
        <w:separator/>
      </w:r>
    </w:p>
  </w:endnote>
  <w:endnote w:type="continuationSeparator" w:id="0">
    <w:p w:rsidR="00360A4D" w:rsidRDefault="00360A4D" w:rsidP="005E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4D" w:rsidRDefault="00360A4D" w:rsidP="005E3EDB">
      <w:pPr>
        <w:spacing w:after="0" w:line="240" w:lineRule="auto"/>
      </w:pPr>
      <w:r>
        <w:separator/>
      </w:r>
    </w:p>
  </w:footnote>
  <w:footnote w:type="continuationSeparator" w:id="0">
    <w:p w:rsidR="00360A4D" w:rsidRDefault="00360A4D" w:rsidP="005E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A63"/>
    <w:multiLevelType w:val="multilevel"/>
    <w:tmpl w:val="1978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B552E"/>
    <w:multiLevelType w:val="hybridMultilevel"/>
    <w:tmpl w:val="ECDC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26E"/>
    <w:rsid w:val="00024705"/>
    <w:rsid w:val="000378C8"/>
    <w:rsid w:val="00037F2C"/>
    <w:rsid w:val="00052F49"/>
    <w:rsid w:val="00082A0F"/>
    <w:rsid w:val="000850C5"/>
    <w:rsid w:val="00086308"/>
    <w:rsid w:val="000A11A2"/>
    <w:rsid w:val="000C782F"/>
    <w:rsid w:val="001341C9"/>
    <w:rsid w:val="00157C9F"/>
    <w:rsid w:val="0016770B"/>
    <w:rsid w:val="00177CCB"/>
    <w:rsid w:val="0019497B"/>
    <w:rsid w:val="001A5014"/>
    <w:rsid w:val="001B3F4C"/>
    <w:rsid w:val="001B6472"/>
    <w:rsid w:val="001C01F3"/>
    <w:rsid w:val="001C2192"/>
    <w:rsid w:val="001C5F3D"/>
    <w:rsid w:val="001D3D94"/>
    <w:rsid w:val="001D596E"/>
    <w:rsid w:val="001D7FAC"/>
    <w:rsid w:val="001E6533"/>
    <w:rsid w:val="001F1E7D"/>
    <w:rsid w:val="0023071A"/>
    <w:rsid w:val="002371FB"/>
    <w:rsid w:val="002619ED"/>
    <w:rsid w:val="00276E48"/>
    <w:rsid w:val="00281D03"/>
    <w:rsid w:val="00284747"/>
    <w:rsid w:val="002B49F9"/>
    <w:rsid w:val="002D0612"/>
    <w:rsid w:val="002E4D8B"/>
    <w:rsid w:val="002F2FC8"/>
    <w:rsid w:val="002F47B4"/>
    <w:rsid w:val="003103A8"/>
    <w:rsid w:val="00321DAF"/>
    <w:rsid w:val="0035029B"/>
    <w:rsid w:val="00353E5A"/>
    <w:rsid w:val="00360A4D"/>
    <w:rsid w:val="00375D94"/>
    <w:rsid w:val="00390296"/>
    <w:rsid w:val="00397A0A"/>
    <w:rsid w:val="003D1417"/>
    <w:rsid w:val="003D23F1"/>
    <w:rsid w:val="003F7042"/>
    <w:rsid w:val="003F7AFF"/>
    <w:rsid w:val="00427EC6"/>
    <w:rsid w:val="00457F42"/>
    <w:rsid w:val="00475403"/>
    <w:rsid w:val="004C07FB"/>
    <w:rsid w:val="004E620C"/>
    <w:rsid w:val="0050270C"/>
    <w:rsid w:val="00511A07"/>
    <w:rsid w:val="00544FD1"/>
    <w:rsid w:val="00564EC9"/>
    <w:rsid w:val="00580254"/>
    <w:rsid w:val="00586805"/>
    <w:rsid w:val="005902ED"/>
    <w:rsid w:val="005944A6"/>
    <w:rsid w:val="00597D90"/>
    <w:rsid w:val="005A6124"/>
    <w:rsid w:val="005B03D4"/>
    <w:rsid w:val="005D3E16"/>
    <w:rsid w:val="005D657B"/>
    <w:rsid w:val="005E3EDB"/>
    <w:rsid w:val="0061729F"/>
    <w:rsid w:val="006214DE"/>
    <w:rsid w:val="006360B1"/>
    <w:rsid w:val="0066048A"/>
    <w:rsid w:val="00683E3B"/>
    <w:rsid w:val="006B184D"/>
    <w:rsid w:val="006C4F0D"/>
    <w:rsid w:val="006D10E1"/>
    <w:rsid w:val="007343EB"/>
    <w:rsid w:val="0074488A"/>
    <w:rsid w:val="0078669D"/>
    <w:rsid w:val="00790FA4"/>
    <w:rsid w:val="007A0900"/>
    <w:rsid w:val="007D700D"/>
    <w:rsid w:val="0080008B"/>
    <w:rsid w:val="00810CF9"/>
    <w:rsid w:val="00870342"/>
    <w:rsid w:val="00891857"/>
    <w:rsid w:val="008A6534"/>
    <w:rsid w:val="008B3021"/>
    <w:rsid w:val="008C4D63"/>
    <w:rsid w:val="008E601A"/>
    <w:rsid w:val="008F37B7"/>
    <w:rsid w:val="00904790"/>
    <w:rsid w:val="00910FD3"/>
    <w:rsid w:val="00921425"/>
    <w:rsid w:val="009346BF"/>
    <w:rsid w:val="00943E37"/>
    <w:rsid w:val="009446EC"/>
    <w:rsid w:val="00946C4D"/>
    <w:rsid w:val="009500F8"/>
    <w:rsid w:val="009672C4"/>
    <w:rsid w:val="00972D10"/>
    <w:rsid w:val="00A22771"/>
    <w:rsid w:val="00A5426E"/>
    <w:rsid w:val="00AE6AB8"/>
    <w:rsid w:val="00AF4172"/>
    <w:rsid w:val="00B10FA5"/>
    <w:rsid w:val="00B50868"/>
    <w:rsid w:val="00B575B2"/>
    <w:rsid w:val="00B6056A"/>
    <w:rsid w:val="00C340B2"/>
    <w:rsid w:val="00C34835"/>
    <w:rsid w:val="00C45AD3"/>
    <w:rsid w:val="00C50830"/>
    <w:rsid w:val="00C53D46"/>
    <w:rsid w:val="00C85182"/>
    <w:rsid w:val="00CB0033"/>
    <w:rsid w:val="00CB63B2"/>
    <w:rsid w:val="00CD5791"/>
    <w:rsid w:val="00CD67A6"/>
    <w:rsid w:val="00D11882"/>
    <w:rsid w:val="00D242C3"/>
    <w:rsid w:val="00D24779"/>
    <w:rsid w:val="00D36D5D"/>
    <w:rsid w:val="00D449AD"/>
    <w:rsid w:val="00D50CB0"/>
    <w:rsid w:val="00D51EFB"/>
    <w:rsid w:val="00D52F3D"/>
    <w:rsid w:val="00D74055"/>
    <w:rsid w:val="00DA0934"/>
    <w:rsid w:val="00DD2F1F"/>
    <w:rsid w:val="00DE04D1"/>
    <w:rsid w:val="00DE197F"/>
    <w:rsid w:val="00DF1DA4"/>
    <w:rsid w:val="00DF6CF6"/>
    <w:rsid w:val="00E13183"/>
    <w:rsid w:val="00E16FC5"/>
    <w:rsid w:val="00E27CB4"/>
    <w:rsid w:val="00E36804"/>
    <w:rsid w:val="00E560EE"/>
    <w:rsid w:val="00E61F14"/>
    <w:rsid w:val="00E643C2"/>
    <w:rsid w:val="00E831E2"/>
    <w:rsid w:val="00E83A48"/>
    <w:rsid w:val="00E92CF3"/>
    <w:rsid w:val="00EC77E7"/>
    <w:rsid w:val="00EE2505"/>
    <w:rsid w:val="00EF755B"/>
    <w:rsid w:val="00F5277C"/>
    <w:rsid w:val="00FB0BAF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A"/>
  </w:style>
  <w:style w:type="paragraph" w:styleId="2">
    <w:name w:val="heading 2"/>
    <w:basedOn w:val="a"/>
    <w:link w:val="20"/>
    <w:uiPriority w:val="9"/>
    <w:qFormat/>
    <w:rsid w:val="00950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C9F"/>
  </w:style>
  <w:style w:type="table" w:styleId="a4">
    <w:name w:val="Table Grid"/>
    <w:basedOn w:val="a1"/>
    <w:uiPriority w:val="59"/>
    <w:rsid w:val="002D06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D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E19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197F"/>
    <w:pPr>
      <w:ind w:left="720"/>
      <w:contextualSpacing/>
    </w:pPr>
  </w:style>
  <w:style w:type="paragraph" w:customStyle="1" w:styleId="3">
    <w:name w:val="Заголовок 3+"/>
    <w:basedOn w:val="a"/>
    <w:rsid w:val="008E601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5E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E3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5E3EDB"/>
    <w:rPr>
      <w:vertAlign w:val="superscript"/>
    </w:rPr>
  </w:style>
  <w:style w:type="paragraph" w:customStyle="1" w:styleId="u-2-msonormal">
    <w:name w:val="u-2-msonormal"/>
    <w:basedOn w:val="a"/>
    <w:rsid w:val="005E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0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russia.prosv.ru/info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user/antsupova25/file/18350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uchebnik.ru/catalogue/category/1190/pourochnie-razrabotki-1-klas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leng.ru/d/rusl/rusl475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iksha.ucoz.ru/forum/9-12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завуч</cp:lastModifiedBy>
  <cp:revision>64</cp:revision>
  <cp:lastPrinted>2015-09-21T18:12:00Z</cp:lastPrinted>
  <dcterms:created xsi:type="dcterms:W3CDTF">2015-06-26T19:11:00Z</dcterms:created>
  <dcterms:modified xsi:type="dcterms:W3CDTF">2016-11-08T11:56:00Z</dcterms:modified>
</cp:coreProperties>
</file>