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9770" w14:textId="77777777" w:rsidR="009679BB" w:rsidRPr="0081019B" w:rsidRDefault="00CD408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81019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Алгоритм действий при угрозе атаки БПЛА</w:t>
      </w:r>
    </w:p>
    <w:p w14:paraId="29B878E2" w14:textId="77777777" w:rsidR="009679BB" w:rsidRDefault="009679BB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5023DBC" w14:textId="77777777" w:rsidR="009679BB" w:rsidRPr="0081019B" w:rsidRDefault="00CD408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</w:t>
      </w:r>
      <w:r w:rsidRPr="008101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получении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единого сигнала опасности «ВНИМАНИЕ ВСЕМ!»,</w:t>
      </w:r>
      <w:r w:rsidRPr="008101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основным средством доведения которого являются электро-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сирены (непрерывное звучание)</w:t>
      </w:r>
      <w:r w:rsidRPr="0081019B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, </w:t>
      </w:r>
      <w:r w:rsidRPr="0081019B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необходимо:</w:t>
      </w:r>
    </w:p>
    <w:p w14:paraId="620721A6" w14:textId="77777777" w:rsidR="009679BB" w:rsidRDefault="00CD408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Немедленно привести в готовность все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расположенные на оповещаемой территории</w:t>
      </w:r>
      <w:r w:rsidRPr="008101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узлы проводного вещания, радио- и телевещательные станции, онлайн-трансляции на мобильном устройстве</w:t>
      </w:r>
    </w:p>
    <w:p w14:paraId="46A2BAAA" w14:textId="77777777" w:rsidR="009679BB" w:rsidRDefault="00CD408A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учебный процесс.</w:t>
      </w:r>
    </w:p>
    <w:p w14:paraId="6BDFF208" w14:textId="77777777" w:rsidR="009679BB" w:rsidRPr="0081019B" w:rsidRDefault="00CD408A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1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нахождение детей в здании образовательного учреждения (до получения информац</w:t>
      </w:r>
      <w:r w:rsidRPr="0081019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об отмене тревоги или начале эвакуации</w:t>
      </w:r>
      <w:r w:rsidRPr="0081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другое место</w:t>
      </w:r>
      <w:r w:rsidRPr="0081019B">
        <w:rPr>
          <w:rFonts w:ascii="Times New Roman" w:eastAsia="Times New Roman" w:hAnsi="Times New Roman" w:cs="Times New Roman"/>
          <w:sz w:val="28"/>
          <w:szCs w:val="28"/>
          <w:lang w:eastAsia="ru-RU"/>
        </w:rPr>
        <w:t>)!</w:t>
      </w:r>
    </w:p>
    <w:p w14:paraId="09551ACA" w14:textId="77777777" w:rsidR="009679BB" w:rsidRPr="0081019B" w:rsidRDefault="00CD408A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1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</w:t>
      </w:r>
      <w:r w:rsidRPr="0081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является опасным.</w:t>
      </w:r>
    </w:p>
    <w:p w14:paraId="20F170DB" w14:textId="77777777" w:rsidR="009679BB" w:rsidRDefault="00CD40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Быстро, без паники, вывести учащихся из класса, занять места в помещениях без оконных блоков (по возможности с несущими стенами). Либо перейти и сесть на пол в той части кабинета, которая наиболее удалена от окон (закрытых/зашторенных), выставив перед собо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перевернутые парты (баррикады). Это необходимо, чтобы уменьшить риск поражения от стекла и других поражающих объектов. </w:t>
      </w:r>
    </w:p>
    <w:p w14:paraId="6983413F" w14:textId="77777777" w:rsidR="009679BB" w:rsidRDefault="00CD40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подвала, спуститься на нижние этажи. Чем ниже, тем лучше. В идеале всем на первый этаж.</w:t>
      </w:r>
    </w:p>
    <w:p w14:paraId="6B6AF6DC" w14:textId="77777777" w:rsidR="009679BB" w:rsidRDefault="00CD40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внутренние комнаты, чем 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льше бетона вокруг, тем лучше (несущие стены), если все комнаты внешние, укрыться под лестничными проемами.</w:t>
      </w:r>
    </w:p>
    <w:p w14:paraId="018D421F" w14:textId="77777777" w:rsidR="009679BB" w:rsidRDefault="00CD40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находиться напротив окон!</w:t>
      </w:r>
    </w:p>
    <w:p w14:paraId="232E5DD4" w14:textId="77777777" w:rsidR="009679BB" w:rsidRDefault="00CD40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известно, с какой стороны ведется обстрел, то выбрать самые удаленные помещения с противоположной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стороны. Сесть на пол у стены. Чем ниже человек находится во время попадания снаряда, тем больше шансов,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его не зацепит осколком. Окна закрыть массивной мебелью, набитой плотно вещами, папками, бумагой. </w:t>
      </w:r>
    </w:p>
    <w:p w14:paraId="44D25B31" w14:textId="77777777" w:rsidR="009679BB" w:rsidRPr="0081019B" w:rsidRDefault="00CD40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19B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Находиться в </w:t>
      </w:r>
      <w:r w:rsidRPr="0081019B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помещении</w:t>
      </w:r>
      <w:r w:rsidRPr="0081019B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(укрытии)</w:t>
      </w:r>
      <w:r w:rsidRPr="0081019B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до окончания</w:t>
      </w:r>
      <w:r w:rsidRPr="0081019B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</w:t>
      </w:r>
      <w:r w:rsidRPr="0081019B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угрозы.</w:t>
      </w:r>
    </w:p>
    <w:p w14:paraId="55014F96" w14:textId="77777777" w:rsidR="009679BB" w:rsidRDefault="009679BB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9"/>
        <w:tblW w:w="14601" w:type="dxa"/>
        <w:tblInd w:w="-5" w:type="dxa"/>
        <w:tblLook w:val="04A0" w:firstRow="1" w:lastRow="0" w:firstColumn="1" w:lastColumn="0" w:noHBand="0" w:noVBand="1"/>
      </w:tblPr>
      <w:tblGrid>
        <w:gridCol w:w="2268"/>
        <w:gridCol w:w="12333"/>
      </w:tblGrid>
      <w:tr w:rsidR="009679BB" w14:paraId="39DA0ECE" w14:textId="77777777">
        <w:trPr>
          <w:tblHeader/>
        </w:trPr>
        <w:tc>
          <w:tcPr>
            <w:tcW w:w="2268" w:type="dxa"/>
          </w:tcPr>
          <w:p w14:paraId="2E571B7D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  <w:p w14:paraId="5EC656C3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</w:p>
        </w:tc>
        <w:tc>
          <w:tcPr>
            <w:tcW w:w="12333" w:type="dxa"/>
            <w:vAlign w:val="center"/>
          </w:tcPr>
          <w:p w14:paraId="79FB5433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9679BB" w14:paraId="623FD89C" w14:textId="77777777">
        <w:tc>
          <w:tcPr>
            <w:tcW w:w="2268" w:type="dxa"/>
          </w:tcPr>
          <w:p w14:paraId="7D76CC6C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</w:t>
            </w:r>
          </w:p>
          <w:p w14:paraId="518D5866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его заместители)</w:t>
            </w:r>
          </w:p>
        </w:tc>
        <w:tc>
          <w:tcPr>
            <w:tcW w:w="12333" w:type="dxa"/>
          </w:tcPr>
          <w:p w14:paraId="368522FD" w14:textId="77777777" w:rsidR="009679BB" w:rsidRDefault="00CD40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 w14:paraId="2C9C06E6" w14:textId="77777777" w:rsidR="009679BB" w:rsidRDefault="00CD40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любым доступным способом информирование работников образовательной организации об опасности (подача затяжного или нескольких звонков, либо по средствам речевого или звукового оповещения); </w:t>
            </w:r>
          </w:p>
          <w:p w14:paraId="78C167DD" w14:textId="77777777" w:rsidR="009679BB" w:rsidRDefault="00CD40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принять решение об изменении порядка образовательног</w:t>
            </w:r>
            <w:r>
              <w:rPr>
                <w:sz w:val="28"/>
                <w:szCs w:val="28"/>
              </w:rPr>
              <w:t xml:space="preserve">о процесса (отменить занятия </w:t>
            </w:r>
            <w:r>
              <w:rPr>
                <w:sz w:val="28"/>
                <w:szCs w:val="28"/>
              </w:rPr>
              <w:br/>
              <w:t>в школе, прервать «тихий час», прогулку в детском саду…);</w:t>
            </w:r>
          </w:p>
          <w:p w14:paraId="2EBA7FF9" w14:textId="77777777" w:rsidR="009679BB" w:rsidRDefault="00CD40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обеспечить размещение в безопасном месте (подальше от окон) обучающихся и работников;</w:t>
            </w:r>
          </w:p>
          <w:p w14:paraId="43CC4282" w14:textId="77777777" w:rsidR="009679BB" w:rsidRDefault="00CD40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выставить посты наблюдения по периметру учреждения с устойчивой связью </w:t>
            </w:r>
            <w:r>
              <w:rPr>
                <w:sz w:val="28"/>
                <w:szCs w:val="28"/>
              </w:rPr>
              <w:br/>
              <w:t>для мо</w:t>
            </w:r>
            <w:r>
              <w:rPr>
                <w:sz w:val="28"/>
                <w:szCs w:val="28"/>
              </w:rPr>
              <w:t>ниторинга воздушного пространства на предмет подлетающих БПЛА;</w:t>
            </w:r>
          </w:p>
          <w:p w14:paraId="0E2040E8" w14:textId="77777777" w:rsidR="009679BB" w:rsidRDefault="00CD40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сообщения об отмене опасности в здании образовательного учреждения;</w:t>
            </w:r>
          </w:p>
          <w:p w14:paraId="0666C94B" w14:textId="77777777" w:rsidR="009679BB" w:rsidRDefault="00CD40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отмене угрозы опасности дать указание об информировании родителей (законных представителей) о временном прекр</w:t>
            </w:r>
            <w:r>
              <w:rPr>
                <w:sz w:val="28"/>
                <w:szCs w:val="28"/>
              </w:rPr>
              <w:t>ащении учебного процесса;</w:t>
            </w:r>
          </w:p>
          <w:p w14:paraId="304500E3" w14:textId="77777777" w:rsidR="009679BB" w:rsidRDefault="00CD40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действовать по ситуации: направить к месту сбора назначенных лиц для осуществления контроля </w:t>
            </w:r>
            <w:r>
              <w:rPr>
                <w:sz w:val="28"/>
                <w:szCs w:val="28"/>
              </w:rPr>
              <w:br/>
              <w:t>за передачей обучающихся родителям (законным представителям) или возобновить учебный процесс</w:t>
            </w:r>
          </w:p>
        </w:tc>
      </w:tr>
      <w:tr w:rsidR="009679BB" w14:paraId="65EDF63B" w14:textId="77777777">
        <w:tc>
          <w:tcPr>
            <w:tcW w:w="2268" w:type="dxa"/>
          </w:tcPr>
          <w:p w14:paraId="4665B1D6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Персонал (педагогический состав)</w:t>
            </w:r>
          </w:p>
        </w:tc>
        <w:tc>
          <w:tcPr>
            <w:tcW w:w="12333" w:type="dxa"/>
          </w:tcPr>
          <w:p w14:paraId="46643E6D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 w14:paraId="0EBBB3B7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прервать уроки/занятия в образовательной организации, «тихий час», завершить прогулку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детском саду/школе…;</w:t>
            </w:r>
          </w:p>
          <w:p w14:paraId="51EA3E55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закрыть окна (шторы/жалюзи) в кабинете/группе;</w:t>
            </w:r>
          </w:p>
          <w:p w14:paraId="22662E54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обеспечить размещение обучающихся в местах с минимальным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 педагогу/воспитателю/сопровождающему детей находиться с мобильным телефоном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для получения корректировок действий;</w:t>
            </w:r>
          </w:p>
          <w:p w14:paraId="450C1220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вести себя спокой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но, уверенно, не допуская паники среди детей, помогая справляться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негативными эмоциями;</w:t>
            </w:r>
          </w:p>
          <w:p w14:paraId="7B2025A5" w14:textId="77777777" w:rsidR="009679BB" w:rsidRPr="0081019B" w:rsidRDefault="00CD408A">
            <w:pPr>
              <w:pStyle w:val="Default"/>
              <w:jc w:val="both"/>
              <w:rPr>
                <w:sz w:val="28"/>
                <w:szCs w:val="28"/>
              </w:rPr>
            </w:pPr>
            <w:r w:rsidRPr="0081019B">
              <w:rPr>
                <w:sz w:val="28"/>
                <w:szCs w:val="28"/>
              </w:rPr>
              <w:t xml:space="preserve">- </w:t>
            </w:r>
            <w:r w:rsidRPr="0081019B">
              <w:rPr>
                <w:sz w:val="28"/>
                <w:szCs w:val="28"/>
              </w:rPr>
              <w:t>ожидать сообщения об отмене опасности в здании образовательного учреждения;</w:t>
            </w:r>
          </w:p>
          <w:p w14:paraId="1B512AD9" w14:textId="77777777" w:rsidR="009679BB" w:rsidRPr="0081019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19B">
              <w:rPr>
                <w:rFonts w:ascii="Times New Roman" w:hAnsi="Times New Roman" w:cs="Times New Roman"/>
                <w:sz w:val="28"/>
                <w:szCs w:val="28"/>
              </w:rPr>
              <w:t>- по указанию руководителя обеспечить информирование родителей (законных представителей</w:t>
            </w:r>
            <w:r w:rsidRPr="0081019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1019B">
              <w:rPr>
                <w:rFonts w:ascii="Times New Roman" w:hAnsi="Times New Roman" w:cs="Times New Roman"/>
                <w:sz w:val="28"/>
                <w:szCs w:val="28"/>
              </w:rPr>
              <w:br/>
              <w:t>о временном прекращении учебного процесса;</w:t>
            </w:r>
          </w:p>
          <w:p w14:paraId="13E57CB5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1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019B">
              <w:rPr>
                <w:rFonts w:ascii="Times New Roman" w:hAnsi="Times New Roman" w:cs="Times New Roman"/>
                <w:sz w:val="28"/>
                <w:szCs w:val="28"/>
              </w:rPr>
              <w:t xml:space="preserve">после сообщения об отмене угрозы атаки </w:t>
            </w:r>
            <w:r w:rsidRPr="0081019B">
              <w:rPr>
                <w:rFonts w:ascii="Times New Roman" w:hAnsi="Times New Roman" w:cs="Times New Roman"/>
                <w:sz w:val="28"/>
                <w:szCs w:val="28"/>
              </w:rPr>
              <w:t>по указанию руководителя или назначенных им лиц обеспечить передачу обучающихся родителям (законным представителям) или возобновить учебный процесс</w:t>
            </w:r>
            <w:r w:rsidRPr="00810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79BB" w14:paraId="35EF61EB" w14:textId="77777777">
        <w:tc>
          <w:tcPr>
            <w:tcW w:w="2268" w:type="dxa"/>
          </w:tcPr>
          <w:p w14:paraId="750C2466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 </w:t>
            </w:r>
          </w:p>
          <w:p w14:paraId="6DDD5DA1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охраны</w:t>
            </w:r>
          </w:p>
        </w:tc>
        <w:tc>
          <w:tcPr>
            <w:tcW w:w="12333" w:type="dxa"/>
          </w:tcPr>
          <w:p w14:paraId="605DDE00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 w14:paraId="0C1A913A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по указанию руководителя незамедлительную передачу тревожного сообщения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 угрозе (подача затяжного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нескольких звонков, либо по средствам речевого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или звукового оповещения);</w:t>
            </w:r>
          </w:p>
          <w:p w14:paraId="72420EC5" w14:textId="77777777" w:rsidR="009679BB" w:rsidRDefault="00CD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действовать в соответствии с инструкциями при возникновении ЧС;</w:t>
            </w:r>
          </w:p>
          <w:p w14:paraId="6B3D9E50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ожидать сообщения об отмене опасности в здании образовательного учреждения</w:t>
            </w:r>
          </w:p>
        </w:tc>
      </w:tr>
      <w:tr w:rsidR="009679BB" w14:paraId="6032C564" w14:textId="77777777">
        <w:tc>
          <w:tcPr>
            <w:tcW w:w="2268" w:type="dxa"/>
          </w:tcPr>
          <w:p w14:paraId="3B8C3BC7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2333" w:type="dxa"/>
          </w:tcPr>
          <w:p w14:paraId="0DDE1F1B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 w14:paraId="1D5C122C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попытаться покинуть опасную зону (открытые пространства/помещения с окнами, уводя за собой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находящихся поблизости людей;</w:t>
            </w:r>
          </w:p>
          <w:p w14:paraId="7031E0C6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закрыть окна (шторы/жалюзи) в кабинете/группе;</w:t>
            </w:r>
          </w:p>
          <w:p w14:paraId="4488EE03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обеспечить размещение обучающихся в местах с минимальным остеклением;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не допускать паники среди детей;</w:t>
            </w:r>
          </w:p>
          <w:p w14:paraId="541FBA16" w14:textId="77777777" w:rsidR="009679BB" w:rsidRDefault="00CD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ждения</w:t>
            </w:r>
          </w:p>
        </w:tc>
      </w:tr>
      <w:tr w:rsidR="009679BB" w14:paraId="515721BA" w14:textId="77777777">
        <w:tc>
          <w:tcPr>
            <w:tcW w:w="2268" w:type="dxa"/>
          </w:tcPr>
          <w:p w14:paraId="16CB80A5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2333" w:type="dxa"/>
          </w:tcPr>
          <w:p w14:paraId="18130253" w14:textId="77777777" w:rsidR="009679BB" w:rsidRDefault="00C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Получить оповещение об опасности по средствам: звук сирены-сигнал оповещения «ВНИМАНИЕ ВСЕМ!», оповещения единой дежурно-диспетчерской службы:</w:t>
            </w:r>
          </w:p>
          <w:p w14:paraId="2C4CEF76" w14:textId="77777777" w:rsidR="009679BB" w:rsidRDefault="00C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действовать по указанию взрослого (руководителя, педагога);</w:t>
            </w:r>
          </w:p>
          <w:p w14:paraId="1E8B5C62" w14:textId="77777777" w:rsidR="009679BB" w:rsidRDefault="00C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сохранять спокойствие и выпол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 инструкции взрослого;</w:t>
            </w:r>
          </w:p>
          <w:p w14:paraId="6363DF43" w14:textId="77777777" w:rsidR="009679BB" w:rsidRDefault="00CD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случае, если чувствуешь сильный страх, сказать об этом взрослому;</w:t>
            </w:r>
          </w:p>
          <w:p w14:paraId="0978E802" w14:textId="77777777" w:rsidR="009679BB" w:rsidRDefault="00CD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постарайся участвовать в упражнениях, которые предлагает взрослый;</w:t>
            </w:r>
          </w:p>
          <w:p w14:paraId="7E693FF5" w14:textId="77777777" w:rsidR="009679BB" w:rsidRDefault="00CD4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 внимание на своих сверстников, может кто-то из них нуждается в твоей поддержке (у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лыбнись ему, возьми за руку, положи руку на плечо);</w:t>
            </w:r>
          </w:p>
          <w:p w14:paraId="26C792CA" w14:textId="77777777" w:rsidR="009679BB" w:rsidRDefault="00C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ожидать сообщения об отмене опасности в здании образовательного учреждения</w:t>
            </w:r>
          </w:p>
        </w:tc>
      </w:tr>
      <w:tr w:rsidR="009679BB" w14:paraId="61413D6F" w14:textId="77777777">
        <w:trPr>
          <w:trHeight w:val="983"/>
        </w:trPr>
        <w:tc>
          <w:tcPr>
            <w:tcW w:w="2268" w:type="dxa"/>
          </w:tcPr>
          <w:p w14:paraId="16B5CE50" w14:textId="77777777" w:rsidR="009679BB" w:rsidRDefault="00CD4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1019B"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12333" w:type="dxa"/>
          </w:tcPr>
          <w:p w14:paraId="57B8A28F" w14:textId="77777777" w:rsidR="009679BB" w:rsidRDefault="00CD408A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81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вы услышали звук сирены, а ваш ребенок находится в образовательном </w:t>
            </w:r>
            <w:r w:rsidRPr="0081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учреждении, ПОМНИТЕ,</w:t>
            </w:r>
            <w:r w:rsidRPr="008101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1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рядом с ним в этот момент находятся взрослые, которые несут ответственность за его жизнь и здоровье и прилагают все усилия для сохранения его благополучия. Сохраняйте спокойствие, постарайтесь справиться с первым желанием позвонить</w:t>
            </w:r>
            <w:r w:rsidRPr="0081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педагогу. Дождитесь получения информации из родительского чата или по другим каналам. Этим вы окажите помощь и своим детям, и педагогу</w:t>
            </w:r>
            <w:r w:rsidRPr="0081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Не выдвигайте требований забрать детей, нахождение на улице опасно. </w:t>
            </w:r>
            <w:proofErr w:type="spellStart"/>
            <w:r w:rsidRPr="008101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Дети</w:t>
            </w:r>
            <w:proofErr w:type="spellEnd"/>
            <w:r w:rsidRPr="0081019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н</w:t>
            </w:r>
            <w:proofErr w:type="spellStart"/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аход</w:t>
            </w:r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я</w:t>
            </w:r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тся</w:t>
            </w:r>
            <w:proofErr w:type="spellEnd"/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 xml:space="preserve"> в </w:t>
            </w:r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помещении</w:t>
            </w:r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 xml:space="preserve"> (</w:t>
            </w:r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укрытии</w:t>
            </w:r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)</w:t>
            </w:r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 xml:space="preserve"> до окончания </w:t>
            </w:r>
            <w:r w:rsidRPr="0081019B">
              <w:rPr>
                <w:rFonts w:ascii="Times New Roman" w:hAnsi="Times New Roman" w:cs="Times New Roman"/>
                <w:spacing w:val="-4"/>
                <w:sz w:val="28"/>
                <w:szCs w:val="28"/>
                <w:shd w:val="clear" w:color="auto" w:fill="FFFFFF"/>
              </w:rPr>
              <w:t>угрозы.</w:t>
            </w:r>
          </w:p>
        </w:tc>
      </w:tr>
    </w:tbl>
    <w:p w14:paraId="1EDEC456" w14:textId="77777777" w:rsidR="009679BB" w:rsidRDefault="009679BB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679BB">
      <w:headerReference w:type="default" r:id="rId6"/>
      <w:pgSz w:w="16838" w:h="11906" w:orient="landscape"/>
      <w:pgMar w:top="567" w:right="1134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4AC8" w14:textId="77777777" w:rsidR="00CD408A" w:rsidRDefault="00CD408A">
      <w:pPr>
        <w:spacing w:line="240" w:lineRule="auto"/>
      </w:pPr>
      <w:r>
        <w:separator/>
      </w:r>
    </w:p>
  </w:endnote>
  <w:endnote w:type="continuationSeparator" w:id="0">
    <w:p w14:paraId="735C9C03" w14:textId="77777777" w:rsidR="00CD408A" w:rsidRDefault="00CD4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FA15" w14:textId="77777777" w:rsidR="00CD408A" w:rsidRDefault="00CD408A">
      <w:pPr>
        <w:spacing w:after="0"/>
      </w:pPr>
      <w:r>
        <w:separator/>
      </w:r>
    </w:p>
  </w:footnote>
  <w:footnote w:type="continuationSeparator" w:id="0">
    <w:p w14:paraId="7B057E16" w14:textId="77777777" w:rsidR="00CD408A" w:rsidRDefault="00CD40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"/>
    </w:sdtPr>
    <w:sdtEndPr/>
    <w:sdtContent>
      <w:p w14:paraId="0A602FF5" w14:textId="77777777" w:rsidR="009679BB" w:rsidRDefault="00CD40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1C899F" w14:textId="77777777" w:rsidR="009679BB" w:rsidRDefault="009679B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23"/>
    <w:rsid w:val="BA7F2331"/>
    <w:rsid w:val="D7BE40BB"/>
    <w:rsid w:val="FDF7837F"/>
    <w:rsid w:val="FF7785A5"/>
    <w:rsid w:val="FFFD893D"/>
    <w:rsid w:val="00005F58"/>
    <w:rsid w:val="00042F83"/>
    <w:rsid w:val="000D4AE2"/>
    <w:rsid w:val="000F3F37"/>
    <w:rsid w:val="00104E73"/>
    <w:rsid w:val="00130387"/>
    <w:rsid w:val="00146052"/>
    <w:rsid w:val="00184DEB"/>
    <w:rsid w:val="001E75DA"/>
    <w:rsid w:val="00204FD7"/>
    <w:rsid w:val="002C1A5D"/>
    <w:rsid w:val="00313482"/>
    <w:rsid w:val="003175F2"/>
    <w:rsid w:val="00377B53"/>
    <w:rsid w:val="003D4D80"/>
    <w:rsid w:val="00481178"/>
    <w:rsid w:val="0049528A"/>
    <w:rsid w:val="004B2277"/>
    <w:rsid w:val="004B2420"/>
    <w:rsid w:val="005227D4"/>
    <w:rsid w:val="005233E6"/>
    <w:rsid w:val="00586287"/>
    <w:rsid w:val="005A493C"/>
    <w:rsid w:val="005D14F1"/>
    <w:rsid w:val="00624EF5"/>
    <w:rsid w:val="00660D55"/>
    <w:rsid w:val="006B3F91"/>
    <w:rsid w:val="006E38FA"/>
    <w:rsid w:val="006F3193"/>
    <w:rsid w:val="00795C4E"/>
    <w:rsid w:val="007D7A6B"/>
    <w:rsid w:val="007E1394"/>
    <w:rsid w:val="007E6CB5"/>
    <w:rsid w:val="007F04F0"/>
    <w:rsid w:val="0081019B"/>
    <w:rsid w:val="00822980"/>
    <w:rsid w:val="008233C2"/>
    <w:rsid w:val="00851CD8"/>
    <w:rsid w:val="008E36A6"/>
    <w:rsid w:val="00900A44"/>
    <w:rsid w:val="00900B68"/>
    <w:rsid w:val="00922BCC"/>
    <w:rsid w:val="009343BE"/>
    <w:rsid w:val="00957A0E"/>
    <w:rsid w:val="009679BB"/>
    <w:rsid w:val="009730D8"/>
    <w:rsid w:val="009C2974"/>
    <w:rsid w:val="009F5745"/>
    <w:rsid w:val="00A05C31"/>
    <w:rsid w:val="00A14B39"/>
    <w:rsid w:val="00AD39C7"/>
    <w:rsid w:val="00B513F0"/>
    <w:rsid w:val="00B70523"/>
    <w:rsid w:val="00BD4A4A"/>
    <w:rsid w:val="00C12743"/>
    <w:rsid w:val="00C31EE9"/>
    <w:rsid w:val="00C779D4"/>
    <w:rsid w:val="00C85F7E"/>
    <w:rsid w:val="00CC0913"/>
    <w:rsid w:val="00CD258E"/>
    <w:rsid w:val="00CD312B"/>
    <w:rsid w:val="00CD408A"/>
    <w:rsid w:val="00D30DA4"/>
    <w:rsid w:val="00D52A8A"/>
    <w:rsid w:val="00D820C8"/>
    <w:rsid w:val="00D919BE"/>
    <w:rsid w:val="00DB207D"/>
    <w:rsid w:val="00DE53BE"/>
    <w:rsid w:val="00E16058"/>
    <w:rsid w:val="00E77063"/>
    <w:rsid w:val="00E83A20"/>
    <w:rsid w:val="00F45E74"/>
    <w:rsid w:val="00F87E1B"/>
    <w:rsid w:val="00FC0FF4"/>
    <w:rsid w:val="00FC6D5A"/>
    <w:rsid w:val="33BF1F56"/>
    <w:rsid w:val="6B7FE774"/>
    <w:rsid w:val="6FEBABBE"/>
    <w:rsid w:val="77E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86E5"/>
  <w15:docId w15:val="{C55F3B42-1DDB-4C54-A0D4-1C9A7B4F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Шестакова Виктория</dc:creator>
  <cp:lastModifiedBy>Professional</cp:lastModifiedBy>
  <cp:revision>3</cp:revision>
  <cp:lastPrinted>2026-03-02T20:19:00Z</cp:lastPrinted>
  <dcterms:created xsi:type="dcterms:W3CDTF">2024-03-20T00:01:00Z</dcterms:created>
  <dcterms:modified xsi:type="dcterms:W3CDTF">2026-03-10T13:23:00Z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1049-11.1.0.11704</vt:lpwstr>
  </property>
</Properties>
</file>